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C72F3" w14:textId="489C383C" w:rsidR="00EE7E3F" w:rsidRDefault="000F4902" w:rsidP="000F49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Программа </w:t>
      </w:r>
      <w:proofErr w:type="gramStart"/>
      <w:r w:rsidR="00DD439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A826D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D4397">
        <w:rPr>
          <w:rFonts w:ascii="Times New Roman" w:hAnsi="Times New Roman" w:cs="Times New Roman"/>
          <w:b/>
          <w:sz w:val="28"/>
          <w:szCs w:val="28"/>
        </w:rPr>
        <w:t xml:space="preserve">  Республиканского</w:t>
      </w:r>
      <w:proofErr w:type="gramEnd"/>
      <w:r w:rsidR="00DD4397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14:paraId="515F458B" w14:textId="4DE18B35" w:rsidR="00AF06B5" w:rsidRDefault="00DD4397" w:rsidP="000F4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лучшее исполнение обработки народной мелодии</w:t>
      </w:r>
      <w:r w:rsidR="000F49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«Звучи, мотив народный!» </w:t>
      </w:r>
    </w:p>
    <w:p w14:paraId="60A64020" w14:textId="77777777" w:rsidR="000F4902" w:rsidRPr="00AF06B5" w:rsidRDefault="000F4902" w:rsidP="000F4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61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"/>
        <w:gridCol w:w="3315"/>
        <w:gridCol w:w="3402"/>
        <w:gridCol w:w="4110"/>
        <w:gridCol w:w="4257"/>
      </w:tblGrid>
      <w:tr w:rsidR="00EE7E3F" w14:paraId="4070E5E4" w14:textId="77777777" w:rsidTr="000F4902">
        <w:tc>
          <w:tcPr>
            <w:tcW w:w="15612" w:type="dxa"/>
            <w:gridSpan w:val="5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501EC11" w14:textId="77777777" w:rsidR="000F4902" w:rsidRPr="00AF06B5" w:rsidRDefault="000F4902" w:rsidP="000F4902">
            <w:pPr>
              <w:spacing w:after="0" w:line="240" w:lineRule="auto"/>
              <w:jc w:val="center"/>
              <w:rPr>
                <w:rFonts w:eastAsia="Calibri"/>
                <w:b/>
                <w:bCs/>
                <w:iCs/>
                <w:sz w:val="28"/>
                <w:szCs w:val="28"/>
                <w:lang w:eastAsia="ru-RU"/>
              </w:rPr>
            </w:pPr>
            <w:r w:rsidRPr="00AF06B5">
              <w:rPr>
                <w:rFonts w:eastAsia="Calibri"/>
                <w:b/>
                <w:bCs/>
                <w:iCs/>
                <w:sz w:val="28"/>
                <w:szCs w:val="28"/>
                <w:lang w:eastAsia="ru-RU"/>
              </w:rPr>
              <w:t>ОЧНЫЙ ЭТАП</w:t>
            </w:r>
          </w:p>
          <w:p w14:paraId="75CA186C" w14:textId="77777777" w:rsidR="000F4902" w:rsidRPr="00AF06B5" w:rsidRDefault="000F4902" w:rsidP="000F4902">
            <w:pPr>
              <w:spacing w:after="0" w:line="240" w:lineRule="auto"/>
              <w:jc w:val="center"/>
              <w:rPr>
                <w:rFonts w:eastAsia="Calibri"/>
                <w:b/>
                <w:bCs/>
                <w:iCs/>
                <w:sz w:val="28"/>
                <w:szCs w:val="28"/>
                <w:lang w:eastAsia="ru-RU"/>
              </w:rPr>
            </w:pPr>
            <w:r w:rsidRPr="00AF06B5">
              <w:rPr>
                <w:rFonts w:eastAsia="Calibri"/>
                <w:b/>
                <w:bCs/>
                <w:iCs/>
                <w:sz w:val="28"/>
                <w:szCs w:val="28"/>
                <w:lang w:eastAsia="ru-RU"/>
              </w:rPr>
              <w:t>Номинация: Инструментальное творчество</w:t>
            </w:r>
          </w:p>
          <w:p w14:paraId="297674F0" w14:textId="6517D5AD" w:rsidR="00EE7E3F" w:rsidRDefault="000F4902" w:rsidP="000F4902">
            <w:pPr>
              <w:spacing w:after="0" w:line="240" w:lineRule="auto"/>
              <w:jc w:val="center"/>
              <w:rPr>
                <w:rFonts w:eastAsia="Calibri"/>
                <w:b/>
                <w:i/>
                <w:sz w:val="24"/>
                <w:szCs w:val="24"/>
                <w:lang w:eastAsia="ru-RU"/>
              </w:rPr>
            </w:pPr>
            <w:r w:rsidRPr="00AF06B5">
              <w:rPr>
                <w:rFonts w:eastAsia="Calibri"/>
                <w:b/>
                <w:bCs/>
                <w:iCs/>
                <w:sz w:val="28"/>
                <w:szCs w:val="28"/>
                <w:lang w:eastAsia="ru-RU"/>
              </w:rPr>
              <w:t>Фортепиано, общее фортепиано, оркестровые (</w:t>
            </w:r>
            <w:r>
              <w:rPr>
                <w:rFonts w:eastAsia="Calibri"/>
                <w:b/>
                <w:bCs/>
                <w:iCs/>
                <w:sz w:val="28"/>
                <w:szCs w:val="28"/>
                <w:lang w:eastAsia="ru-RU"/>
              </w:rPr>
              <w:t>Ансамбли</w:t>
            </w:r>
            <w:r w:rsidRPr="00AF06B5">
              <w:rPr>
                <w:rFonts w:eastAsia="Calibri"/>
                <w:b/>
                <w:bCs/>
                <w:iCs/>
                <w:sz w:val="28"/>
                <w:szCs w:val="28"/>
                <w:lang w:eastAsia="ru-RU"/>
              </w:rPr>
              <w:t>)</w:t>
            </w:r>
          </w:p>
        </w:tc>
      </w:tr>
      <w:tr w:rsidR="00B128BF" w14:paraId="39861348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6303957" w14:textId="77777777" w:rsidR="00B128BF" w:rsidRPr="000F4902" w:rsidRDefault="00B128BF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0F4902">
              <w:rPr>
                <w:rFonts w:eastAsia="Calibri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48C75" w14:textId="77777777" w:rsidR="00B128BF" w:rsidRPr="000F4902" w:rsidRDefault="00B128BF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0F4902">
              <w:rPr>
                <w:rFonts w:eastAsia="Calibri"/>
                <w:b/>
                <w:sz w:val="24"/>
                <w:szCs w:val="24"/>
                <w:lang w:eastAsia="ru-RU"/>
              </w:rPr>
              <w:t xml:space="preserve">УЧАСТНИК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5D33C8" w14:textId="77777777" w:rsidR="00B128BF" w:rsidRPr="000F4902" w:rsidRDefault="00B128BF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0F4902">
              <w:rPr>
                <w:rFonts w:eastAsia="Calibri"/>
                <w:b/>
                <w:sz w:val="24"/>
                <w:szCs w:val="24"/>
                <w:lang w:eastAsia="ru-RU"/>
              </w:rPr>
              <w:t>Преподаватель</w:t>
            </w:r>
          </w:p>
          <w:p w14:paraId="409839E0" w14:textId="77777777" w:rsidR="00B128BF" w:rsidRPr="000F4902" w:rsidRDefault="00B128BF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0F4902">
              <w:rPr>
                <w:rFonts w:eastAsia="Calibri"/>
                <w:b/>
                <w:sz w:val="24"/>
                <w:szCs w:val="24"/>
                <w:lang w:eastAsia="ru-RU"/>
              </w:rPr>
              <w:t xml:space="preserve">Концертмейстер 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12563" w14:textId="77777777" w:rsidR="00B128BF" w:rsidRPr="000F4902" w:rsidRDefault="00B128BF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0F4902">
              <w:rPr>
                <w:rFonts w:eastAsia="Calibri"/>
                <w:b/>
                <w:sz w:val="24"/>
                <w:szCs w:val="24"/>
                <w:lang w:eastAsia="ru-RU"/>
              </w:rPr>
              <w:t>Учреждение</w:t>
            </w:r>
          </w:p>
          <w:p w14:paraId="003406BC" w14:textId="77777777" w:rsidR="00B128BF" w:rsidRPr="000F4902" w:rsidRDefault="00B128BF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0F4902">
              <w:rPr>
                <w:rFonts w:eastAsia="Calibri"/>
                <w:b/>
                <w:sz w:val="24"/>
                <w:szCs w:val="24"/>
                <w:lang w:eastAsia="ru-RU"/>
              </w:rPr>
              <w:t>Город, регион</w:t>
            </w:r>
          </w:p>
        </w:tc>
        <w:tc>
          <w:tcPr>
            <w:tcW w:w="4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2FD83" w14:textId="77777777" w:rsidR="00B128BF" w:rsidRPr="000F4902" w:rsidRDefault="00B128BF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0F4902">
              <w:rPr>
                <w:rFonts w:eastAsia="Calibri"/>
                <w:b/>
                <w:sz w:val="24"/>
                <w:szCs w:val="24"/>
                <w:lang w:eastAsia="ru-RU"/>
              </w:rPr>
              <w:t>Программа</w:t>
            </w:r>
          </w:p>
          <w:p w14:paraId="12F472AB" w14:textId="77777777" w:rsidR="00B128BF" w:rsidRPr="000F4902" w:rsidRDefault="00B128BF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0F4902">
              <w:rPr>
                <w:rFonts w:eastAsia="Calibri"/>
                <w:b/>
                <w:sz w:val="24"/>
                <w:szCs w:val="24"/>
                <w:lang w:eastAsia="ru-RU"/>
              </w:rPr>
              <w:t>или название работы</w:t>
            </w:r>
          </w:p>
        </w:tc>
      </w:tr>
      <w:tr w:rsidR="000F4902" w:rsidRPr="00AF06B5" w14:paraId="6E48B248" w14:textId="77777777" w:rsidTr="000F4902">
        <w:tc>
          <w:tcPr>
            <w:tcW w:w="15612" w:type="dxa"/>
            <w:gridSpan w:val="5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5F33518" w14:textId="77777777" w:rsidR="000F4902" w:rsidRPr="00AF06B5" w:rsidRDefault="000F4902" w:rsidP="00887DD3">
            <w:pPr>
              <w:spacing w:after="0" w:line="240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AF06B5"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Возрастная  группа</w:t>
            </w:r>
            <w:proofErr w:type="gramEnd"/>
            <w:r w:rsidRPr="00AF06B5"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: средняя группа В 12 – 13 лет</w:t>
            </w:r>
          </w:p>
        </w:tc>
      </w:tr>
      <w:tr w:rsidR="00B128BF" w:rsidRPr="007661A2" w14:paraId="56CCA7B8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5EC68D1" w14:textId="77777777" w:rsidR="00B128BF" w:rsidRPr="00AF06B5" w:rsidRDefault="00B128BF" w:rsidP="00887DD3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E1317" w14:textId="77777777" w:rsidR="00B128BF" w:rsidRPr="008C2623" w:rsidRDefault="00B128BF" w:rsidP="00887DD3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B41D28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Фортепианный ансамбль "Нотное кружево" в составе Яковлевой Виктории (общее фортепиано), </w:t>
            </w:r>
            <w:proofErr w:type="spellStart"/>
            <w:r w:rsidRPr="00B41D28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Чечневой</w:t>
            </w:r>
            <w:proofErr w:type="spellEnd"/>
            <w:r w:rsidRPr="00B41D28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Софии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AF01E4" w14:textId="77777777" w:rsidR="00B128BF" w:rsidRPr="008C2623" w:rsidRDefault="00B128BF" w:rsidP="00887DD3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B41D28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Зинова Л.В., Яковлева О. В.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E86BF0" w14:textId="77777777" w:rsidR="00B128BF" w:rsidRPr="008C2623" w:rsidRDefault="00B128BF" w:rsidP="00887DD3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B41D28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МАУДО "ЧДШИ 2"</w:t>
            </w:r>
          </w:p>
        </w:tc>
        <w:tc>
          <w:tcPr>
            <w:tcW w:w="4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817D13" w14:textId="77777777" w:rsidR="00B128BF" w:rsidRPr="008C2623" w:rsidRDefault="00B128BF" w:rsidP="00887DD3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B41D28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"Страницы памяти". На тему чувашских народных песен "Кукушка", "Посреди поля" и песни А. </w:t>
            </w:r>
            <w:proofErr w:type="spellStart"/>
            <w:r w:rsidRPr="00B41D28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Эшпая</w:t>
            </w:r>
            <w:proofErr w:type="spellEnd"/>
            <w:r w:rsidRPr="00B41D28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"Москвичи", переложение для фортепиано в 4 руки Л. В. </w:t>
            </w:r>
            <w:proofErr w:type="spellStart"/>
            <w:r w:rsidRPr="00B41D28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Зиновой</w:t>
            </w:r>
            <w:proofErr w:type="spellEnd"/>
            <w:r w:rsidRPr="00B41D28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, О. В. Яковлевой</w:t>
            </w:r>
          </w:p>
        </w:tc>
      </w:tr>
      <w:tr w:rsidR="000F4902" w14:paraId="403A91AE" w14:textId="77777777" w:rsidTr="000F4902">
        <w:tc>
          <w:tcPr>
            <w:tcW w:w="15612" w:type="dxa"/>
            <w:gridSpan w:val="5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B5A48EA" w14:textId="77777777" w:rsidR="000F4902" w:rsidRPr="000F4902" w:rsidRDefault="000F4902" w:rsidP="000F4902">
            <w:pPr>
              <w:spacing w:after="0" w:line="240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  <w:r w:rsidRPr="000F4902">
              <w:rPr>
                <w:rFonts w:eastAsia="Calibri"/>
                <w:b/>
                <w:bCs/>
                <w:sz w:val="28"/>
                <w:szCs w:val="28"/>
                <w:lang w:eastAsia="ru-RU"/>
              </w:rPr>
              <w:t>ОЧНЫЙ ЭТАП</w:t>
            </w:r>
          </w:p>
          <w:p w14:paraId="41ABF45A" w14:textId="77777777" w:rsidR="000F4902" w:rsidRPr="000F4902" w:rsidRDefault="000F4902" w:rsidP="000F4902">
            <w:pPr>
              <w:spacing w:after="0" w:line="240" w:lineRule="auto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  <w:r w:rsidRPr="000F4902">
              <w:rPr>
                <w:rFonts w:eastAsia="Calibri"/>
                <w:b/>
                <w:bCs/>
                <w:sz w:val="28"/>
                <w:szCs w:val="28"/>
                <w:lang w:eastAsia="ru-RU"/>
              </w:rPr>
              <w:t>Номинация: Инструментальное творчество</w:t>
            </w:r>
          </w:p>
          <w:p w14:paraId="7410B69D" w14:textId="7CC9F523" w:rsidR="000F4902" w:rsidRDefault="000F4902" w:rsidP="000F4902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0F4902">
              <w:rPr>
                <w:rFonts w:eastAsia="Calibri"/>
                <w:b/>
                <w:bCs/>
                <w:sz w:val="28"/>
                <w:szCs w:val="28"/>
                <w:lang w:eastAsia="ru-RU"/>
              </w:rPr>
              <w:t>Фортепиано, общее фортепиано, оркестровые (Соло)</w:t>
            </w:r>
          </w:p>
        </w:tc>
      </w:tr>
      <w:tr w:rsidR="000F4902" w14:paraId="4274217C" w14:textId="77777777" w:rsidTr="000F4902">
        <w:tc>
          <w:tcPr>
            <w:tcW w:w="15612" w:type="dxa"/>
            <w:gridSpan w:val="5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7563D21" w14:textId="59510645" w:rsidR="000F4902" w:rsidRDefault="000F4902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Возрастная группа: </w:t>
            </w:r>
            <w:r>
              <w:rPr>
                <w:rFonts w:eastAsia="Calibri"/>
                <w:b/>
                <w:sz w:val="24"/>
                <w:szCs w:val="24"/>
                <w:lang w:eastAsia="ru-RU"/>
              </w:rPr>
              <w:t>младшая группа 7 – 9 лет</w:t>
            </w:r>
          </w:p>
        </w:tc>
      </w:tr>
      <w:tr w:rsidR="00B128BF" w14:paraId="156B3CB6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79E8D8A" w14:textId="77777777" w:rsidR="00B128BF" w:rsidRPr="00AF06B5" w:rsidRDefault="00B128BF" w:rsidP="00AF06B5">
            <w:pPr>
              <w:pStyle w:val="a4"/>
              <w:numPr>
                <w:ilvl w:val="0"/>
                <w:numId w:val="3"/>
              </w:numPr>
              <w:tabs>
                <w:tab w:val="left" w:pos="425"/>
              </w:tabs>
              <w:spacing w:after="0" w:line="273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A8E5E9" w14:textId="5F1BD3E3" w:rsidR="00B128BF" w:rsidRPr="003D70A8" w:rsidRDefault="00B128BF" w:rsidP="00AF06B5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104D77">
              <w:rPr>
                <w:rFonts w:eastAsia="Calibri"/>
                <w:sz w:val="24"/>
                <w:szCs w:val="24"/>
                <w:lang w:eastAsia="ru-RU"/>
              </w:rPr>
              <w:t xml:space="preserve">Кричевская Антонина </w:t>
            </w:r>
            <w:proofErr w:type="gramStart"/>
            <w:r w:rsidRPr="00104D77">
              <w:rPr>
                <w:rFonts w:eastAsia="Calibri"/>
                <w:sz w:val="24"/>
                <w:szCs w:val="24"/>
                <w:lang w:eastAsia="ru-RU"/>
              </w:rPr>
              <w:t>Андреевна</w:t>
            </w:r>
            <w:r>
              <w:rPr>
                <w:rFonts w:eastAsia="Calibri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eastAsia="Calibri"/>
                <w:sz w:val="24"/>
                <w:szCs w:val="24"/>
                <w:lang w:eastAsia="ru-RU"/>
              </w:rPr>
              <w:t xml:space="preserve">Ксилофон) 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5903F" w14:textId="77777777" w:rsidR="00B128BF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104D77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Денисов Владимир Александрович</w:t>
            </w:r>
          </w:p>
          <w:p w14:paraId="12890260" w14:textId="0417A7C0" w:rsidR="00B128BF" w:rsidRPr="00104D77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104D77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Антонян Елена Владимировна</w:t>
            </w:r>
          </w:p>
        </w:tc>
        <w:tc>
          <w:tcPr>
            <w:tcW w:w="4110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5772C8C" w14:textId="309B9014" w:rsidR="00B128BF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МАУДО «ЧДШИ 2»</w:t>
            </w:r>
          </w:p>
          <w:p w14:paraId="2B6CFC6E" w14:textId="7082655A" w:rsidR="00B128BF" w:rsidRPr="003D70A8" w:rsidRDefault="00B128BF" w:rsidP="00AF06B5">
            <w:pPr>
              <w:spacing w:after="0" w:line="240" w:lineRule="auto"/>
              <w:rPr>
                <w:rFonts w:eastAsia="Calibri"/>
                <w:b/>
                <w:i/>
                <w:sz w:val="24"/>
                <w:szCs w:val="24"/>
                <w:lang w:eastAsia="ru-RU"/>
              </w:rPr>
            </w:pPr>
            <w:r w:rsidRPr="00104D77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Барабанная студия Владимира Денисова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2D8A37" w14:textId="1F37DD36" w:rsidR="00B128BF" w:rsidRPr="00104D77" w:rsidRDefault="00B128BF" w:rsidP="00287A5B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  <w:p w14:paraId="0F1CC9E7" w14:textId="3D9EC5EA" w:rsidR="00B128BF" w:rsidRPr="00104D77" w:rsidRDefault="00B128BF" w:rsidP="00104D7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B128BF" w14:paraId="3D8D95F6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E04DBEC" w14:textId="77777777" w:rsidR="00B128BF" w:rsidRPr="00AF06B5" w:rsidRDefault="00B128BF" w:rsidP="00AF06B5">
            <w:pPr>
              <w:pStyle w:val="a4"/>
              <w:numPr>
                <w:ilvl w:val="0"/>
                <w:numId w:val="3"/>
              </w:numPr>
              <w:tabs>
                <w:tab w:val="left" w:pos="425"/>
              </w:tabs>
              <w:spacing w:after="0" w:line="273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5C35A" w14:textId="39BA2AED" w:rsidR="00B128BF" w:rsidRPr="003D70A8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FA361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Максимова Виктория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(Фортепиано) 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FD42CA2" w14:textId="4047C3A1" w:rsidR="00B128BF" w:rsidRPr="003D70A8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FA361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Немцева Александра Валерьевна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7BC1" w14:textId="624F0103" w:rsidR="00B128BF" w:rsidRPr="003D70A8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FA361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МБУДО «ЧДМШ №5 им. Ф.М. Лукина»</w:t>
            </w:r>
          </w:p>
        </w:tc>
        <w:tc>
          <w:tcPr>
            <w:tcW w:w="4257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53C64D8" w14:textId="05EC42D5" w:rsidR="00B128BF" w:rsidRPr="00FA3614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FA361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Русская народная песня "</w:t>
            </w:r>
            <w:proofErr w:type="spellStart"/>
            <w:r w:rsidRPr="00FA361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Утенушка</w:t>
            </w:r>
            <w:proofErr w:type="spellEnd"/>
            <w:r w:rsidRPr="00FA361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луговая", 50 сек.</w:t>
            </w:r>
          </w:p>
        </w:tc>
      </w:tr>
      <w:tr w:rsidR="00B128BF" w14:paraId="4B02899A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BBEC8C5" w14:textId="77777777" w:rsidR="00B128BF" w:rsidRPr="00AF06B5" w:rsidRDefault="00B128BF" w:rsidP="00AF06B5">
            <w:pPr>
              <w:pStyle w:val="a4"/>
              <w:numPr>
                <w:ilvl w:val="0"/>
                <w:numId w:val="3"/>
              </w:numPr>
              <w:tabs>
                <w:tab w:val="left" w:pos="425"/>
              </w:tabs>
              <w:spacing w:after="0" w:line="273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91591" w14:textId="28B8DDB2" w:rsidR="00B128BF" w:rsidRPr="008C2623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07625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Кузьмин </w:t>
            </w:r>
            <w:proofErr w:type="gramStart"/>
            <w:r w:rsidRPr="0007625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Давид  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07625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общее фортепиано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D3A04" w14:textId="2E95C74A" w:rsidR="00B128BF" w:rsidRPr="008C2623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07625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Зинова Людмила Валерьевна</w:t>
            </w:r>
          </w:p>
        </w:tc>
        <w:tc>
          <w:tcPr>
            <w:tcW w:w="411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2D6F5" w14:textId="465AC342" w:rsidR="00B128BF" w:rsidRPr="008C2623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07625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МАУДО " Чебоксарская детская школа искусств 2 "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07026" w14:textId="4E8DE7E0" w:rsidR="00B128BF" w:rsidRPr="0007625F" w:rsidRDefault="00B128BF" w:rsidP="0007625F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07625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07625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Гиллок</w:t>
            </w:r>
            <w:proofErr w:type="spellEnd"/>
            <w:r w:rsidRPr="0007625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" Фламенко" </w:t>
            </w:r>
          </w:p>
          <w:p w14:paraId="3A8D41BB" w14:textId="228B216C" w:rsidR="00B128BF" w:rsidRPr="0007625F" w:rsidRDefault="00B128BF" w:rsidP="0007625F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07625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хронометраж - 1:30</w:t>
            </w:r>
          </w:p>
        </w:tc>
      </w:tr>
      <w:tr w:rsidR="00B128BF" w14:paraId="45F54CF3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B65B256" w14:textId="77777777" w:rsidR="00B128BF" w:rsidRPr="00AF06B5" w:rsidRDefault="00B128BF" w:rsidP="00AF06B5">
            <w:pPr>
              <w:pStyle w:val="a4"/>
              <w:numPr>
                <w:ilvl w:val="0"/>
                <w:numId w:val="3"/>
              </w:numPr>
              <w:tabs>
                <w:tab w:val="left" w:pos="425"/>
              </w:tabs>
              <w:spacing w:after="0" w:line="273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75B78" w14:textId="3ADF51FD" w:rsidR="00B128BF" w:rsidRPr="008C2623" w:rsidRDefault="00B128BF" w:rsidP="00AF06B5">
            <w:pPr>
              <w:spacing w:after="0" w:line="254" w:lineRule="auto"/>
              <w:rPr>
                <w:sz w:val="24"/>
                <w:szCs w:val="24"/>
                <w:lang w:eastAsia="ru-RU"/>
              </w:rPr>
            </w:pPr>
            <w:r w:rsidRPr="00727B8C">
              <w:rPr>
                <w:sz w:val="24"/>
                <w:szCs w:val="24"/>
                <w:lang w:eastAsia="ru-RU"/>
              </w:rPr>
              <w:t>Кустов Максим Алексеевич</w:t>
            </w:r>
            <w:r>
              <w:rPr>
                <w:sz w:val="24"/>
                <w:szCs w:val="24"/>
                <w:lang w:eastAsia="ru-RU"/>
              </w:rPr>
              <w:t xml:space="preserve">(фортепиано) 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CD659" w14:textId="47E42B80" w:rsidR="00B128BF" w:rsidRPr="00727B8C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727B8C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Антонян Елена Владимировна</w:t>
            </w:r>
          </w:p>
        </w:tc>
        <w:tc>
          <w:tcPr>
            <w:tcW w:w="41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B7E050" w14:textId="54EC663F" w:rsidR="00B128BF" w:rsidRPr="008C2623" w:rsidRDefault="00B128BF" w:rsidP="00AF06B5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МАУДО</w:t>
            </w:r>
            <w:r w:rsidRPr="00727B8C">
              <w:rPr>
                <w:rFonts w:eastAsia="Calibri"/>
                <w:sz w:val="24"/>
                <w:szCs w:val="24"/>
                <w:lang w:eastAsia="ru-RU"/>
              </w:rPr>
              <w:t xml:space="preserve"> «Чебоксарская детская школа искусств №2» 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251794" w14:textId="4B51B507" w:rsidR="00B128BF" w:rsidRPr="008C2623" w:rsidRDefault="00B128BF" w:rsidP="00AF06B5">
            <w:pPr>
              <w:spacing w:after="0" w:line="254" w:lineRule="auto"/>
              <w:rPr>
                <w:sz w:val="24"/>
                <w:szCs w:val="24"/>
                <w:lang w:eastAsia="ru-RU"/>
              </w:rPr>
            </w:pPr>
          </w:p>
        </w:tc>
      </w:tr>
      <w:tr w:rsidR="00B128BF" w14:paraId="49AC86FF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E95D15A" w14:textId="77777777" w:rsidR="00B128BF" w:rsidRPr="00AF06B5" w:rsidRDefault="00B128BF" w:rsidP="00AF06B5">
            <w:pPr>
              <w:pStyle w:val="a4"/>
              <w:numPr>
                <w:ilvl w:val="0"/>
                <w:numId w:val="3"/>
              </w:numPr>
              <w:tabs>
                <w:tab w:val="left" w:pos="425"/>
              </w:tabs>
              <w:spacing w:after="0" w:line="273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8D6A0D" w14:textId="64F6FD97" w:rsidR="00B128BF" w:rsidRPr="008C2623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3F12F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Васильева </w:t>
            </w:r>
            <w:proofErr w:type="gramStart"/>
            <w:r w:rsidRPr="003F12F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Мария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Фортепиано)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2A2E0B" w14:textId="3856EBE9" w:rsidR="00B128BF" w:rsidRPr="008C2623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3F12F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Николаева Елена Васильевна</w:t>
            </w:r>
          </w:p>
        </w:tc>
        <w:tc>
          <w:tcPr>
            <w:tcW w:w="41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35341D" w14:textId="5B20F91C" w:rsidR="00B128BF" w:rsidRPr="008C2623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3F12F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МАУДО «Чебоксарская детская школа искусств №2»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D0763" w14:textId="5BED9901" w:rsidR="00B128BF" w:rsidRPr="008C2623" w:rsidRDefault="00B128BF" w:rsidP="00AF06B5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3F12F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Г. Воробьёв "Песня"</w:t>
            </w:r>
          </w:p>
        </w:tc>
      </w:tr>
      <w:tr w:rsidR="00B128BF" w14:paraId="4488901C" w14:textId="77777777" w:rsidTr="00B128B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9F65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tabs>
                <w:tab w:val="left" w:pos="425"/>
              </w:tabs>
              <w:spacing w:after="0" w:line="273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3273ED9D" w14:textId="5C5667A2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A55C7">
              <w:rPr>
                <w:rFonts w:eastAsia="Calibri"/>
                <w:sz w:val="24"/>
                <w:szCs w:val="24"/>
                <w:lang w:eastAsia="ru-RU"/>
              </w:rPr>
              <w:t>Карасёва Мария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 w:rsidRPr="003A55C7">
              <w:rPr>
                <w:rFonts w:eastAsia="Calibri"/>
                <w:sz w:val="24"/>
                <w:szCs w:val="24"/>
                <w:lang w:eastAsia="ru-RU"/>
              </w:rPr>
              <w:t>(Фортепиано)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F66B2" w14:textId="4FBD79DD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F12F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Николаева Елена Васильевна</w:t>
            </w:r>
          </w:p>
        </w:tc>
        <w:tc>
          <w:tcPr>
            <w:tcW w:w="41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C37927" w14:textId="32F8F9DD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F12F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МАУДО «Чебоксарская детская школа искусств №2»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BB9BD" w14:textId="740E3945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A55C7">
              <w:rPr>
                <w:rFonts w:eastAsia="Calibri"/>
                <w:sz w:val="24"/>
                <w:szCs w:val="24"/>
                <w:lang w:eastAsia="ru-RU"/>
              </w:rPr>
              <w:t>Г. Лебедев "Лебедушка" 1:00</w:t>
            </w:r>
          </w:p>
        </w:tc>
      </w:tr>
      <w:tr w:rsidR="00B128BF" w14:paraId="1CA4068C" w14:textId="77777777" w:rsidTr="00B128B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74BA7F3F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tabs>
                <w:tab w:val="left" w:pos="425"/>
              </w:tabs>
              <w:spacing w:after="0" w:line="273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1B0967D" w14:textId="27C886BF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A55C7">
              <w:rPr>
                <w:rFonts w:eastAsia="Calibri"/>
                <w:sz w:val="24"/>
                <w:szCs w:val="24"/>
                <w:lang w:eastAsia="ru-RU"/>
              </w:rPr>
              <w:t>Кузьмина Анна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(Фортепиано) 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8A03F6" w14:textId="7A4AB76D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A55C7">
              <w:rPr>
                <w:rFonts w:eastAsia="Calibri"/>
                <w:sz w:val="24"/>
                <w:szCs w:val="24"/>
                <w:lang w:eastAsia="ru-RU"/>
              </w:rPr>
              <w:t>Николаева Елена Васильевна</w:t>
            </w:r>
          </w:p>
        </w:tc>
        <w:tc>
          <w:tcPr>
            <w:tcW w:w="4110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FC6EA4D" w14:textId="614AECF3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A55C7">
              <w:rPr>
                <w:rFonts w:eastAsia="Calibri"/>
                <w:sz w:val="24"/>
                <w:szCs w:val="24"/>
                <w:lang w:eastAsia="ru-RU"/>
              </w:rPr>
              <w:t>МАУДО «Чебоксарская детская школа искусств №2»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D17886E" w14:textId="5A1F6510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A55C7">
              <w:rPr>
                <w:rFonts w:eastAsia="Calibri"/>
                <w:sz w:val="24"/>
                <w:szCs w:val="24"/>
                <w:lang w:eastAsia="ru-RU"/>
              </w:rPr>
              <w:t>В. Салихова "Вечер" 1:10</w:t>
            </w:r>
          </w:p>
        </w:tc>
      </w:tr>
      <w:tr w:rsidR="00B128BF" w14:paraId="3720283B" w14:textId="77777777" w:rsidTr="00B128B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8E6F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tabs>
                <w:tab w:val="left" w:pos="425"/>
              </w:tabs>
              <w:spacing w:after="0" w:line="273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36BA" w14:textId="3014F3B7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092E17">
              <w:rPr>
                <w:rFonts w:eastAsia="Calibri"/>
                <w:sz w:val="24"/>
                <w:szCs w:val="24"/>
                <w:lang w:eastAsia="ru-RU"/>
              </w:rPr>
              <w:t>Маясина</w:t>
            </w:r>
            <w:proofErr w:type="spellEnd"/>
            <w:r w:rsidRPr="00092E17">
              <w:rPr>
                <w:rFonts w:eastAsia="Calibri"/>
                <w:sz w:val="24"/>
                <w:szCs w:val="24"/>
                <w:lang w:eastAsia="ru-RU"/>
              </w:rPr>
              <w:t xml:space="preserve"> Виктория </w:t>
            </w:r>
            <w:proofErr w:type="gramStart"/>
            <w:r w:rsidRPr="00092E17">
              <w:rPr>
                <w:rFonts w:eastAsia="Calibri"/>
                <w:sz w:val="24"/>
                <w:szCs w:val="24"/>
                <w:lang w:eastAsia="ru-RU"/>
              </w:rPr>
              <w:lastRenderedPageBreak/>
              <w:t>Дмитриевна</w:t>
            </w:r>
            <w:r>
              <w:rPr>
                <w:rFonts w:eastAsia="Calibri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eastAsia="Calibri"/>
                <w:sz w:val="24"/>
                <w:szCs w:val="24"/>
                <w:lang w:eastAsia="ru-RU"/>
              </w:rPr>
              <w:t xml:space="preserve">Фортепиано)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67D1" w14:textId="1CFDAE4C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092E17">
              <w:rPr>
                <w:rFonts w:eastAsia="Calibri"/>
                <w:sz w:val="24"/>
                <w:szCs w:val="24"/>
                <w:lang w:eastAsia="ru-RU"/>
              </w:rPr>
              <w:lastRenderedPageBreak/>
              <w:t>Антонян Елена Владимировна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AC7E" w14:textId="56D14CF6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092E17">
              <w:rPr>
                <w:rFonts w:eastAsia="Calibri"/>
                <w:sz w:val="24"/>
                <w:szCs w:val="24"/>
                <w:lang w:eastAsia="ru-RU"/>
              </w:rPr>
              <w:t xml:space="preserve">МАУДО “Чебоксарская детская школа </w:t>
            </w:r>
            <w:r w:rsidRPr="00092E17">
              <w:rPr>
                <w:rFonts w:eastAsia="Calibri"/>
                <w:sz w:val="24"/>
                <w:szCs w:val="24"/>
                <w:lang w:eastAsia="ru-RU"/>
              </w:rPr>
              <w:lastRenderedPageBreak/>
              <w:t>искусств № 2”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4960" w14:textId="6840F37C" w:rsidR="00B128BF" w:rsidRPr="008C2623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092E17">
              <w:rPr>
                <w:rFonts w:eastAsia="Calibri"/>
                <w:sz w:val="24"/>
                <w:szCs w:val="24"/>
                <w:lang w:eastAsia="ru-RU"/>
              </w:rPr>
              <w:lastRenderedPageBreak/>
              <w:t>"Мои цыплята</w:t>
            </w:r>
            <w:proofErr w:type="gramStart"/>
            <w:r w:rsidRPr="00092E17">
              <w:rPr>
                <w:rFonts w:eastAsia="Calibri"/>
                <w:sz w:val="24"/>
                <w:szCs w:val="24"/>
                <w:lang w:eastAsia="ru-RU"/>
              </w:rPr>
              <w:t>"  С.</w:t>
            </w:r>
            <w:proofErr w:type="gramEnd"/>
            <w:r w:rsidRPr="00092E17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2E17">
              <w:rPr>
                <w:rFonts w:eastAsia="Calibri"/>
                <w:sz w:val="24"/>
                <w:szCs w:val="24"/>
                <w:lang w:eastAsia="ru-RU"/>
              </w:rPr>
              <w:t>Вольфензон</w:t>
            </w:r>
            <w:proofErr w:type="spellEnd"/>
            <w:r w:rsidRPr="00092E17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 w:rsidRPr="00092E17">
              <w:rPr>
                <w:rFonts w:eastAsia="Calibri"/>
                <w:sz w:val="24"/>
                <w:szCs w:val="24"/>
                <w:lang w:eastAsia="ru-RU"/>
              </w:rPr>
              <w:lastRenderedPageBreak/>
              <w:t>Азербайджанская песня</w:t>
            </w:r>
          </w:p>
        </w:tc>
      </w:tr>
      <w:tr w:rsidR="00B128BF" w14:paraId="43307D69" w14:textId="77777777" w:rsidTr="00B128B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3888F09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tabs>
                <w:tab w:val="left" w:pos="425"/>
              </w:tabs>
              <w:spacing w:after="0" w:line="273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E3EF43" w14:textId="6985673F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092E17">
              <w:rPr>
                <w:rFonts w:eastAsia="Calibri"/>
                <w:sz w:val="24"/>
                <w:szCs w:val="24"/>
                <w:lang w:eastAsia="ru-RU"/>
              </w:rPr>
              <w:t>Зезюлинский</w:t>
            </w:r>
            <w:proofErr w:type="spellEnd"/>
            <w:r w:rsidRPr="00092E17">
              <w:rPr>
                <w:rFonts w:eastAsia="Calibri"/>
                <w:sz w:val="24"/>
                <w:szCs w:val="24"/>
                <w:lang w:eastAsia="ru-RU"/>
              </w:rPr>
              <w:t xml:space="preserve"> Георгий Дмитриевич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(фортепиано) </w:t>
            </w:r>
          </w:p>
        </w:tc>
        <w:tc>
          <w:tcPr>
            <w:tcW w:w="340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5EB083" w14:textId="66006C4A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092E17">
              <w:rPr>
                <w:rFonts w:eastAsia="Calibri"/>
                <w:sz w:val="24"/>
                <w:szCs w:val="24"/>
                <w:lang w:eastAsia="ru-RU"/>
              </w:rPr>
              <w:t>Манешева Наталия Зиновьевна</w:t>
            </w:r>
          </w:p>
        </w:tc>
        <w:tc>
          <w:tcPr>
            <w:tcW w:w="411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A65CE5" w14:textId="2CD40BD9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092E17">
              <w:rPr>
                <w:rFonts w:eastAsia="Calibri"/>
                <w:sz w:val="24"/>
                <w:szCs w:val="24"/>
                <w:lang w:eastAsia="ru-RU"/>
              </w:rPr>
              <w:t>МАУДО “Чебоксарская детская школа искусств № 2”</w:t>
            </w:r>
          </w:p>
        </w:tc>
        <w:tc>
          <w:tcPr>
            <w:tcW w:w="425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685B9" w14:textId="26306E25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092E17">
              <w:rPr>
                <w:rFonts w:eastAsia="Calibri"/>
                <w:sz w:val="24"/>
                <w:szCs w:val="24"/>
                <w:lang w:eastAsia="ru-RU"/>
              </w:rPr>
              <w:t xml:space="preserve">Ансамбль В. </w:t>
            </w:r>
            <w:proofErr w:type="spellStart"/>
            <w:r w:rsidRPr="00092E17">
              <w:rPr>
                <w:rFonts w:eastAsia="Calibri"/>
                <w:sz w:val="24"/>
                <w:szCs w:val="24"/>
                <w:lang w:eastAsia="ru-RU"/>
              </w:rPr>
              <w:t>Ребиков</w:t>
            </w:r>
            <w:proofErr w:type="spellEnd"/>
            <w:r w:rsidRPr="00092E17">
              <w:rPr>
                <w:rFonts w:eastAsia="Calibri"/>
                <w:sz w:val="24"/>
                <w:szCs w:val="24"/>
                <w:lang w:eastAsia="ru-RU"/>
              </w:rPr>
              <w:t xml:space="preserve"> "Лодка по морю плывет", словенская народная песня. Хронометраж :1,5 мин.</w:t>
            </w:r>
          </w:p>
        </w:tc>
      </w:tr>
      <w:tr w:rsidR="00B128BF" w14:paraId="194711F0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7917F76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tabs>
                <w:tab w:val="left" w:pos="425"/>
              </w:tabs>
              <w:spacing w:after="0" w:line="273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D3A69D" w14:textId="456F522C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092E17">
              <w:rPr>
                <w:rFonts w:eastAsia="Calibri"/>
                <w:sz w:val="24"/>
                <w:szCs w:val="24"/>
                <w:lang w:eastAsia="ru-RU"/>
              </w:rPr>
              <w:t>Степанов Егор Петрович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(Общее фортепиано) 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AB9938" w14:textId="3E2D6E10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092E17">
              <w:rPr>
                <w:rFonts w:eastAsia="Calibri"/>
                <w:sz w:val="24"/>
                <w:szCs w:val="24"/>
                <w:lang w:eastAsia="ru-RU"/>
              </w:rPr>
              <w:t>Манешева Наталия Зиновьевна</w:t>
            </w:r>
          </w:p>
        </w:tc>
        <w:tc>
          <w:tcPr>
            <w:tcW w:w="41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21DE6D" w14:textId="4E74293C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092E17">
              <w:rPr>
                <w:rFonts w:eastAsia="Calibri"/>
                <w:sz w:val="24"/>
                <w:szCs w:val="24"/>
                <w:lang w:eastAsia="ru-RU"/>
              </w:rPr>
              <w:t>МАУДО “Чебоксарская детская школа искусств № 2”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5EB059" w14:textId="2F014B51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092E17">
              <w:rPr>
                <w:rFonts w:eastAsia="Calibri"/>
                <w:sz w:val="24"/>
                <w:szCs w:val="24"/>
                <w:lang w:eastAsia="ru-RU"/>
              </w:rPr>
              <w:t>"</w:t>
            </w:r>
            <w:proofErr w:type="spellStart"/>
            <w:r w:rsidRPr="00092E17">
              <w:rPr>
                <w:rFonts w:eastAsia="Calibri"/>
                <w:sz w:val="24"/>
                <w:szCs w:val="24"/>
                <w:lang w:eastAsia="ru-RU"/>
              </w:rPr>
              <w:t>Кочари</w:t>
            </w:r>
            <w:proofErr w:type="spellEnd"/>
            <w:r w:rsidRPr="00092E17">
              <w:rPr>
                <w:rFonts w:eastAsia="Calibri"/>
                <w:sz w:val="24"/>
                <w:szCs w:val="24"/>
                <w:lang w:eastAsia="ru-RU"/>
              </w:rPr>
              <w:t xml:space="preserve">", армянский народный танец в обработке Е. </w:t>
            </w:r>
            <w:proofErr w:type="spellStart"/>
            <w:r w:rsidRPr="00092E17">
              <w:rPr>
                <w:rFonts w:eastAsia="Calibri"/>
                <w:sz w:val="24"/>
                <w:szCs w:val="24"/>
                <w:lang w:eastAsia="ru-RU"/>
              </w:rPr>
              <w:t>Хосровяна</w:t>
            </w:r>
            <w:proofErr w:type="spellEnd"/>
          </w:p>
        </w:tc>
      </w:tr>
      <w:tr w:rsidR="00B128BF" w14:paraId="5B020BB1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FB4A417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tabs>
                <w:tab w:val="left" w:pos="425"/>
              </w:tabs>
              <w:spacing w:after="0" w:line="273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7D81A" w14:textId="7E2B044E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A555D8">
              <w:rPr>
                <w:rFonts w:eastAsia="Calibri"/>
                <w:sz w:val="24"/>
                <w:szCs w:val="24"/>
                <w:lang w:eastAsia="ru-RU"/>
              </w:rPr>
              <w:t>Денисов Артемий Владимирович</w:t>
            </w:r>
            <w:r>
              <w:rPr>
                <w:rFonts w:eastAsia="Calibri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eastAsia="Calibri"/>
                <w:sz w:val="24"/>
                <w:szCs w:val="24"/>
                <w:lang w:eastAsia="ru-RU"/>
              </w:rPr>
              <w:t>ксилафон</w:t>
            </w:r>
            <w:proofErr w:type="spellEnd"/>
            <w:r>
              <w:rPr>
                <w:rFonts w:eastAsia="Calibri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041F91" w14:textId="77777777" w:rsidR="00B128BF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Преподаватель: </w:t>
            </w:r>
            <w:r w:rsidRPr="00A555D8">
              <w:rPr>
                <w:rFonts w:eastAsia="Calibri"/>
                <w:sz w:val="24"/>
                <w:szCs w:val="24"/>
                <w:lang w:eastAsia="ru-RU"/>
              </w:rPr>
              <w:t>Денисов Владимир Александрович</w:t>
            </w:r>
          </w:p>
          <w:p w14:paraId="77FA3DCD" w14:textId="2D254030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Концертмейстер: </w:t>
            </w:r>
            <w:r w:rsidRPr="00A555D8">
              <w:rPr>
                <w:rFonts w:eastAsia="Calibri"/>
                <w:sz w:val="24"/>
                <w:szCs w:val="24"/>
                <w:lang w:eastAsia="ru-RU"/>
              </w:rPr>
              <w:t>Антонян Елена Владимировна</w:t>
            </w:r>
          </w:p>
        </w:tc>
        <w:tc>
          <w:tcPr>
            <w:tcW w:w="41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21D217" w14:textId="3D17DB7E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A555D8">
              <w:rPr>
                <w:rFonts w:eastAsia="Calibri"/>
                <w:sz w:val="24"/>
                <w:szCs w:val="24"/>
                <w:lang w:eastAsia="ru-RU"/>
              </w:rPr>
              <w:t>МАУДО "ЧДШИ №2"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85967E" w14:textId="6E7C9830" w:rsidR="00B128BF" w:rsidRPr="00092E17" w:rsidRDefault="00B128BF" w:rsidP="003A55C7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A555D8">
              <w:rPr>
                <w:rFonts w:eastAsia="Calibri"/>
                <w:sz w:val="24"/>
                <w:szCs w:val="24"/>
                <w:lang w:eastAsia="ru-RU"/>
              </w:rPr>
              <w:t xml:space="preserve">Олимпиада </w:t>
            </w:r>
            <w:proofErr w:type="spellStart"/>
            <w:r w:rsidRPr="00A555D8">
              <w:rPr>
                <w:rFonts w:eastAsia="Calibri"/>
                <w:sz w:val="24"/>
                <w:szCs w:val="24"/>
                <w:lang w:eastAsia="ru-RU"/>
              </w:rPr>
              <w:t>Агакова</w:t>
            </w:r>
            <w:proofErr w:type="spellEnd"/>
            <w:r w:rsidRPr="00A555D8">
              <w:rPr>
                <w:rFonts w:eastAsia="Calibri"/>
                <w:sz w:val="24"/>
                <w:szCs w:val="24"/>
                <w:lang w:eastAsia="ru-RU"/>
              </w:rPr>
              <w:t xml:space="preserve"> - "Молодёжная игровая" 1 минута</w:t>
            </w:r>
          </w:p>
        </w:tc>
      </w:tr>
      <w:tr w:rsidR="003A55C7" w14:paraId="5CFB392F" w14:textId="77777777" w:rsidTr="000F4902">
        <w:tc>
          <w:tcPr>
            <w:tcW w:w="15612" w:type="dxa"/>
            <w:gridSpan w:val="5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BA8275E" w14:textId="77777777" w:rsidR="003A55C7" w:rsidRDefault="003A55C7" w:rsidP="003A55C7">
            <w:pPr>
              <w:spacing w:after="0" w:line="240" w:lineRule="auto"/>
              <w:jc w:val="center"/>
              <w:rPr>
                <w:rFonts w:eastAsia="Calibri"/>
                <w:b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Возрастная  группа</w:t>
            </w:r>
            <w:proofErr w:type="gramEnd"/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: средняя группа А 10 – 11 лет</w:t>
            </w:r>
          </w:p>
        </w:tc>
      </w:tr>
      <w:tr w:rsidR="00B128BF" w14:paraId="714CA114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FD3AC42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842BF5" w14:textId="655347A6" w:rsidR="00B128BF" w:rsidRPr="008C2623" w:rsidRDefault="00B128BF" w:rsidP="003A55C7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0F604B">
              <w:rPr>
                <w:sz w:val="24"/>
                <w:szCs w:val="24"/>
                <w:lang w:eastAsia="ru-RU"/>
              </w:rPr>
              <w:t>Киселева Анастасия</w:t>
            </w:r>
            <w:r>
              <w:rPr>
                <w:sz w:val="24"/>
                <w:szCs w:val="24"/>
                <w:lang w:eastAsia="ru-RU"/>
              </w:rPr>
              <w:t xml:space="preserve"> (Флейта)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6264D4" w14:textId="77777777" w:rsidR="00B128BF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Преподаватель: </w:t>
            </w:r>
            <w:proofErr w:type="spellStart"/>
            <w:r w:rsidRPr="000F604B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Маслинская</w:t>
            </w:r>
            <w:proofErr w:type="spellEnd"/>
            <w:r w:rsidRPr="000F604B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Наталья </w:t>
            </w:r>
            <w:proofErr w:type="spellStart"/>
            <w:r w:rsidRPr="000F604B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Гермовна</w:t>
            </w:r>
            <w:proofErr w:type="spellEnd"/>
          </w:p>
          <w:p w14:paraId="67971085" w14:textId="35F7BFB1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Концертмейстер: </w:t>
            </w:r>
            <w:r w:rsidRPr="000F604B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Александрова Мария Юрьевна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0AAF2C" w14:textId="5A0B9EBA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0F604B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МБУДО «Чебоксарская детская музыкальная школа № 4 им. В.А. и Д.С. </w:t>
            </w:r>
            <w:proofErr w:type="spellStart"/>
            <w:r w:rsidRPr="000F604B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Ходяшевых</w:t>
            </w:r>
            <w:proofErr w:type="spellEnd"/>
            <w:r w:rsidRPr="000F604B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EEF610" w14:textId="0FEC4048" w:rsidR="00B128BF" w:rsidRPr="000F604B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0F604B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Н. Платонов Вариации на русскую тему 6:00</w:t>
            </w:r>
          </w:p>
        </w:tc>
      </w:tr>
      <w:tr w:rsidR="00B128BF" w14:paraId="39E852D8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3CC73C7" w14:textId="08B43192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26857" w14:textId="4568CDEE" w:rsidR="00B128BF" w:rsidRPr="004516F9" w:rsidRDefault="00B128BF" w:rsidP="003A55C7">
            <w:pPr>
              <w:spacing w:after="0" w:line="240" w:lineRule="auto"/>
              <w:jc w:val="both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4516F9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Иванова </w:t>
            </w:r>
            <w:proofErr w:type="gramStart"/>
            <w:r w:rsidRPr="004516F9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Анастасия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Фортепиано) 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9C3A6" w14:textId="3C02270B" w:rsidR="00B128BF" w:rsidRPr="004516F9" w:rsidRDefault="00B128BF" w:rsidP="003A55C7">
            <w:pPr>
              <w:spacing w:after="0" w:line="240" w:lineRule="auto"/>
              <w:jc w:val="both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4516F9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Антонян Е. В.</w:t>
            </w:r>
          </w:p>
        </w:tc>
        <w:tc>
          <w:tcPr>
            <w:tcW w:w="41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AADCF" w14:textId="2F183F4F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4516F9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МАУДО "Чебоксарская детская школя искусств №2"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AAA40" w14:textId="430EAC99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4516F9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Токката. Беркович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28BF" w14:paraId="2C78C356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13AD94D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AF1E96" w14:textId="200D797A" w:rsidR="00B128BF" w:rsidRPr="008C2623" w:rsidRDefault="00B128BF" w:rsidP="003A55C7">
            <w:pPr>
              <w:spacing w:after="0" w:line="240" w:lineRule="auto"/>
              <w:jc w:val="both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9274D3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Максимова Алиса Павловна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(Фортепиано) 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35427F" w14:textId="3FE059B7" w:rsidR="00B128BF" w:rsidRPr="008C2623" w:rsidRDefault="00B128BF" w:rsidP="003A55C7">
            <w:pPr>
              <w:spacing w:after="0" w:line="240" w:lineRule="auto"/>
              <w:jc w:val="both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Преподаватель: </w:t>
            </w:r>
            <w:r w:rsidRPr="009274D3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Ермолаева Татьяна Борисовна</w:t>
            </w:r>
          </w:p>
        </w:tc>
        <w:tc>
          <w:tcPr>
            <w:tcW w:w="41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44FDEB" w14:textId="26BBCE02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9274D3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Чебоксарская детская музыкальная школа №5 им. Ф. М. Лукина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CDFCE8" w14:textId="187530D8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9274D3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«Перепёлочка» А.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74D3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Эшпай</w:t>
            </w:r>
            <w:proofErr w:type="spellEnd"/>
            <w:r w:rsidRPr="009274D3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1:50</w:t>
            </w:r>
          </w:p>
        </w:tc>
      </w:tr>
      <w:tr w:rsidR="00B128BF" w14:paraId="2F464FC1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E48E8E1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1AC053" w14:textId="032316E7" w:rsidR="00B128BF" w:rsidRPr="008C2623" w:rsidRDefault="00B128BF" w:rsidP="003A55C7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proofErr w:type="spellStart"/>
            <w:r w:rsidRPr="003A55C7">
              <w:rPr>
                <w:rFonts w:eastAsia="Calibri"/>
                <w:sz w:val="24"/>
                <w:szCs w:val="24"/>
                <w:lang w:eastAsia="ru-RU"/>
              </w:rPr>
              <w:t>Железов</w:t>
            </w:r>
            <w:proofErr w:type="spellEnd"/>
            <w:r w:rsidRPr="003A55C7">
              <w:rPr>
                <w:rFonts w:eastAsia="Calibri"/>
                <w:sz w:val="24"/>
                <w:szCs w:val="24"/>
                <w:lang w:eastAsia="ru-RU"/>
              </w:rPr>
              <w:t xml:space="preserve"> Евгений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(Фортепиано) 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512006" w14:textId="1F395CE5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Преподаватель: </w:t>
            </w:r>
            <w:r w:rsidRPr="003A55C7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Шорохова Ирина Петровна</w:t>
            </w:r>
          </w:p>
        </w:tc>
        <w:tc>
          <w:tcPr>
            <w:tcW w:w="41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64100" w14:textId="0F6CA107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3A55C7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МБУДО "ЧДМШ 5 имени Ф. М. Лукина"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B9B1A6" w14:textId="77777777" w:rsidR="00B128BF" w:rsidRPr="003A55C7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3A55C7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Ф. Глиэр Русская песня</w:t>
            </w:r>
          </w:p>
          <w:p w14:paraId="64386707" w14:textId="58E113F5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3A55C7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1.5 мин.</w:t>
            </w:r>
          </w:p>
        </w:tc>
      </w:tr>
      <w:tr w:rsidR="00B128BF" w14:paraId="0C96D749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DE3077A" w14:textId="13ACFA2F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A2B626" w14:textId="77C83A96" w:rsidR="00B128BF" w:rsidRPr="008C2623" w:rsidRDefault="00B128BF" w:rsidP="003A55C7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EC5ADF">
              <w:rPr>
                <w:rFonts w:eastAsia="Calibri"/>
                <w:sz w:val="24"/>
                <w:szCs w:val="24"/>
                <w:lang w:eastAsia="ru-RU"/>
              </w:rPr>
              <w:t xml:space="preserve">Николаев </w:t>
            </w:r>
            <w:proofErr w:type="gramStart"/>
            <w:r w:rsidRPr="00EC5ADF">
              <w:rPr>
                <w:rFonts w:eastAsia="Calibri"/>
                <w:sz w:val="24"/>
                <w:szCs w:val="24"/>
                <w:lang w:eastAsia="ru-RU"/>
              </w:rPr>
              <w:t>Алексей</w:t>
            </w:r>
            <w:r>
              <w:rPr>
                <w:rFonts w:eastAsia="Calibri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eastAsia="Calibri"/>
                <w:sz w:val="24"/>
                <w:szCs w:val="24"/>
                <w:lang w:eastAsia="ru-RU"/>
              </w:rPr>
              <w:t xml:space="preserve">Гобой) </w:t>
            </w:r>
          </w:p>
        </w:tc>
        <w:tc>
          <w:tcPr>
            <w:tcW w:w="34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AD3BC0" w14:textId="77777777" w:rsidR="00B128BF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Преподаватель: </w:t>
            </w:r>
            <w:r w:rsidRPr="00EC5AD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Леонтьева Элла Владимировна</w:t>
            </w:r>
          </w:p>
          <w:p w14:paraId="0FFE69F3" w14:textId="24D340D8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Концертмейстер: </w:t>
            </w:r>
            <w:r w:rsidRPr="00EC5AD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Николаева Елена Васильевна</w:t>
            </w:r>
          </w:p>
        </w:tc>
        <w:tc>
          <w:tcPr>
            <w:tcW w:w="41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42072" w14:textId="559CBCC5" w:rsidR="00B128BF" w:rsidRPr="00EC5ADF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EC5AD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"Чебоксарская детская музыкальная школа №2 им. В.П. Воробьева"</w:t>
            </w:r>
          </w:p>
        </w:tc>
        <w:tc>
          <w:tcPr>
            <w:tcW w:w="425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EDBCBC" w14:textId="1C94F444" w:rsidR="00B128BF" w:rsidRPr="008C2623" w:rsidRDefault="00B128BF" w:rsidP="003A55C7">
            <w:pPr>
              <w:spacing w:after="0" w:line="240" w:lineRule="auto"/>
              <w:rPr>
                <w:rFonts w:eastAsia="Calibri"/>
                <w:b/>
                <w:i/>
                <w:sz w:val="24"/>
                <w:szCs w:val="24"/>
                <w:lang w:eastAsia="ru-RU"/>
              </w:rPr>
            </w:pPr>
            <w:r w:rsidRPr="00EC5ADF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Ф. Лукин "Романс</w:t>
            </w:r>
            <w:r w:rsidRPr="00EC5ADF">
              <w:rPr>
                <w:rFonts w:eastAsia="Calibri"/>
                <w:b/>
                <w:i/>
                <w:sz w:val="24"/>
                <w:szCs w:val="24"/>
                <w:lang w:eastAsia="ru-RU"/>
              </w:rPr>
              <w:t>"</w:t>
            </w:r>
          </w:p>
        </w:tc>
      </w:tr>
      <w:tr w:rsidR="003A55C7" w14:paraId="1F8672E5" w14:textId="77777777" w:rsidTr="000F4902">
        <w:tc>
          <w:tcPr>
            <w:tcW w:w="15612" w:type="dxa"/>
            <w:gridSpan w:val="5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1CDCEE2" w14:textId="77777777" w:rsidR="003A55C7" w:rsidRDefault="003A55C7" w:rsidP="003A55C7">
            <w:pPr>
              <w:spacing w:after="0" w:line="240" w:lineRule="auto"/>
              <w:jc w:val="center"/>
              <w:rPr>
                <w:rFonts w:eastAsia="Calibri"/>
                <w:b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Calibri"/>
                <w:b/>
                <w:sz w:val="24"/>
                <w:szCs w:val="24"/>
                <w:lang w:eastAsia="ru-RU"/>
              </w:rPr>
              <w:t>Возрастная  группа</w:t>
            </w:r>
            <w:proofErr w:type="gramEnd"/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средняя группа В 12 – 13 лет</w:t>
            </w:r>
          </w:p>
        </w:tc>
      </w:tr>
      <w:tr w:rsidR="00B128BF" w14:paraId="753BBB2A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337F40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A59451" w14:textId="6243839E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FA361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Насир</w:t>
            </w:r>
            <w:proofErr w:type="spellEnd"/>
            <w:r w:rsidRPr="00FA361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Сулейман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(Фортепиано)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37A7A4" w14:textId="3D06625C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FA361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Антонян Елена Владимировна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270B9C" w14:textId="7C461410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FA361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МАУДО "ЧДШИ № 2"</w:t>
            </w:r>
          </w:p>
        </w:tc>
        <w:tc>
          <w:tcPr>
            <w:tcW w:w="4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F508A7" w14:textId="350D8ABF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FA3614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Вариации</w:t>
            </w:r>
          </w:p>
        </w:tc>
      </w:tr>
      <w:tr w:rsidR="00B128BF" w14:paraId="5890D855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61B2439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498596" w14:textId="57333BBD" w:rsidR="00B128BF" w:rsidRPr="00B41D28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684345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Леви Ева </w:t>
            </w:r>
            <w:proofErr w:type="gramStart"/>
            <w:r w:rsidRPr="00684345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( общее</w:t>
            </w:r>
            <w:proofErr w:type="gramEnd"/>
            <w:r w:rsidRPr="00684345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фортепиано)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68E08" w14:textId="64FC22CE" w:rsidR="00B128BF" w:rsidRPr="00B41D28" w:rsidRDefault="00B128BF" w:rsidP="003A55C7">
            <w:pPr>
              <w:spacing w:after="0" w:line="240" w:lineRule="auto"/>
              <w:jc w:val="both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684345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Зинова Людмила Валерьевна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D387C5" w14:textId="34CF0282" w:rsidR="00B128BF" w:rsidRPr="00B41D28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684345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МАУ ДО " Чебоксарская детская школа искусств 2"</w:t>
            </w:r>
          </w:p>
        </w:tc>
        <w:tc>
          <w:tcPr>
            <w:tcW w:w="4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C799D" w14:textId="62DF7A26" w:rsidR="00B128BF" w:rsidRPr="00B41D28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684345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В. Шер " Чардаш" 2:00</w:t>
            </w:r>
          </w:p>
        </w:tc>
      </w:tr>
      <w:tr w:rsidR="003A55C7" w14:paraId="48C904BB" w14:textId="77777777" w:rsidTr="000F4902">
        <w:tc>
          <w:tcPr>
            <w:tcW w:w="15612" w:type="dxa"/>
            <w:gridSpan w:val="5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89149CD" w14:textId="6B0BF388" w:rsidR="003A55C7" w:rsidRPr="0007625F" w:rsidRDefault="003A55C7" w:rsidP="003A55C7">
            <w:pPr>
              <w:spacing w:after="0" w:line="240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 w:rsidRPr="0007625F"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Старшая группа А – 14-15 лет</w:t>
            </w:r>
          </w:p>
        </w:tc>
      </w:tr>
      <w:tr w:rsidR="00B128BF" w14:paraId="2426503F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F96FD74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63AB6" w14:textId="63AE4A9D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320FA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Рябов Ярослав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(Фортепиано)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71D5A" w14:textId="1544E894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320FA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Разумова Марина Николаевна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7DD93D" w14:textId="417ABD7A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320FA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МАУДО "ЧДШИ № 2"</w:t>
            </w:r>
          </w:p>
        </w:tc>
        <w:tc>
          <w:tcPr>
            <w:tcW w:w="4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3E74E" w14:textId="725A4F07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320FA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Э. Григ "Халлинг" (норвежский танец)</w:t>
            </w:r>
          </w:p>
        </w:tc>
      </w:tr>
      <w:tr w:rsidR="00B128BF" w14:paraId="37B4EEB4" w14:textId="77777777" w:rsidTr="00B128BF"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14D1CFC" w14:textId="77777777" w:rsidR="00B128BF" w:rsidRPr="00AF06B5" w:rsidRDefault="00B128BF" w:rsidP="003A55C7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65DB621" w14:textId="6C93E45D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F937C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Софронова Елена Евгеньевна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(Фортепиано) 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420EDE0" w14:textId="28215D1F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F937C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Ермолаева Татьяна Борисовна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E5274B4" w14:textId="18A54E12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МБУДО </w:t>
            </w:r>
            <w:r w:rsidRPr="00F937C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«</w:t>
            </w:r>
            <w:proofErr w:type="gramEnd"/>
            <w:r w:rsidRPr="00F937C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Чебоксарская детская музыкальная школа №5 имени </w:t>
            </w:r>
            <w:proofErr w:type="spellStart"/>
            <w:r w:rsidRPr="00F937C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Ф.М.Лукина</w:t>
            </w:r>
            <w:proofErr w:type="spellEnd"/>
            <w:r w:rsidRPr="00F937C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5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6D6BDD8" w14:textId="0BD529C5" w:rsidR="00B128BF" w:rsidRPr="00F937C1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F937C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Т.Лак</w:t>
            </w:r>
            <w:proofErr w:type="spellEnd"/>
            <w:r w:rsidRPr="00F937C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"Неаполитанская</w:t>
            </w:r>
            <w:r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F937C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песня"</w:t>
            </w:r>
          </w:p>
          <w:p w14:paraId="4C53FE6C" w14:textId="573DEE6B" w:rsidR="00B128BF" w:rsidRPr="008C2623" w:rsidRDefault="00B128BF" w:rsidP="003A55C7">
            <w:pPr>
              <w:spacing w:after="0" w:line="240" w:lineRule="auto"/>
              <w:rPr>
                <w:rFonts w:eastAsia="Calibri"/>
                <w:bCs/>
                <w:iCs/>
                <w:sz w:val="24"/>
                <w:szCs w:val="24"/>
                <w:lang w:eastAsia="ru-RU"/>
              </w:rPr>
            </w:pPr>
            <w:r w:rsidRPr="00F937C1">
              <w:rPr>
                <w:rFonts w:eastAsia="Calibri"/>
                <w:bCs/>
                <w:iCs/>
                <w:sz w:val="24"/>
                <w:szCs w:val="24"/>
                <w:lang w:eastAsia="ru-RU"/>
              </w:rPr>
              <w:t>3 мин 47 секунд</w:t>
            </w:r>
          </w:p>
        </w:tc>
      </w:tr>
    </w:tbl>
    <w:p w14:paraId="4FD8E7FF" w14:textId="77777777" w:rsidR="00EE7E3F" w:rsidRDefault="00EE7E3F"/>
    <w:sectPr w:rsidR="00EE7E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96A03" w14:textId="77777777" w:rsidR="00EE7E3F" w:rsidRDefault="00DD4397">
      <w:pPr>
        <w:spacing w:line="240" w:lineRule="auto"/>
      </w:pPr>
      <w:r>
        <w:separator/>
      </w:r>
    </w:p>
  </w:endnote>
  <w:endnote w:type="continuationSeparator" w:id="0">
    <w:p w14:paraId="45C09178" w14:textId="77777777" w:rsidR="00EE7E3F" w:rsidRDefault="00DD43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8F8C7" w14:textId="77777777" w:rsidR="00EE7E3F" w:rsidRDefault="00DD4397">
      <w:pPr>
        <w:spacing w:after="0"/>
      </w:pPr>
      <w:r>
        <w:separator/>
      </w:r>
    </w:p>
  </w:footnote>
  <w:footnote w:type="continuationSeparator" w:id="0">
    <w:p w14:paraId="77EA2D99" w14:textId="77777777" w:rsidR="00EE7E3F" w:rsidRDefault="00DD439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280790"/>
    <w:multiLevelType w:val="singleLevel"/>
    <w:tmpl w:val="BF28079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6AB03A40"/>
    <w:multiLevelType w:val="hybridMultilevel"/>
    <w:tmpl w:val="BB8EA7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050DB0"/>
    <w:multiLevelType w:val="hybridMultilevel"/>
    <w:tmpl w:val="82DC8F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6B6"/>
    <w:rsid w:val="0002267C"/>
    <w:rsid w:val="00074AAD"/>
    <w:rsid w:val="0007625F"/>
    <w:rsid w:val="00076ACC"/>
    <w:rsid w:val="00092E17"/>
    <w:rsid w:val="000B7886"/>
    <w:rsid w:val="000E56B6"/>
    <w:rsid w:val="000F4902"/>
    <w:rsid w:val="000F604B"/>
    <w:rsid w:val="00104D77"/>
    <w:rsid w:val="0014639A"/>
    <w:rsid w:val="00147179"/>
    <w:rsid w:val="001C2922"/>
    <w:rsid w:val="001E3C32"/>
    <w:rsid w:val="002422DE"/>
    <w:rsid w:val="00284CAB"/>
    <w:rsid w:val="00287A5B"/>
    <w:rsid w:val="002A1F42"/>
    <w:rsid w:val="00305985"/>
    <w:rsid w:val="00320FA1"/>
    <w:rsid w:val="00382941"/>
    <w:rsid w:val="003929B2"/>
    <w:rsid w:val="003A55C7"/>
    <w:rsid w:val="003C6B5F"/>
    <w:rsid w:val="003D70A8"/>
    <w:rsid w:val="003F12F4"/>
    <w:rsid w:val="004425B1"/>
    <w:rsid w:val="004516F9"/>
    <w:rsid w:val="00454D5D"/>
    <w:rsid w:val="00455A54"/>
    <w:rsid w:val="00476E40"/>
    <w:rsid w:val="00524DD3"/>
    <w:rsid w:val="0056716A"/>
    <w:rsid w:val="00570E55"/>
    <w:rsid w:val="00581FB2"/>
    <w:rsid w:val="00644E40"/>
    <w:rsid w:val="00684345"/>
    <w:rsid w:val="006941FF"/>
    <w:rsid w:val="006C140B"/>
    <w:rsid w:val="006E36C6"/>
    <w:rsid w:val="0071461F"/>
    <w:rsid w:val="00727B8C"/>
    <w:rsid w:val="00752BA8"/>
    <w:rsid w:val="00766180"/>
    <w:rsid w:val="007661A2"/>
    <w:rsid w:val="00796822"/>
    <w:rsid w:val="007A724D"/>
    <w:rsid w:val="007D77E1"/>
    <w:rsid w:val="007F7C76"/>
    <w:rsid w:val="008073B1"/>
    <w:rsid w:val="008A438E"/>
    <w:rsid w:val="008C2623"/>
    <w:rsid w:val="008D0ED1"/>
    <w:rsid w:val="009274D3"/>
    <w:rsid w:val="00950257"/>
    <w:rsid w:val="00956BBE"/>
    <w:rsid w:val="00991172"/>
    <w:rsid w:val="009E01ED"/>
    <w:rsid w:val="00A22FD0"/>
    <w:rsid w:val="00A555D8"/>
    <w:rsid w:val="00A826D3"/>
    <w:rsid w:val="00AC5AD7"/>
    <w:rsid w:val="00AF06B5"/>
    <w:rsid w:val="00AF1D39"/>
    <w:rsid w:val="00B048E6"/>
    <w:rsid w:val="00B06636"/>
    <w:rsid w:val="00B128BF"/>
    <w:rsid w:val="00B41D28"/>
    <w:rsid w:val="00B45954"/>
    <w:rsid w:val="00B62D45"/>
    <w:rsid w:val="00B8505D"/>
    <w:rsid w:val="00B865CB"/>
    <w:rsid w:val="00BF73FA"/>
    <w:rsid w:val="00C247CC"/>
    <w:rsid w:val="00C4466C"/>
    <w:rsid w:val="00C73385"/>
    <w:rsid w:val="00C73D72"/>
    <w:rsid w:val="00C814E4"/>
    <w:rsid w:val="00CB5BE7"/>
    <w:rsid w:val="00D252B3"/>
    <w:rsid w:val="00D94319"/>
    <w:rsid w:val="00DD4397"/>
    <w:rsid w:val="00DD6273"/>
    <w:rsid w:val="00DD67E0"/>
    <w:rsid w:val="00DF43D0"/>
    <w:rsid w:val="00E0265F"/>
    <w:rsid w:val="00E5635B"/>
    <w:rsid w:val="00E75AC2"/>
    <w:rsid w:val="00EA3FCF"/>
    <w:rsid w:val="00EC188C"/>
    <w:rsid w:val="00EC5ADF"/>
    <w:rsid w:val="00EC7EBC"/>
    <w:rsid w:val="00EE1830"/>
    <w:rsid w:val="00EE7A66"/>
    <w:rsid w:val="00EE7E3F"/>
    <w:rsid w:val="00EF11AD"/>
    <w:rsid w:val="00F66D0A"/>
    <w:rsid w:val="00F70951"/>
    <w:rsid w:val="00F937C1"/>
    <w:rsid w:val="00FA3614"/>
    <w:rsid w:val="00FF597F"/>
    <w:rsid w:val="0A09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4FC8F"/>
  <w15:docId w15:val="{9B0401C3-7446-4985-B55E-6F6EE08B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0F4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4902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F4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49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Intell Zam</dc:creator>
  <cp:lastModifiedBy>User</cp:lastModifiedBy>
  <cp:revision>93</cp:revision>
  <dcterms:created xsi:type="dcterms:W3CDTF">2023-10-25T07:12:00Z</dcterms:created>
  <dcterms:modified xsi:type="dcterms:W3CDTF">2026-10-20T11:31:00Z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1049-12.2.0.13279</vt:lpwstr>
  </property>
  <property fmtid="{D5CDD505-2E9C-101B-9397-08002B2CF9AE}" pid="3" name="ICV">
    <vt:lpwstr>2B660B6C953C416CBDAD5EF421777E4A_12</vt:lpwstr>
  </property>
</Properties>
</file>