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D8183" w14:textId="77B01E5F" w:rsidR="00542886" w:rsidRDefault="00496513" w:rsidP="0054288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Программа </w:t>
      </w:r>
      <w:r w:rsidR="00542886" w:rsidRPr="007C389F">
        <w:rPr>
          <w:rFonts w:ascii="Times New Roman" w:hAnsi="Times New Roman" w:cs="Times New Roman"/>
          <w:b/>
          <w:sz w:val="24"/>
          <w:lang w:val="en-US"/>
        </w:rPr>
        <w:t>I</w:t>
      </w:r>
      <w:r w:rsidR="00542886">
        <w:rPr>
          <w:rFonts w:ascii="Times New Roman" w:hAnsi="Times New Roman" w:cs="Times New Roman"/>
          <w:b/>
          <w:sz w:val="24"/>
          <w:lang w:val="en-US"/>
        </w:rPr>
        <w:t>II</w:t>
      </w:r>
      <w:r w:rsidR="00542886" w:rsidRPr="007C389F">
        <w:rPr>
          <w:rFonts w:ascii="Times New Roman" w:hAnsi="Times New Roman" w:cs="Times New Roman"/>
          <w:b/>
          <w:sz w:val="24"/>
        </w:rPr>
        <w:t xml:space="preserve"> Открыт</w:t>
      </w:r>
      <w:r w:rsidR="00542886">
        <w:rPr>
          <w:rFonts w:ascii="Times New Roman" w:hAnsi="Times New Roman" w:cs="Times New Roman"/>
          <w:b/>
          <w:sz w:val="24"/>
        </w:rPr>
        <w:t>ого</w:t>
      </w:r>
      <w:r w:rsidR="00542886" w:rsidRPr="007C389F">
        <w:rPr>
          <w:rFonts w:ascii="Times New Roman" w:hAnsi="Times New Roman" w:cs="Times New Roman"/>
          <w:b/>
          <w:sz w:val="24"/>
        </w:rPr>
        <w:t xml:space="preserve"> республиканск</w:t>
      </w:r>
      <w:r w:rsidR="00542886">
        <w:rPr>
          <w:rFonts w:ascii="Times New Roman" w:hAnsi="Times New Roman" w:cs="Times New Roman"/>
          <w:b/>
          <w:sz w:val="24"/>
        </w:rPr>
        <w:t>ого</w:t>
      </w:r>
      <w:r w:rsidR="00542886" w:rsidRPr="007C389F">
        <w:rPr>
          <w:rFonts w:ascii="Times New Roman" w:hAnsi="Times New Roman" w:cs="Times New Roman"/>
          <w:b/>
          <w:sz w:val="24"/>
        </w:rPr>
        <w:t xml:space="preserve"> конкурс</w:t>
      </w:r>
      <w:r w:rsidR="00542886">
        <w:rPr>
          <w:rFonts w:ascii="Times New Roman" w:hAnsi="Times New Roman" w:cs="Times New Roman"/>
          <w:b/>
          <w:sz w:val="24"/>
        </w:rPr>
        <w:t>а</w:t>
      </w:r>
      <w:r w:rsidR="00542886" w:rsidRPr="007C389F">
        <w:rPr>
          <w:rFonts w:ascii="Times New Roman" w:hAnsi="Times New Roman" w:cs="Times New Roman"/>
          <w:b/>
          <w:sz w:val="24"/>
        </w:rPr>
        <w:t xml:space="preserve"> мелодекламации</w:t>
      </w:r>
    </w:p>
    <w:p w14:paraId="09F39CB6" w14:textId="5E23B217" w:rsidR="002447C9" w:rsidRDefault="00542886" w:rsidP="0049651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C389F">
        <w:rPr>
          <w:rFonts w:ascii="Times New Roman" w:hAnsi="Times New Roman" w:cs="Times New Roman"/>
          <w:b/>
          <w:sz w:val="24"/>
        </w:rPr>
        <w:t xml:space="preserve">«Читаем и играем» </w:t>
      </w:r>
      <w:r>
        <w:rPr>
          <w:rFonts w:ascii="Times New Roman" w:hAnsi="Times New Roman" w:cs="Times New Roman"/>
          <w:b/>
          <w:sz w:val="24"/>
        </w:rPr>
        <w:br/>
      </w:r>
      <w:r w:rsidRPr="007C389F">
        <w:rPr>
          <w:rFonts w:ascii="Times New Roman" w:hAnsi="Times New Roman" w:cs="Times New Roman"/>
          <w:b/>
          <w:sz w:val="24"/>
        </w:rPr>
        <w:t>(</w:t>
      </w:r>
      <w:r w:rsidRPr="00990190">
        <w:rPr>
          <w:rFonts w:ascii="Times New Roman" w:hAnsi="Times New Roman" w:cs="Times New Roman"/>
          <w:b/>
          <w:sz w:val="24"/>
        </w:rPr>
        <w:t xml:space="preserve">22 </w:t>
      </w:r>
      <w:r>
        <w:rPr>
          <w:rFonts w:ascii="Times New Roman" w:hAnsi="Times New Roman" w:cs="Times New Roman"/>
          <w:b/>
          <w:sz w:val="24"/>
        </w:rPr>
        <w:t>апреля</w:t>
      </w:r>
      <w:r w:rsidRPr="007C389F">
        <w:rPr>
          <w:rFonts w:ascii="Times New Roman" w:hAnsi="Times New Roman" w:cs="Times New Roman"/>
          <w:b/>
          <w:sz w:val="24"/>
        </w:rPr>
        <w:t xml:space="preserve"> 202</w:t>
      </w:r>
      <w:r>
        <w:rPr>
          <w:rFonts w:ascii="Times New Roman" w:hAnsi="Times New Roman" w:cs="Times New Roman"/>
          <w:b/>
          <w:sz w:val="24"/>
        </w:rPr>
        <w:t xml:space="preserve">6 </w:t>
      </w:r>
      <w:r w:rsidRPr="007C389F">
        <w:rPr>
          <w:rFonts w:ascii="Times New Roman" w:hAnsi="Times New Roman" w:cs="Times New Roman"/>
          <w:b/>
          <w:sz w:val="24"/>
        </w:rPr>
        <w:t>г.)</w:t>
      </w:r>
    </w:p>
    <w:p w14:paraId="1A740F4C" w14:textId="77777777" w:rsidR="00496513" w:rsidRPr="00496513" w:rsidRDefault="00496513" w:rsidP="0049651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440"/>
        <w:gridCol w:w="3637"/>
        <w:gridCol w:w="5103"/>
        <w:gridCol w:w="6096"/>
      </w:tblGrid>
      <w:tr w:rsidR="000B0818" w:rsidRPr="004C63A4" w14:paraId="52D732BA" w14:textId="25524B76" w:rsidTr="000B0818">
        <w:trPr>
          <w:trHeight w:val="806"/>
        </w:trPr>
        <w:tc>
          <w:tcPr>
            <w:tcW w:w="440" w:type="dxa"/>
          </w:tcPr>
          <w:p w14:paraId="5DBA0223" w14:textId="77777777" w:rsidR="000B0818" w:rsidRPr="004C63A4" w:rsidRDefault="000B0818" w:rsidP="003618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3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37" w:type="dxa"/>
          </w:tcPr>
          <w:p w14:paraId="43F0DF5E" w14:textId="77777777" w:rsidR="000B0818" w:rsidRPr="004C63A4" w:rsidRDefault="000B0818" w:rsidP="003618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3A4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участников</w:t>
            </w:r>
          </w:p>
        </w:tc>
        <w:tc>
          <w:tcPr>
            <w:tcW w:w="5103" w:type="dxa"/>
          </w:tcPr>
          <w:p w14:paraId="0AB5ED26" w14:textId="77777777" w:rsidR="000B0818" w:rsidRPr="004C63A4" w:rsidRDefault="000B0818" w:rsidP="003618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3A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конкурсного номера</w:t>
            </w:r>
          </w:p>
        </w:tc>
        <w:tc>
          <w:tcPr>
            <w:tcW w:w="6096" w:type="dxa"/>
          </w:tcPr>
          <w:p w14:paraId="00576FAC" w14:textId="77777777" w:rsidR="000B0818" w:rsidRPr="004C63A4" w:rsidRDefault="000B0818" w:rsidP="003618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3A4"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преподавателя,</w:t>
            </w:r>
            <w:r w:rsidRPr="004C63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концертмейстера</w:t>
            </w:r>
          </w:p>
        </w:tc>
      </w:tr>
      <w:tr w:rsidR="006B688B" w14:paraId="3E3539B2" w14:textId="7DD085F0" w:rsidTr="00542886">
        <w:trPr>
          <w:trHeight w:val="70"/>
        </w:trPr>
        <w:tc>
          <w:tcPr>
            <w:tcW w:w="15276" w:type="dxa"/>
            <w:gridSpan w:val="4"/>
          </w:tcPr>
          <w:p w14:paraId="43AF3416" w14:textId="5278FCB8" w:rsidR="006B688B" w:rsidRPr="004C63A4" w:rsidRDefault="00542886" w:rsidP="00542886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28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«Читаем и играем современные произведения»</w:t>
            </w:r>
          </w:p>
        </w:tc>
      </w:tr>
      <w:tr w:rsidR="006B688B" w:rsidRPr="00F515D8" w14:paraId="51FCE441" w14:textId="338295F0" w:rsidTr="00542886">
        <w:trPr>
          <w:trHeight w:val="70"/>
        </w:trPr>
        <w:tc>
          <w:tcPr>
            <w:tcW w:w="15276" w:type="dxa"/>
            <w:gridSpan w:val="4"/>
          </w:tcPr>
          <w:p w14:paraId="33BEF028" w14:textId="13E4F08D" w:rsidR="006B688B" w:rsidRPr="004C63A4" w:rsidRDefault="00E56F44" w:rsidP="00B63F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56F4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Старшая группа – 13-15 лет</w:t>
            </w:r>
          </w:p>
        </w:tc>
      </w:tr>
      <w:tr w:rsidR="000B0818" w:rsidRPr="00F515D8" w14:paraId="70214693" w14:textId="41BF951A" w:rsidTr="000B0818">
        <w:tc>
          <w:tcPr>
            <w:tcW w:w="440" w:type="dxa"/>
          </w:tcPr>
          <w:p w14:paraId="482294A4" w14:textId="77777777" w:rsidR="000B0818" w:rsidRPr="00F515D8" w:rsidRDefault="000B0818" w:rsidP="0091576B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76311585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Ильина Виктория Максимовна</w:t>
            </w:r>
          </w:p>
          <w:p w14:paraId="541376B7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ансамбль "Фиеста"</w:t>
            </w:r>
          </w:p>
          <w:p w14:paraId="71AD3157" w14:textId="3FDADB71" w:rsidR="000B0818" w:rsidRPr="00F515D8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A21581D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чтеца: Ода "Священный лотос" (Галина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Жолонковская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1C4AC7AD" w14:textId="7C3E371C" w:rsidR="000B0818" w:rsidRPr="00F515D8" w:rsidRDefault="000B0818" w:rsidP="00E56F44">
            <w:pPr>
              <w:rPr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В. Ерзунов "Лотос"</w:t>
            </w:r>
          </w:p>
        </w:tc>
        <w:tc>
          <w:tcPr>
            <w:tcW w:w="6096" w:type="dxa"/>
          </w:tcPr>
          <w:p w14:paraId="4B21AB7C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Кузнецова Лариса Валерьевна</w:t>
            </w:r>
          </w:p>
          <w:p w14:paraId="65BC85B7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Юдина Ирина Юрьевна, Федина Марина Алексеевна</w:t>
            </w:r>
          </w:p>
          <w:p w14:paraId="7BDAEF11" w14:textId="19FF4A53" w:rsidR="000B0818" w:rsidRPr="000B0818" w:rsidRDefault="000B0818" w:rsidP="00A908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№2"</w:t>
            </w:r>
          </w:p>
        </w:tc>
      </w:tr>
      <w:tr w:rsidR="000B0818" w:rsidRPr="00F515D8" w14:paraId="18AB132E" w14:textId="77777777" w:rsidTr="000B0818">
        <w:tc>
          <w:tcPr>
            <w:tcW w:w="440" w:type="dxa"/>
          </w:tcPr>
          <w:p w14:paraId="59C6458B" w14:textId="77777777" w:rsidR="000B0818" w:rsidRPr="00F515D8" w:rsidRDefault="000B0818" w:rsidP="0091576B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6110DCCF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Алексеева Анастасия</w:t>
            </w:r>
          </w:p>
          <w:p w14:paraId="2666DB36" w14:textId="0499C3F5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Воробьев Филипп</w:t>
            </w:r>
          </w:p>
        </w:tc>
        <w:tc>
          <w:tcPr>
            <w:tcW w:w="5103" w:type="dxa"/>
          </w:tcPr>
          <w:p w14:paraId="7F09C72A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чтеца: А. Усачев "Любопытная Варвара"</w:t>
            </w:r>
          </w:p>
          <w:p w14:paraId="52F467CE" w14:textId="352A9590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музыки: Ж.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Металлиди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"Петрушка"</w:t>
            </w:r>
          </w:p>
        </w:tc>
        <w:tc>
          <w:tcPr>
            <w:tcW w:w="6096" w:type="dxa"/>
          </w:tcPr>
          <w:p w14:paraId="66289EE8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Зинова Людмила Валерьевна</w:t>
            </w:r>
          </w:p>
          <w:p w14:paraId="3F6510EF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Макарова Евгения Иосифовна</w:t>
            </w:r>
          </w:p>
          <w:p w14:paraId="053F24BA" w14:textId="61E07685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 2"</w:t>
            </w:r>
          </w:p>
        </w:tc>
      </w:tr>
      <w:tr w:rsidR="00542886" w:rsidRPr="00F515D8" w14:paraId="29A5EF21" w14:textId="77777777" w:rsidTr="00D11F54">
        <w:tc>
          <w:tcPr>
            <w:tcW w:w="15276" w:type="dxa"/>
            <w:gridSpan w:val="4"/>
          </w:tcPr>
          <w:p w14:paraId="06D161EA" w14:textId="5FB71E8B" w:rsidR="00542886" w:rsidRPr="006B688B" w:rsidRDefault="00542886" w:rsidP="006B68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88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Смешанная группа</w:t>
            </w:r>
          </w:p>
        </w:tc>
      </w:tr>
      <w:tr w:rsidR="000B0818" w:rsidRPr="00F515D8" w14:paraId="10F3E072" w14:textId="77777777" w:rsidTr="000B0818">
        <w:tc>
          <w:tcPr>
            <w:tcW w:w="440" w:type="dxa"/>
          </w:tcPr>
          <w:p w14:paraId="68AC3F41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5FAD1847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Кузьмина Анна</w:t>
            </w:r>
          </w:p>
          <w:p w14:paraId="33039474" w14:textId="02A4BAAA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Музыкант: Фортепианный ансамбль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Сивова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и Семёнова Мария</w:t>
            </w:r>
          </w:p>
        </w:tc>
        <w:tc>
          <w:tcPr>
            <w:tcW w:w="5103" w:type="dxa"/>
          </w:tcPr>
          <w:p w14:paraId="437BFB43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чтеца: Ирина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Расшивалова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"Дождливый блюз"</w:t>
            </w:r>
          </w:p>
          <w:p w14:paraId="2B62F8F0" w14:textId="06630D7D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Наталья Смирнова "Под дождём"</w:t>
            </w:r>
          </w:p>
        </w:tc>
        <w:tc>
          <w:tcPr>
            <w:tcW w:w="6096" w:type="dxa"/>
          </w:tcPr>
          <w:p w14:paraId="21092737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Николаева Елена Васильевна</w:t>
            </w:r>
          </w:p>
          <w:p w14:paraId="7732224C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Николаева Елена Васильевна</w:t>
            </w:r>
          </w:p>
          <w:p w14:paraId="0EF4DE04" w14:textId="6DD6BB68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"Чебоксарская детская школа искусств №2"</w:t>
            </w:r>
          </w:p>
        </w:tc>
      </w:tr>
      <w:tr w:rsidR="00542886" w:rsidRPr="00F515D8" w14:paraId="577EEE9F" w14:textId="2786E71C" w:rsidTr="007715C2">
        <w:tc>
          <w:tcPr>
            <w:tcW w:w="15276" w:type="dxa"/>
            <w:gridSpan w:val="4"/>
          </w:tcPr>
          <w:p w14:paraId="7D5CD357" w14:textId="7CF8C121" w:rsidR="00542886" w:rsidRPr="006B688B" w:rsidRDefault="00542886" w:rsidP="005428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8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«Читаем и играем русскую классику»</w:t>
            </w:r>
          </w:p>
        </w:tc>
      </w:tr>
      <w:tr w:rsidR="00542886" w:rsidRPr="00F515D8" w14:paraId="6A196231" w14:textId="6D24BD52" w:rsidTr="00630B75">
        <w:tc>
          <w:tcPr>
            <w:tcW w:w="15276" w:type="dxa"/>
            <w:gridSpan w:val="4"/>
          </w:tcPr>
          <w:p w14:paraId="357FD16D" w14:textId="78E509F0" w:rsidR="00542886" w:rsidRPr="004C63A4" w:rsidRDefault="00542886" w:rsidP="0054288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4288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Смешанная группа</w:t>
            </w:r>
          </w:p>
        </w:tc>
      </w:tr>
      <w:tr w:rsidR="000B0818" w:rsidRPr="00F515D8" w14:paraId="5EF89788" w14:textId="039205F6" w:rsidTr="000B0818">
        <w:tc>
          <w:tcPr>
            <w:tcW w:w="440" w:type="dxa"/>
          </w:tcPr>
          <w:p w14:paraId="19CD119D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34B62CE7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Берников Фёдор</w:t>
            </w:r>
          </w:p>
          <w:p w14:paraId="6B29821C" w14:textId="102F538B" w:rsidR="000B0818" w:rsidRPr="00F515D8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Фортепианный ансамбль "Созвучие": Кузьмин Давид и Смирнова Василиса</w:t>
            </w:r>
          </w:p>
        </w:tc>
        <w:tc>
          <w:tcPr>
            <w:tcW w:w="5103" w:type="dxa"/>
          </w:tcPr>
          <w:p w14:paraId="2B7A9952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чтеца: В. Жуковский "Весеннее чувство"</w:t>
            </w:r>
          </w:p>
          <w:p w14:paraId="3271505A" w14:textId="1958A154" w:rsidR="000B0818" w:rsidRPr="00F515D8" w:rsidRDefault="000B0818" w:rsidP="00542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музыки: А.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Диабелли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Ромас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 из сонатины ор. 168 № 1</w:t>
            </w:r>
          </w:p>
        </w:tc>
        <w:tc>
          <w:tcPr>
            <w:tcW w:w="6096" w:type="dxa"/>
          </w:tcPr>
          <w:p w14:paraId="0D44A72F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Кузнецова Лариса Валерьевна</w:t>
            </w:r>
          </w:p>
          <w:p w14:paraId="1DCE6369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Зинова Людмила Валерьевна</w:t>
            </w:r>
          </w:p>
          <w:p w14:paraId="402460FD" w14:textId="107EDC51" w:rsidR="000B0818" w:rsidRPr="00E56F44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 2"</w:t>
            </w:r>
          </w:p>
        </w:tc>
      </w:tr>
      <w:tr w:rsidR="000B0818" w:rsidRPr="00F515D8" w14:paraId="332D05AC" w14:textId="77777777" w:rsidTr="000B0818">
        <w:tc>
          <w:tcPr>
            <w:tcW w:w="440" w:type="dxa"/>
          </w:tcPr>
          <w:p w14:paraId="4D2D82AD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1D2B8DAC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Чтец: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Касеева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Злата</w:t>
            </w:r>
          </w:p>
          <w:p w14:paraId="65FB178A" w14:textId="7C7784D1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Музыкант: Фортепианный ансамбль "Нотное кружево": Яковлева Виктория и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Чечнева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София</w:t>
            </w:r>
          </w:p>
        </w:tc>
        <w:tc>
          <w:tcPr>
            <w:tcW w:w="5103" w:type="dxa"/>
          </w:tcPr>
          <w:p w14:paraId="1766F7EA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Программа чтеца: Ф. Тютчев "Как хорошо ты, о море..." и В. Жуковский "Море"</w:t>
            </w:r>
          </w:p>
          <w:p w14:paraId="6CC2EA2A" w14:textId="64418B65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музыки: В. </w:t>
            </w:r>
            <w:proofErr w:type="spellStart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Ходош</w:t>
            </w:r>
            <w:proofErr w:type="spellEnd"/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"Море"</w:t>
            </w:r>
          </w:p>
        </w:tc>
        <w:tc>
          <w:tcPr>
            <w:tcW w:w="6096" w:type="dxa"/>
          </w:tcPr>
          <w:p w14:paraId="1E190B59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Зинова Людмила Валерьевна</w:t>
            </w:r>
          </w:p>
          <w:p w14:paraId="41D51000" w14:textId="77777777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Зинова Людмила Валерьевна и Яковлева Ольга Владимировна</w:t>
            </w:r>
          </w:p>
          <w:p w14:paraId="0C9E2FB8" w14:textId="76114B33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2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 2"</w:t>
            </w:r>
          </w:p>
        </w:tc>
      </w:tr>
      <w:tr w:rsidR="000B0818" w:rsidRPr="00F515D8" w14:paraId="0BF38A15" w14:textId="77777777" w:rsidTr="000B0818">
        <w:tc>
          <w:tcPr>
            <w:tcW w:w="440" w:type="dxa"/>
          </w:tcPr>
          <w:p w14:paraId="40D7A320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0908153C" w14:textId="28A3A83A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Карасёва Алиса Андреевна</w:t>
            </w:r>
          </w:p>
          <w:p w14:paraId="162350ED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Музыкант: </w:t>
            </w:r>
            <w:proofErr w:type="spellStart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Бардасова</w:t>
            </w:r>
            <w:proofErr w:type="spellEnd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Сергеевна</w:t>
            </w:r>
          </w:p>
          <w:p w14:paraId="63E45B6D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78E351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99D80B" w14:textId="4F29E74A" w:rsidR="000B0818" w:rsidRPr="00542886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F633CE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чтеца: "Бабочка" </w:t>
            </w:r>
            <w:proofErr w:type="spellStart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А.Фет</w:t>
            </w:r>
            <w:proofErr w:type="spellEnd"/>
          </w:p>
          <w:p w14:paraId="4801FA88" w14:textId="3A2E186A" w:rsidR="000B0818" w:rsidRPr="00542886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музыки: "Романс" </w:t>
            </w:r>
            <w:proofErr w:type="spellStart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Ф.Шуберт</w:t>
            </w:r>
            <w:proofErr w:type="spellEnd"/>
          </w:p>
        </w:tc>
        <w:tc>
          <w:tcPr>
            <w:tcW w:w="6096" w:type="dxa"/>
          </w:tcPr>
          <w:p w14:paraId="2337A437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Иванова-</w:t>
            </w:r>
            <w:proofErr w:type="spellStart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Плешивцева</w:t>
            </w:r>
            <w:proofErr w:type="spellEnd"/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Сергеевна</w:t>
            </w:r>
          </w:p>
          <w:p w14:paraId="32E335C5" w14:textId="77777777" w:rsidR="000B0818" w:rsidRPr="005F2CBA" w:rsidRDefault="000B0818" w:rsidP="005F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Крыжайкина Марина Петровна</w:t>
            </w:r>
          </w:p>
          <w:p w14:paraId="0EF519C3" w14:textId="159AE876" w:rsidR="000B0818" w:rsidRPr="00542886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«Чебоксарская детская школа искусств №2»</w:t>
            </w:r>
          </w:p>
        </w:tc>
      </w:tr>
      <w:tr w:rsidR="00542886" w:rsidRPr="00F515D8" w14:paraId="4C04B344" w14:textId="2F97799D" w:rsidTr="007B20F1">
        <w:tc>
          <w:tcPr>
            <w:tcW w:w="15276" w:type="dxa"/>
            <w:gridSpan w:val="4"/>
          </w:tcPr>
          <w:p w14:paraId="61214CF5" w14:textId="5A05308A" w:rsidR="00542886" w:rsidRPr="00E56F44" w:rsidRDefault="00E56F44" w:rsidP="0054288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56F4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«Читаем и играем советскую классику»</w:t>
            </w:r>
          </w:p>
        </w:tc>
      </w:tr>
      <w:tr w:rsidR="00E56F44" w:rsidRPr="00F515D8" w14:paraId="037DD0CD" w14:textId="77777777" w:rsidTr="007B20F1">
        <w:tc>
          <w:tcPr>
            <w:tcW w:w="15276" w:type="dxa"/>
            <w:gridSpan w:val="4"/>
          </w:tcPr>
          <w:p w14:paraId="46FD6E50" w14:textId="7E6391D0" w:rsidR="00E56F44" w:rsidRPr="00E56F44" w:rsidRDefault="00E56F44" w:rsidP="0054288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56F4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Средняя группа – 10-12 лет</w:t>
            </w:r>
          </w:p>
        </w:tc>
      </w:tr>
      <w:tr w:rsidR="000B0818" w:rsidRPr="00F515D8" w14:paraId="7BB3D2B9" w14:textId="55923370" w:rsidTr="000B0818">
        <w:tc>
          <w:tcPr>
            <w:tcW w:w="440" w:type="dxa"/>
          </w:tcPr>
          <w:p w14:paraId="55778DDA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5C104324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Гришина Елизавета</w:t>
            </w:r>
          </w:p>
          <w:p w14:paraId="76ECB130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Фортепианный ансамбль "Шарм-дуэт": Данилова Александра и Иванова Дарья</w:t>
            </w:r>
          </w:p>
          <w:p w14:paraId="6689CB5F" w14:textId="1830F28B" w:rsidR="000B0818" w:rsidRPr="00F515D8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8D5787E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чтеца: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Н.Петренко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"Чудесные песни весны"</w:t>
            </w:r>
          </w:p>
          <w:p w14:paraId="4F4BD9EC" w14:textId="207C43E1" w:rsidR="000B0818" w:rsidRPr="00F515D8" w:rsidRDefault="000B0818" w:rsidP="00E56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И. Дунаевский "Песенка о капитане"</w:t>
            </w:r>
          </w:p>
        </w:tc>
        <w:tc>
          <w:tcPr>
            <w:tcW w:w="6096" w:type="dxa"/>
          </w:tcPr>
          <w:p w14:paraId="796D9262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Яковлева Ольга Владимировна</w:t>
            </w:r>
          </w:p>
          <w:p w14:paraId="7B95C364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Яковлева Ольга Владимировна</w:t>
            </w:r>
          </w:p>
          <w:p w14:paraId="2BF4077B" w14:textId="327A5791" w:rsidR="000B0818" w:rsidRPr="00E56F44" w:rsidRDefault="000B0818" w:rsidP="005428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 2"</w:t>
            </w:r>
          </w:p>
        </w:tc>
      </w:tr>
      <w:tr w:rsidR="000B0818" w:rsidRPr="00F515D8" w14:paraId="67F23C18" w14:textId="77777777" w:rsidTr="000B0818">
        <w:tc>
          <w:tcPr>
            <w:tcW w:w="440" w:type="dxa"/>
          </w:tcPr>
          <w:p w14:paraId="48C25706" w14:textId="77777777" w:rsidR="000B0818" w:rsidRPr="00F515D8" w:rsidRDefault="000B0818" w:rsidP="0054288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78F64C07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Чтец: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Миоков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Ярослав</w:t>
            </w:r>
          </w:p>
          <w:p w14:paraId="1BCFB064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Михайлова Мария</w:t>
            </w:r>
          </w:p>
          <w:p w14:paraId="6291650F" w14:textId="7EA718D6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52222A7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чтеца: Т. Шапиро «Я папу дождусь!»</w:t>
            </w:r>
          </w:p>
          <w:p w14:paraId="7EDECF28" w14:textId="499842F9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А. Петров «Вальс»</w:t>
            </w:r>
          </w:p>
        </w:tc>
        <w:tc>
          <w:tcPr>
            <w:tcW w:w="6096" w:type="dxa"/>
          </w:tcPr>
          <w:p w14:paraId="7BA11ED3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Ефремова Елена Анатольевна</w:t>
            </w:r>
          </w:p>
          <w:p w14:paraId="6F286E4C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Ефремова Елена Анатольевна</w:t>
            </w:r>
          </w:p>
          <w:p w14:paraId="44BE2226" w14:textId="71D32516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МБОУ ДО «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Атлашевская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ДШИ» Чебоксарского муниципального округа ЧР</w:t>
            </w:r>
          </w:p>
        </w:tc>
      </w:tr>
      <w:tr w:rsidR="00E56F44" w:rsidRPr="00F515D8" w14:paraId="5BC66332" w14:textId="77777777" w:rsidTr="00E3066B">
        <w:tc>
          <w:tcPr>
            <w:tcW w:w="15276" w:type="dxa"/>
            <w:gridSpan w:val="4"/>
          </w:tcPr>
          <w:p w14:paraId="0C74113F" w14:textId="41B649B5" w:rsidR="00E56F44" w:rsidRPr="00E56F44" w:rsidRDefault="00E56F44" w:rsidP="005428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6F4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Смешанная группа</w:t>
            </w:r>
          </w:p>
        </w:tc>
      </w:tr>
      <w:tr w:rsidR="000B0818" w:rsidRPr="00F515D8" w14:paraId="1929454D" w14:textId="77777777" w:rsidTr="000B0818">
        <w:tc>
          <w:tcPr>
            <w:tcW w:w="440" w:type="dxa"/>
          </w:tcPr>
          <w:p w14:paraId="7D9FE8FA" w14:textId="77777777" w:rsidR="000B0818" w:rsidRPr="00F515D8" w:rsidRDefault="000B0818" w:rsidP="00E56F4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65DCA907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Иванова-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Плешивцева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Сергеевна</w:t>
            </w:r>
          </w:p>
          <w:p w14:paraId="7AB9AE16" w14:textId="4C42B0DE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Фортепианный ансамбль "БЭЛЛЬ": Антонова Виктория и Юрочкина Анастасия</w:t>
            </w:r>
          </w:p>
        </w:tc>
        <w:tc>
          <w:tcPr>
            <w:tcW w:w="5103" w:type="dxa"/>
          </w:tcPr>
          <w:p w14:paraId="7EF4BF59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чтеца: В. Высоцкий "Баллада о любви"</w:t>
            </w:r>
          </w:p>
          <w:p w14:paraId="40587828" w14:textId="0E5DBBEF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И. Красильников "Романс"</w:t>
            </w:r>
          </w:p>
        </w:tc>
        <w:tc>
          <w:tcPr>
            <w:tcW w:w="6096" w:type="dxa"/>
          </w:tcPr>
          <w:p w14:paraId="3CFF8A61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не указан</w:t>
            </w:r>
          </w:p>
          <w:p w14:paraId="326C7AD0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Яковлева Ольга Владимировна и Зинова Людмила Валерьевна</w:t>
            </w:r>
          </w:p>
          <w:p w14:paraId="1D065B3E" w14:textId="1A7E305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"ЧДШИ № 2"</w:t>
            </w:r>
          </w:p>
        </w:tc>
      </w:tr>
      <w:tr w:rsidR="000B0818" w:rsidRPr="00F515D8" w14:paraId="10A2A16F" w14:textId="77777777" w:rsidTr="000B0818">
        <w:tc>
          <w:tcPr>
            <w:tcW w:w="440" w:type="dxa"/>
          </w:tcPr>
          <w:p w14:paraId="4CECC998" w14:textId="77777777" w:rsidR="000B0818" w:rsidRPr="00F515D8" w:rsidRDefault="000B0818" w:rsidP="00E56F4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1E11F93A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Санникова Ксения Дмитриевна</w:t>
            </w:r>
          </w:p>
          <w:p w14:paraId="3292F9C4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Сиврук Афанасия Владимировна</w:t>
            </w:r>
          </w:p>
          <w:p w14:paraId="32FEAADB" w14:textId="60DCCB76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1766229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чтеца: "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Манюня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Юбилей Ба."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Наринэ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Абгарян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(отрывок)</w:t>
            </w:r>
          </w:p>
          <w:p w14:paraId="6EED56D7" w14:textId="05A06EC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музыки: И.С. Бах "Прелюдия из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партитры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№3 для скрипки соло" (фрагмент)</w:t>
            </w:r>
          </w:p>
        </w:tc>
        <w:tc>
          <w:tcPr>
            <w:tcW w:w="6096" w:type="dxa"/>
          </w:tcPr>
          <w:p w14:paraId="510E0CCC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Иванова-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Плешивцева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Сергеевна</w:t>
            </w:r>
          </w:p>
          <w:p w14:paraId="230DD7FC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не указан</w:t>
            </w:r>
          </w:p>
          <w:p w14:paraId="22297AA8" w14:textId="35881E39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"Чебоксарская детская школа искусств №2"</w:t>
            </w:r>
          </w:p>
        </w:tc>
      </w:tr>
      <w:tr w:rsidR="00E56F44" w:rsidRPr="00F515D8" w14:paraId="337AAD1D" w14:textId="77777777" w:rsidTr="0008257E">
        <w:tc>
          <w:tcPr>
            <w:tcW w:w="15276" w:type="dxa"/>
            <w:gridSpan w:val="4"/>
          </w:tcPr>
          <w:p w14:paraId="43050AC3" w14:textId="6E4773B7" w:rsidR="00E56F44" w:rsidRPr="006B688B" w:rsidRDefault="00E56F44" w:rsidP="00E56F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6F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Семейная группа</w:t>
            </w:r>
          </w:p>
        </w:tc>
      </w:tr>
      <w:tr w:rsidR="000B0818" w:rsidRPr="00F515D8" w14:paraId="0F828449" w14:textId="77777777" w:rsidTr="000B0818">
        <w:tc>
          <w:tcPr>
            <w:tcW w:w="440" w:type="dxa"/>
          </w:tcPr>
          <w:p w14:paraId="60FF2797" w14:textId="77777777" w:rsidR="000B0818" w:rsidRPr="00F515D8" w:rsidRDefault="000B0818" w:rsidP="00E56F4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03F39AC5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Чтец: Васильева Людмила Борисовна (мама)</w:t>
            </w:r>
          </w:p>
          <w:p w14:paraId="338533A9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Музыкант: Васильева Тамила (дочь)</w:t>
            </w:r>
          </w:p>
          <w:p w14:paraId="379EA58C" w14:textId="2FAC27F5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A85BB8A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чтеца: Ирина </w:t>
            </w:r>
            <w:proofErr w:type="spellStart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Расшивалова</w:t>
            </w:r>
            <w:proofErr w:type="spellEnd"/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"Закат"</w:t>
            </w:r>
          </w:p>
          <w:p w14:paraId="5C41AF98" w14:textId="77789FA8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музыки: Н. Шейко "Мгновение"</w:t>
            </w:r>
          </w:p>
        </w:tc>
        <w:tc>
          <w:tcPr>
            <w:tcW w:w="6096" w:type="dxa"/>
          </w:tcPr>
          <w:p w14:paraId="27E45A49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чтеца: Разумова Марина Николаевна</w:t>
            </w:r>
          </w:p>
          <w:p w14:paraId="7E68741D" w14:textId="77777777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Преподаватель музыканта: Разумова Марина Николаевна</w:t>
            </w:r>
          </w:p>
          <w:p w14:paraId="5EFA3BD9" w14:textId="41FC47EC" w:rsidR="000B0818" w:rsidRPr="00E56F44" w:rsidRDefault="000B0818" w:rsidP="00E56F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6F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Учреждение: МАУДО "Чебоксарская детская школа искусств № 2"</w:t>
            </w:r>
          </w:p>
        </w:tc>
      </w:tr>
    </w:tbl>
    <w:p w14:paraId="363AAB35" w14:textId="36501768" w:rsidR="00D45E56" w:rsidRPr="00C00516" w:rsidRDefault="00D45E56" w:rsidP="00997B79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D45E56" w:rsidRPr="00C00516" w:rsidSect="007C38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566F"/>
    <w:multiLevelType w:val="hybridMultilevel"/>
    <w:tmpl w:val="4FE698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120D7"/>
    <w:multiLevelType w:val="hybridMultilevel"/>
    <w:tmpl w:val="28A6F0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A1CEB"/>
    <w:multiLevelType w:val="hybridMultilevel"/>
    <w:tmpl w:val="B96AA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952D2"/>
    <w:multiLevelType w:val="hybridMultilevel"/>
    <w:tmpl w:val="2800D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64352"/>
    <w:multiLevelType w:val="hybridMultilevel"/>
    <w:tmpl w:val="BCA211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B2B8D"/>
    <w:multiLevelType w:val="hybridMultilevel"/>
    <w:tmpl w:val="BCA211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89F"/>
    <w:rsid w:val="000441B1"/>
    <w:rsid w:val="00065315"/>
    <w:rsid w:val="00097599"/>
    <w:rsid w:val="000B0818"/>
    <w:rsid w:val="0013101F"/>
    <w:rsid w:val="002447C9"/>
    <w:rsid w:val="002C32B0"/>
    <w:rsid w:val="002C3391"/>
    <w:rsid w:val="002D1768"/>
    <w:rsid w:val="003219A0"/>
    <w:rsid w:val="00327D0C"/>
    <w:rsid w:val="0036181A"/>
    <w:rsid w:val="004220F9"/>
    <w:rsid w:val="004940FE"/>
    <w:rsid w:val="00496513"/>
    <w:rsid w:val="004C63A4"/>
    <w:rsid w:val="00502D03"/>
    <w:rsid w:val="00534FD7"/>
    <w:rsid w:val="00542886"/>
    <w:rsid w:val="0059446B"/>
    <w:rsid w:val="005F2CBA"/>
    <w:rsid w:val="005F7A06"/>
    <w:rsid w:val="00633C2D"/>
    <w:rsid w:val="006B688B"/>
    <w:rsid w:val="00732531"/>
    <w:rsid w:val="007C389F"/>
    <w:rsid w:val="007D5117"/>
    <w:rsid w:val="00821E6D"/>
    <w:rsid w:val="008756EA"/>
    <w:rsid w:val="0091576B"/>
    <w:rsid w:val="00917AF8"/>
    <w:rsid w:val="00997B79"/>
    <w:rsid w:val="009E357A"/>
    <w:rsid w:val="00A2091D"/>
    <w:rsid w:val="00A508BD"/>
    <w:rsid w:val="00A908EC"/>
    <w:rsid w:val="00B51893"/>
    <w:rsid w:val="00B63FAE"/>
    <w:rsid w:val="00C00516"/>
    <w:rsid w:val="00C06D06"/>
    <w:rsid w:val="00D11B27"/>
    <w:rsid w:val="00D27B88"/>
    <w:rsid w:val="00D45E56"/>
    <w:rsid w:val="00E25D55"/>
    <w:rsid w:val="00E4618B"/>
    <w:rsid w:val="00E56F44"/>
    <w:rsid w:val="00E829D7"/>
    <w:rsid w:val="00EC4AE0"/>
    <w:rsid w:val="00EE5ECF"/>
    <w:rsid w:val="00EF272E"/>
    <w:rsid w:val="00F5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516A"/>
  <w15:docId w15:val="{608A5DB1-DDF2-4B50-9593-621BD81D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38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1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E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908E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90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44</cp:revision>
  <cp:lastPrinted>2025-05-06T08:52:00Z</cp:lastPrinted>
  <dcterms:created xsi:type="dcterms:W3CDTF">2022-04-26T12:50:00Z</dcterms:created>
  <dcterms:modified xsi:type="dcterms:W3CDTF">2026-04-14T12:45:00Z</dcterms:modified>
</cp:coreProperties>
</file>