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AF2C8" w14:textId="68D98EE9" w:rsidR="00C85C55" w:rsidRDefault="00C85C55" w:rsidP="00E92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Итоговый протокол </w:t>
      </w:r>
    </w:p>
    <w:p w14:paraId="6CBC72CF" w14:textId="02B25607" w:rsidR="00E9291F" w:rsidRDefault="00E9291F" w:rsidP="00E92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Всероссийского   очно-заочного </w:t>
      </w:r>
    </w:p>
    <w:p w14:paraId="148D52A2" w14:textId="77777777" w:rsidR="00E9291F" w:rsidRDefault="00E9291F" w:rsidP="00E92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конкурса народного творчества  «Талантов перезвон»,</w:t>
      </w:r>
      <w:r w:rsidRPr="00DF7D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CA7C5D4" w14:textId="77777777" w:rsidR="00E9291F" w:rsidRPr="001427FC" w:rsidRDefault="00E9291F" w:rsidP="00E92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посвященного  Году единства народов России  и  </w:t>
      </w:r>
    </w:p>
    <w:p w14:paraId="1B5D199A" w14:textId="77777777" w:rsidR="00E9291F" w:rsidRDefault="00E9291F" w:rsidP="00E92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>Году   дружбы народов в Чувашской Республике</w:t>
      </w:r>
    </w:p>
    <w:p w14:paraId="032FD4E1" w14:textId="34070EAA" w:rsidR="00B2742C" w:rsidRDefault="00E9291F" w:rsidP="00B2742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85C55" w:rsidRPr="00B2742C">
        <w:rPr>
          <w:rFonts w:ascii="Times New Roman" w:hAnsi="Times New Roman" w:cs="Times New Roman"/>
          <w:b/>
          <w:bCs/>
          <w:sz w:val="24"/>
          <w:szCs w:val="24"/>
        </w:rPr>
        <w:t>Председатель жюри:</w:t>
      </w:r>
    </w:p>
    <w:p w14:paraId="009F8CB6" w14:textId="3150CD9E" w:rsidR="00C85C55" w:rsidRPr="00B2742C" w:rsidRDefault="00C85C55" w:rsidP="00B27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742C">
        <w:rPr>
          <w:rFonts w:ascii="Times New Roman" w:hAnsi="Times New Roman" w:cs="Times New Roman"/>
          <w:sz w:val="24"/>
          <w:szCs w:val="24"/>
        </w:rPr>
        <w:t xml:space="preserve">Секретарь Союза художников Республики Татарстан Всероссийской творческой общественной организации «Союз художников России», учитель ИЗО и черчения, дизайнер костюма - </w:t>
      </w:r>
      <w:r w:rsidRPr="00B2742C">
        <w:rPr>
          <w:rFonts w:ascii="Times New Roman" w:hAnsi="Times New Roman" w:cs="Times New Roman"/>
          <w:b/>
          <w:bCs/>
          <w:sz w:val="24"/>
          <w:szCs w:val="24"/>
        </w:rPr>
        <w:t>Сафина Анастасия Александровна</w:t>
      </w:r>
      <w:r w:rsidRPr="00B274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5DDFD" w14:textId="67CA5903" w:rsidR="00C85C55" w:rsidRPr="00B2742C" w:rsidRDefault="00C85C55" w:rsidP="00B27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742C">
        <w:rPr>
          <w:rFonts w:ascii="Times New Roman" w:hAnsi="Times New Roman" w:cs="Times New Roman"/>
          <w:sz w:val="24"/>
          <w:szCs w:val="24"/>
        </w:rPr>
        <w:t xml:space="preserve">Заслуженный работник культуры Чувашской Республики, Мастер народных художественных промыслов Чувашской Республики, Заведующий отделением "Декоративно- прикладное искусство и народные промыслы» БПОУ «Чебоксарское художественное училище (техникум)» Минкультуры Чувашии - </w:t>
      </w:r>
      <w:proofErr w:type="spellStart"/>
      <w:r w:rsidRPr="00B2742C">
        <w:rPr>
          <w:rFonts w:ascii="Times New Roman" w:hAnsi="Times New Roman" w:cs="Times New Roman"/>
          <w:b/>
          <w:bCs/>
          <w:sz w:val="24"/>
          <w:szCs w:val="24"/>
        </w:rPr>
        <w:t>Бубнова</w:t>
      </w:r>
      <w:proofErr w:type="spellEnd"/>
      <w:r w:rsidRPr="00B2742C">
        <w:rPr>
          <w:rFonts w:ascii="Times New Roman" w:hAnsi="Times New Roman" w:cs="Times New Roman"/>
          <w:b/>
          <w:bCs/>
          <w:sz w:val="24"/>
          <w:szCs w:val="24"/>
        </w:rPr>
        <w:t xml:space="preserve"> Юлия Николаевна</w:t>
      </w:r>
    </w:p>
    <w:p w14:paraId="343EC82D" w14:textId="323DC97C" w:rsidR="00B6216F" w:rsidRPr="00B2742C" w:rsidRDefault="00C85C55" w:rsidP="00B27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742C">
        <w:rPr>
          <w:rFonts w:ascii="Times New Roman" w:hAnsi="Times New Roman" w:cs="Times New Roman"/>
          <w:sz w:val="24"/>
          <w:szCs w:val="24"/>
        </w:rPr>
        <w:t xml:space="preserve">Заместитель директора по учебно- методической работе БПОУ «Чебоксарское художественное училище (техникум)» Минкультуры Чувашии - </w:t>
      </w:r>
      <w:r w:rsidRPr="00B2742C">
        <w:rPr>
          <w:rFonts w:ascii="Times New Roman" w:hAnsi="Times New Roman" w:cs="Times New Roman"/>
          <w:b/>
          <w:bCs/>
          <w:sz w:val="24"/>
          <w:szCs w:val="24"/>
        </w:rPr>
        <w:t>Редькина Ксения Витальевна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81"/>
        <w:gridCol w:w="1612"/>
        <w:gridCol w:w="2126"/>
        <w:gridCol w:w="3119"/>
        <w:gridCol w:w="4677"/>
        <w:gridCol w:w="3599"/>
      </w:tblGrid>
      <w:tr w:rsidR="00836ED6" w:rsidRPr="004C5A08" w14:paraId="2E96CDC2" w14:textId="77777777" w:rsidTr="004D5AA9">
        <w:tc>
          <w:tcPr>
            <w:tcW w:w="15614" w:type="dxa"/>
            <w:gridSpan w:val="6"/>
          </w:tcPr>
          <w:p w14:paraId="416E84F8" w14:textId="77777777" w:rsidR="00836ED6" w:rsidRPr="004C5A08" w:rsidRDefault="00836ED6" w:rsidP="00836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4C5A0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ЗАОЧНЫЙ ЭТАП</w:t>
            </w:r>
          </w:p>
          <w:p w14:paraId="4689C6A7" w14:textId="28BDB5A9" w:rsidR="00836ED6" w:rsidRPr="004C5A08" w:rsidRDefault="00836ED6" w:rsidP="00836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5A0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Номинация: </w:t>
            </w:r>
            <w:r w:rsidR="00E04B00" w:rsidRPr="004C5A0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Вышивка</w:t>
            </w:r>
          </w:p>
        </w:tc>
      </w:tr>
      <w:tr w:rsidR="009D3B71" w:rsidRPr="004C5A08" w14:paraId="26EF35D2" w14:textId="77777777" w:rsidTr="00C85C55">
        <w:tc>
          <w:tcPr>
            <w:tcW w:w="481" w:type="dxa"/>
          </w:tcPr>
          <w:p w14:paraId="38AEE10F" w14:textId="77D7E5C5" w:rsidR="009D3B71" w:rsidRPr="004C5A08" w:rsidRDefault="009D3B71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5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612" w:type="dxa"/>
          </w:tcPr>
          <w:p w14:paraId="27FCDAC9" w14:textId="1F1E308F" w:rsidR="009D3B71" w:rsidRPr="004C5A08" w:rsidRDefault="009D3B71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5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Участник</w:t>
            </w:r>
          </w:p>
        </w:tc>
        <w:tc>
          <w:tcPr>
            <w:tcW w:w="2126" w:type="dxa"/>
          </w:tcPr>
          <w:p w14:paraId="2A621ECC" w14:textId="3768B24E" w:rsidR="009D3B71" w:rsidRPr="004C5A08" w:rsidRDefault="009D3B71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5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Преподаватель</w:t>
            </w:r>
          </w:p>
        </w:tc>
        <w:tc>
          <w:tcPr>
            <w:tcW w:w="3119" w:type="dxa"/>
          </w:tcPr>
          <w:p w14:paraId="72AC6306" w14:textId="77777777" w:rsidR="009D3B71" w:rsidRPr="004C5A08" w:rsidRDefault="009D3B71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5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Учреждение, город,</w:t>
            </w:r>
          </w:p>
          <w:p w14:paraId="1144406B" w14:textId="66610796" w:rsidR="009D3B71" w:rsidRPr="004C5A08" w:rsidRDefault="009D3B71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5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Регион.</w:t>
            </w:r>
          </w:p>
        </w:tc>
        <w:tc>
          <w:tcPr>
            <w:tcW w:w="4677" w:type="dxa"/>
          </w:tcPr>
          <w:p w14:paraId="6BE98140" w14:textId="3BFFBBE3" w:rsidR="009D3B71" w:rsidRPr="004C5A08" w:rsidRDefault="009D3B71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5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работы</w:t>
            </w:r>
          </w:p>
        </w:tc>
        <w:tc>
          <w:tcPr>
            <w:tcW w:w="3599" w:type="dxa"/>
          </w:tcPr>
          <w:p w14:paraId="78105DE6" w14:textId="1CD509A8" w:rsidR="009D3B71" w:rsidRPr="004C5A08" w:rsidRDefault="009D3B71" w:rsidP="001508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5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5E7D0B" w:rsidRPr="004C5A08" w14:paraId="478C941E" w14:textId="77777777" w:rsidTr="004D5AA9">
        <w:tc>
          <w:tcPr>
            <w:tcW w:w="15614" w:type="dxa"/>
            <w:gridSpan w:val="6"/>
          </w:tcPr>
          <w:p w14:paraId="0DB0828A" w14:textId="7D1C46F0" w:rsidR="005E7D0B" w:rsidRPr="00C0049A" w:rsidRDefault="00C0049A" w:rsidP="005E7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0049A">
              <w:rPr>
                <w:rFonts w:ascii="Times New Roman" w:hAnsi="Times New Roman" w:cs="Times New Roman"/>
                <w:b/>
              </w:rPr>
              <w:t>Средняя группа - 7-9 лет;</w:t>
            </w:r>
          </w:p>
        </w:tc>
      </w:tr>
      <w:tr w:rsidR="009D3B71" w:rsidRPr="004C5A08" w14:paraId="521CC0BB" w14:textId="77777777" w:rsidTr="00C85C55">
        <w:tc>
          <w:tcPr>
            <w:tcW w:w="481" w:type="dxa"/>
          </w:tcPr>
          <w:p w14:paraId="771B0E46" w14:textId="2AF6D0FD" w:rsidR="009D3B71" w:rsidRPr="004C5A08" w:rsidRDefault="009D3B71" w:rsidP="004D45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14:paraId="63FF894A" w14:textId="299856CF" w:rsidR="009D3B71" w:rsidRPr="004C5A08" w:rsidRDefault="00C0049A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Саломатина Варвара Владимировна</w:t>
            </w:r>
          </w:p>
        </w:tc>
        <w:tc>
          <w:tcPr>
            <w:tcW w:w="2126" w:type="dxa"/>
          </w:tcPr>
          <w:p w14:paraId="5D42D172" w14:textId="37963F05" w:rsidR="009D3B71" w:rsidRPr="004C5A08" w:rsidRDefault="00C0049A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0049A">
              <w:rPr>
                <w:rFonts w:ascii="Times New Roman" w:hAnsi="Times New Roman" w:cs="Times New Roman"/>
              </w:rPr>
              <w:t>Вазякова</w:t>
            </w:r>
            <w:proofErr w:type="spellEnd"/>
            <w:r w:rsidRPr="00C0049A">
              <w:rPr>
                <w:rFonts w:ascii="Times New Roman" w:hAnsi="Times New Roman" w:cs="Times New Roman"/>
              </w:rPr>
              <w:t xml:space="preserve"> Наталья Александровна</w:t>
            </w:r>
          </w:p>
        </w:tc>
        <w:tc>
          <w:tcPr>
            <w:tcW w:w="3119" w:type="dxa"/>
          </w:tcPr>
          <w:p w14:paraId="6769DC07" w14:textId="4EFDA11F" w:rsidR="009D3B71" w:rsidRPr="004C5A08" w:rsidRDefault="00C0049A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СОШ №27</w:t>
            </w:r>
          </w:p>
        </w:tc>
        <w:tc>
          <w:tcPr>
            <w:tcW w:w="4677" w:type="dxa"/>
          </w:tcPr>
          <w:p w14:paraId="7C9B1CDF" w14:textId="77777777" w:rsidR="009D3B71" w:rsidRDefault="00C0049A" w:rsidP="006C57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Весна </w:t>
            </w:r>
          </w:p>
          <w:p w14:paraId="7E3A3B3C" w14:textId="396D3730" w:rsidR="004C3692" w:rsidRPr="004C5A08" w:rsidRDefault="004C3692" w:rsidP="006C57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</w:tcPr>
          <w:p w14:paraId="1AFF6044" w14:textId="6732ED9A" w:rsidR="001209BA" w:rsidRPr="004C5A08" w:rsidRDefault="00C12B17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3 степени </w:t>
            </w:r>
          </w:p>
        </w:tc>
      </w:tr>
      <w:tr w:rsidR="00C0049A" w:rsidRPr="004C5A08" w14:paraId="555DD4B1" w14:textId="77777777" w:rsidTr="004D5AA9">
        <w:tc>
          <w:tcPr>
            <w:tcW w:w="12015" w:type="dxa"/>
            <w:gridSpan w:val="5"/>
          </w:tcPr>
          <w:p w14:paraId="46B3C766" w14:textId="67B893D8" w:rsidR="00C0049A" w:rsidRPr="004C5A08" w:rsidRDefault="00C0049A" w:rsidP="00C004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Возрастная группа: старшая 10-12 лет</w:t>
            </w:r>
          </w:p>
        </w:tc>
        <w:tc>
          <w:tcPr>
            <w:tcW w:w="3599" w:type="dxa"/>
          </w:tcPr>
          <w:p w14:paraId="79F55F81" w14:textId="77777777" w:rsidR="00C0049A" w:rsidRPr="004C5A08" w:rsidRDefault="00C0049A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049A" w:rsidRPr="004C5A08" w14:paraId="20E4CEAB" w14:textId="77777777" w:rsidTr="00C85C55">
        <w:tc>
          <w:tcPr>
            <w:tcW w:w="481" w:type="dxa"/>
          </w:tcPr>
          <w:p w14:paraId="6356127F" w14:textId="77777777" w:rsidR="00C0049A" w:rsidRPr="004C5A08" w:rsidRDefault="00C0049A" w:rsidP="004D45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14:paraId="781077D0" w14:textId="69F0737E" w:rsidR="00C0049A" w:rsidRPr="004C5A08" w:rsidRDefault="00C0049A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Можаева Екатерина Вячеславовна</w:t>
            </w:r>
          </w:p>
        </w:tc>
        <w:tc>
          <w:tcPr>
            <w:tcW w:w="2126" w:type="dxa"/>
          </w:tcPr>
          <w:p w14:paraId="2AD1530F" w14:textId="46187F62" w:rsidR="00C0049A" w:rsidRPr="004C5A08" w:rsidRDefault="00C0049A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Филиппова Наталия Николаевна</w:t>
            </w:r>
          </w:p>
        </w:tc>
        <w:tc>
          <w:tcPr>
            <w:tcW w:w="3119" w:type="dxa"/>
          </w:tcPr>
          <w:p w14:paraId="3B6C40E3" w14:textId="34DBA446" w:rsidR="00C0049A" w:rsidRPr="004C5A08" w:rsidRDefault="00C0049A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МБУДО "Яльчикская ДШИ"</w:t>
            </w:r>
          </w:p>
        </w:tc>
        <w:tc>
          <w:tcPr>
            <w:tcW w:w="4677" w:type="dxa"/>
          </w:tcPr>
          <w:p w14:paraId="6D307078" w14:textId="77777777" w:rsidR="00C0049A" w:rsidRDefault="00C0049A" w:rsidP="006C57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proofErr w:type="spellStart"/>
            <w:r w:rsidRPr="00C0049A">
              <w:rPr>
                <w:rFonts w:ascii="Times New Roman" w:hAnsi="Times New Roman" w:cs="Times New Roman"/>
              </w:rPr>
              <w:t>Обережные</w:t>
            </w:r>
            <w:proofErr w:type="spellEnd"/>
            <w:r w:rsidRPr="00C0049A">
              <w:rPr>
                <w:rFonts w:ascii="Times New Roman" w:hAnsi="Times New Roman" w:cs="Times New Roman"/>
              </w:rPr>
              <w:t xml:space="preserve"> мотивы</w:t>
            </w:r>
          </w:p>
          <w:p w14:paraId="5CBE598E" w14:textId="77777777" w:rsidR="00C0049A" w:rsidRDefault="00C0049A" w:rsidP="006C57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Название: </w:t>
            </w:r>
            <w:proofErr w:type="spellStart"/>
            <w:r w:rsidRPr="00C0049A">
              <w:rPr>
                <w:rFonts w:ascii="Times New Roman" w:hAnsi="Times New Roman" w:cs="Times New Roman"/>
              </w:rPr>
              <w:t>Обережные</w:t>
            </w:r>
            <w:proofErr w:type="spellEnd"/>
            <w:r w:rsidRPr="00C0049A">
              <w:rPr>
                <w:rFonts w:ascii="Times New Roman" w:hAnsi="Times New Roman" w:cs="Times New Roman"/>
              </w:rPr>
              <w:t xml:space="preserve"> мотивы "</w:t>
            </w:r>
            <w:proofErr w:type="spellStart"/>
            <w:r w:rsidRPr="00C0049A">
              <w:rPr>
                <w:rFonts w:ascii="Times New Roman" w:hAnsi="Times New Roman" w:cs="Times New Roman"/>
              </w:rPr>
              <w:t>Кӗскӗ</w:t>
            </w:r>
            <w:proofErr w:type="spellEnd"/>
            <w:r w:rsidRPr="00C0049A">
              <w:rPr>
                <w:rFonts w:ascii="Times New Roman" w:hAnsi="Times New Roman" w:cs="Times New Roman"/>
              </w:rPr>
              <w:t>"</w:t>
            </w:r>
          </w:p>
          <w:p w14:paraId="43022785" w14:textId="43070EA2" w:rsidR="00C85C55" w:rsidRPr="004C5A08" w:rsidRDefault="00C0049A" w:rsidP="00B274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Техника: </w:t>
            </w:r>
            <w:r w:rsidRPr="00C0049A">
              <w:rPr>
                <w:rFonts w:ascii="Times New Roman" w:hAnsi="Times New Roman" w:cs="Times New Roman"/>
              </w:rPr>
              <w:t>Чувашская вышивка, канва, мулине</w:t>
            </w:r>
          </w:p>
        </w:tc>
        <w:tc>
          <w:tcPr>
            <w:tcW w:w="3599" w:type="dxa"/>
          </w:tcPr>
          <w:p w14:paraId="44B2F81A" w14:textId="00BE3196" w:rsidR="00C0049A" w:rsidRPr="004C5A08" w:rsidRDefault="00C12B17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2B17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C12B17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C0049A" w:rsidRPr="004C5A08" w14:paraId="40F21999" w14:textId="77777777" w:rsidTr="00C85C55">
        <w:tc>
          <w:tcPr>
            <w:tcW w:w="481" w:type="dxa"/>
          </w:tcPr>
          <w:p w14:paraId="19AA7186" w14:textId="77777777" w:rsidR="00C0049A" w:rsidRPr="004C5A08" w:rsidRDefault="00C0049A" w:rsidP="004D45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14:paraId="3AD1D4B5" w14:textId="0C483054" w:rsidR="00C0049A" w:rsidRPr="00C0049A" w:rsidRDefault="00C0049A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Иванищева Елизавета Владимировна</w:t>
            </w:r>
          </w:p>
        </w:tc>
        <w:tc>
          <w:tcPr>
            <w:tcW w:w="2126" w:type="dxa"/>
          </w:tcPr>
          <w:p w14:paraId="1ED9F1FB" w14:textId="55A852EE" w:rsidR="00C0049A" w:rsidRPr="00C0049A" w:rsidRDefault="00C0049A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0049A">
              <w:rPr>
                <w:rFonts w:ascii="Times New Roman" w:hAnsi="Times New Roman" w:cs="Times New Roman"/>
              </w:rPr>
              <w:t>Сухорученко</w:t>
            </w:r>
            <w:proofErr w:type="spellEnd"/>
            <w:r w:rsidRPr="00C0049A">
              <w:rPr>
                <w:rFonts w:ascii="Times New Roman" w:hAnsi="Times New Roman" w:cs="Times New Roman"/>
              </w:rPr>
              <w:t xml:space="preserve"> Мария Владимировна</w:t>
            </w:r>
          </w:p>
        </w:tc>
        <w:tc>
          <w:tcPr>
            <w:tcW w:w="3119" w:type="dxa"/>
          </w:tcPr>
          <w:p w14:paraId="2A24F5F0" w14:textId="66EF0ACF" w:rsidR="00C0049A" w:rsidRPr="00C0049A" w:rsidRDefault="00823C6D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МБУДО</w:t>
            </w:r>
            <w:r w:rsidR="00C0049A" w:rsidRPr="00C0049A">
              <w:rPr>
                <w:rFonts w:ascii="Times New Roman" w:hAnsi="Times New Roman" w:cs="Times New Roman"/>
              </w:rPr>
              <w:t xml:space="preserve"> детская школа искусств станицы Казанской муниципального образования Кавказский район Краснодарский край</w:t>
            </w:r>
          </w:p>
        </w:tc>
        <w:tc>
          <w:tcPr>
            <w:tcW w:w="4677" w:type="dxa"/>
          </w:tcPr>
          <w:p w14:paraId="3B1D1DB4" w14:textId="77777777" w:rsidR="00C0049A" w:rsidRDefault="00C0049A" w:rsidP="006C57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Pr="00C0049A">
              <w:rPr>
                <w:rFonts w:ascii="Times New Roman" w:hAnsi="Times New Roman" w:cs="Times New Roman"/>
              </w:rPr>
              <w:t>«Рассказ нитей семейного альбома»</w:t>
            </w:r>
          </w:p>
          <w:p w14:paraId="4251E093" w14:textId="77777777" w:rsidR="00C0049A" w:rsidRDefault="00C0049A" w:rsidP="006C57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Название: </w:t>
            </w:r>
            <w:r w:rsidRPr="00C0049A">
              <w:rPr>
                <w:rFonts w:ascii="Times New Roman" w:hAnsi="Times New Roman" w:cs="Times New Roman"/>
              </w:rPr>
              <w:t>"Пасхальные  традиции"</w:t>
            </w:r>
          </w:p>
          <w:p w14:paraId="120CCE6F" w14:textId="77777777" w:rsidR="00C0049A" w:rsidRDefault="00C0049A" w:rsidP="006C57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Техника: </w:t>
            </w:r>
            <w:r w:rsidRPr="00C0049A">
              <w:rPr>
                <w:rFonts w:ascii="Times New Roman" w:hAnsi="Times New Roman" w:cs="Times New Roman"/>
              </w:rPr>
              <w:t>Вышивка простыми швами, ткань, нитки мулине</w:t>
            </w:r>
          </w:p>
          <w:p w14:paraId="66FBC42A" w14:textId="1F6A107B" w:rsidR="00823C6D" w:rsidRDefault="00823C6D" w:rsidP="006C57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99" w:type="dxa"/>
          </w:tcPr>
          <w:p w14:paraId="63A16023" w14:textId="1CBF57D6" w:rsidR="00C0049A" w:rsidRPr="004C5A08" w:rsidRDefault="00C12B17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2B17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C12B17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C0049A" w:rsidRPr="004C5A08" w14:paraId="3554561C" w14:textId="77777777" w:rsidTr="00C85C55">
        <w:tc>
          <w:tcPr>
            <w:tcW w:w="481" w:type="dxa"/>
          </w:tcPr>
          <w:p w14:paraId="265BB79A" w14:textId="77777777" w:rsidR="00C0049A" w:rsidRPr="004C5A08" w:rsidRDefault="00C0049A" w:rsidP="004D45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14:paraId="279F6590" w14:textId="6D0F5AD6" w:rsidR="00C0049A" w:rsidRPr="00C0049A" w:rsidRDefault="00C0049A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Щербакова Анастасия Денисовна</w:t>
            </w:r>
          </w:p>
        </w:tc>
        <w:tc>
          <w:tcPr>
            <w:tcW w:w="2126" w:type="dxa"/>
          </w:tcPr>
          <w:p w14:paraId="29081E41" w14:textId="172AD473" w:rsidR="00C0049A" w:rsidRPr="00C0049A" w:rsidRDefault="00C0049A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Фокина Светлана Викторовна</w:t>
            </w:r>
          </w:p>
        </w:tc>
        <w:tc>
          <w:tcPr>
            <w:tcW w:w="3119" w:type="dxa"/>
          </w:tcPr>
          <w:p w14:paraId="377D6E64" w14:textId="4D646280" w:rsidR="00C0049A" w:rsidRPr="00C0049A" w:rsidRDefault="00823C6D" w:rsidP="00B22E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МБУДО</w:t>
            </w:r>
            <w:r w:rsidR="00C0049A" w:rsidRPr="00C0049A">
              <w:rPr>
                <w:rFonts w:ascii="Times New Roman" w:hAnsi="Times New Roman" w:cs="Times New Roman"/>
              </w:rPr>
              <w:t xml:space="preserve"> образования "Детская художественная школа №1" г. Рязань</w:t>
            </w:r>
          </w:p>
        </w:tc>
        <w:tc>
          <w:tcPr>
            <w:tcW w:w="4677" w:type="dxa"/>
          </w:tcPr>
          <w:p w14:paraId="6124F5B9" w14:textId="77777777" w:rsidR="00C0049A" w:rsidRDefault="00C0049A" w:rsidP="006C57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Pr="00C0049A">
              <w:rPr>
                <w:rFonts w:ascii="Times New Roman" w:hAnsi="Times New Roman" w:cs="Times New Roman"/>
              </w:rPr>
              <w:t>«Любовь и красота традиционной стежки»</w:t>
            </w:r>
          </w:p>
          <w:p w14:paraId="0F8FA6A1" w14:textId="77777777" w:rsidR="00C0049A" w:rsidRDefault="00C0049A" w:rsidP="006C57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Название: </w:t>
            </w:r>
            <w:r w:rsidRPr="00C0049A">
              <w:rPr>
                <w:rFonts w:ascii="Times New Roman" w:hAnsi="Times New Roman" w:cs="Times New Roman"/>
              </w:rPr>
              <w:t>"Закладки для книг, выполненные в традициях рязанской вышивки"</w:t>
            </w:r>
          </w:p>
          <w:p w14:paraId="6200D6CE" w14:textId="2CCE3CDB" w:rsidR="00823C6D" w:rsidRDefault="00C0049A" w:rsidP="00B274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Техника: </w:t>
            </w:r>
            <w:r w:rsidRPr="00C0049A">
              <w:rPr>
                <w:rFonts w:ascii="Times New Roman" w:hAnsi="Times New Roman" w:cs="Times New Roman"/>
              </w:rPr>
              <w:t>ручная вышивка: счетная гладь, панка, бахрома; ткань лен, нитки мулине</w:t>
            </w:r>
            <w:r w:rsidR="00823C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99" w:type="dxa"/>
          </w:tcPr>
          <w:p w14:paraId="553D8CED" w14:textId="1045CCEE" w:rsidR="00C0049A" w:rsidRPr="004C5A08" w:rsidRDefault="00C12B17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2B17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C12B17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C0049A" w:rsidRPr="004C5A08" w14:paraId="6A7BBD54" w14:textId="77777777" w:rsidTr="004D5AA9">
        <w:tc>
          <w:tcPr>
            <w:tcW w:w="15614" w:type="dxa"/>
            <w:gridSpan w:val="6"/>
          </w:tcPr>
          <w:p w14:paraId="3023DA55" w14:textId="42AD38B2" w:rsidR="00C0049A" w:rsidRPr="004C5A08" w:rsidRDefault="00C0049A" w:rsidP="008F6F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5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Возрастная группа: юношеская 13-16 лет</w:t>
            </w:r>
          </w:p>
        </w:tc>
      </w:tr>
      <w:tr w:rsidR="00C0049A" w:rsidRPr="004C5A08" w14:paraId="700EE5F3" w14:textId="77777777" w:rsidTr="00C85C55">
        <w:tc>
          <w:tcPr>
            <w:tcW w:w="481" w:type="dxa"/>
          </w:tcPr>
          <w:p w14:paraId="281B202D" w14:textId="7972C8F6" w:rsidR="00C0049A" w:rsidRPr="004C5A08" w:rsidRDefault="00C0049A" w:rsidP="004D45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14:paraId="33AE1DF6" w14:textId="42963345" w:rsidR="00C0049A" w:rsidRPr="004C5A08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Муратова Мария Владимировна</w:t>
            </w:r>
          </w:p>
        </w:tc>
        <w:tc>
          <w:tcPr>
            <w:tcW w:w="2126" w:type="dxa"/>
          </w:tcPr>
          <w:p w14:paraId="39C04860" w14:textId="405CEE75" w:rsidR="00C0049A" w:rsidRPr="004C5A08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0049A">
              <w:rPr>
                <w:rFonts w:ascii="Times New Roman" w:hAnsi="Times New Roman" w:cs="Times New Roman"/>
              </w:rPr>
              <w:t>Парферьева</w:t>
            </w:r>
            <w:proofErr w:type="spellEnd"/>
            <w:r w:rsidRPr="00C0049A">
              <w:rPr>
                <w:rFonts w:ascii="Times New Roman" w:hAnsi="Times New Roman" w:cs="Times New Roman"/>
              </w:rPr>
              <w:t xml:space="preserve"> Римма Витальевна</w:t>
            </w:r>
          </w:p>
        </w:tc>
        <w:tc>
          <w:tcPr>
            <w:tcW w:w="3119" w:type="dxa"/>
          </w:tcPr>
          <w:p w14:paraId="20A554D5" w14:textId="009D6B0E" w:rsidR="00C0049A" w:rsidRPr="004C5A08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МБУДО "Яльчикская детская школа искусств Яльчикского муниципального округа Чувашской Республики"</w:t>
            </w:r>
          </w:p>
        </w:tc>
        <w:tc>
          <w:tcPr>
            <w:tcW w:w="4677" w:type="dxa"/>
          </w:tcPr>
          <w:p w14:paraId="4834C71C" w14:textId="77777777" w:rsidR="00C0049A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Pr="00C0049A">
              <w:rPr>
                <w:rFonts w:ascii="Times New Roman" w:hAnsi="Times New Roman" w:cs="Times New Roman"/>
              </w:rPr>
              <w:t>«Вышитые символы счастья и благополучия»</w:t>
            </w:r>
          </w:p>
          <w:p w14:paraId="2BC75763" w14:textId="5B4D4FED" w:rsidR="00C0049A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Название: </w:t>
            </w:r>
            <w:r w:rsidRPr="00C0049A">
              <w:rPr>
                <w:rFonts w:ascii="Times New Roman" w:hAnsi="Times New Roman" w:cs="Times New Roman"/>
              </w:rPr>
              <w:t>Диптих: "Мировоззрение чувашского народа" и "Храм Александра Невского  села Яльчики"</w:t>
            </w:r>
          </w:p>
          <w:p w14:paraId="78450ABC" w14:textId="7F015D9E" w:rsidR="004C3692" w:rsidRPr="004C5A08" w:rsidRDefault="00C0049A" w:rsidP="00B274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Техника: </w:t>
            </w:r>
            <w:r w:rsidRPr="00C0049A">
              <w:rPr>
                <w:rFonts w:ascii="Times New Roman" w:hAnsi="Times New Roman" w:cs="Times New Roman"/>
              </w:rPr>
              <w:t>чувашская вышивка, выполнение узоров на холсте с помощью игл и нитей</w:t>
            </w:r>
          </w:p>
        </w:tc>
        <w:tc>
          <w:tcPr>
            <w:tcW w:w="3599" w:type="dxa"/>
          </w:tcPr>
          <w:p w14:paraId="0BB9C032" w14:textId="60D38759" w:rsidR="00C0049A" w:rsidRPr="001209BA" w:rsidRDefault="00C12B17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2B17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C12B17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C0049A" w:rsidRPr="004C5A08" w14:paraId="7EE49469" w14:textId="77777777" w:rsidTr="00C85C55">
        <w:tc>
          <w:tcPr>
            <w:tcW w:w="481" w:type="dxa"/>
          </w:tcPr>
          <w:p w14:paraId="0698866E" w14:textId="4394784F" w:rsidR="00C0049A" w:rsidRPr="004C5A08" w:rsidRDefault="00C0049A" w:rsidP="004D45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14:paraId="2469D3D9" w14:textId="4E145E65" w:rsidR="00C0049A" w:rsidRPr="004C5A08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Гаврилова Анна Алексеевна</w:t>
            </w:r>
          </w:p>
        </w:tc>
        <w:tc>
          <w:tcPr>
            <w:tcW w:w="2126" w:type="dxa"/>
          </w:tcPr>
          <w:p w14:paraId="0AF0F3EB" w14:textId="339848BF" w:rsidR="00C0049A" w:rsidRPr="004C5A08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Филиппова Наталия Николаевна</w:t>
            </w:r>
          </w:p>
        </w:tc>
        <w:tc>
          <w:tcPr>
            <w:tcW w:w="3119" w:type="dxa"/>
          </w:tcPr>
          <w:p w14:paraId="58CA27CE" w14:textId="603E65A3" w:rsidR="00C0049A" w:rsidRPr="004C5A08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МБУДО "Яльчикская ДШИ"</w:t>
            </w:r>
          </w:p>
        </w:tc>
        <w:tc>
          <w:tcPr>
            <w:tcW w:w="4677" w:type="dxa"/>
          </w:tcPr>
          <w:p w14:paraId="742B8559" w14:textId="77777777" w:rsidR="00C0049A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Pr="00C0049A">
              <w:rPr>
                <w:rFonts w:ascii="Times New Roman" w:hAnsi="Times New Roman" w:cs="Times New Roman"/>
              </w:rPr>
              <w:t>Любовь и красота традиционной стежки</w:t>
            </w:r>
          </w:p>
          <w:p w14:paraId="61C19165" w14:textId="77777777" w:rsidR="00C0049A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Название: </w:t>
            </w:r>
            <w:r w:rsidRPr="00C0049A">
              <w:rPr>
                <w:rFonts w:ascii="Times New Roman" w:hAnsi="Times New Roman" w:cs="Times New Roman"/>
              </w:rPr>
              <w:t>"</w:t>
            </w:r>
            <w:proofErr w:type="spellStart"/>
            <w:r w:rsidRPr="00C0049A">
              <w:rPr>
                <w:rFonts w:ascii="Times New Roman" w:hAnsi="Times New Roman" w:cs="Times New Roman"/>
              </w:rPr>
              <w:t>Обережные</w:t>
            </w:r>
            <w:proofErr w:type="spellEnd"/>
            <w:r w:rsidRPr="00C0049A">
              <w:rPr>
                <w:rFonts w:ascii="Times New Roman" w:hAnsi="Times New Roman" w:cs="Times New Roman"/>
              </w:rPr>
              <w:t xml:space="preserve"> мотивы"</w:t>
            </w:r>
          </w:p>
          <w:p w14:paraId="086E77E8" w14:textId="0BBF1FB1" w:rsidR="00823C6D" w:rsidRPr="004C5A08" w:rsidRDefault="00C0049A" w:rsidP="00B274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Техника: </w:t>
            </w:r>
            <w:r w:rsidRPr="00C0049A">
              <w:rPr>
                <w:rFonts w:ascii="Times New Roman" w:hAnsi="Times New Roman" w:cs="Times New Roman"/>
              </w:rPr>
              <w:t>Чувашская вышивка, канва, мулине</w:t>
            </w:r>
            <w:r w:rsidR="00823C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99" w:type="dxa"/>
          </w:tcPr>
          <w:p w14:paraId="10FAC1AC" w14:textId="73996370" w:rsidR="00C0049A" w:rsidRPr="004C5A08" w:rsidRDefault="00C12B17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2B17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C12B17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C0049A" w:rsidRPr="004C5A08" w14:paraId="1FDC5C68" w14:textId="77777777" w:rsidTr="00C85C55">
        <w:tc>
          <w:tcPr>
            <w:tcW w:w="481" w:type="dxa"/>
          </w:tcPr>
          <w:p w14:paraId="6A1659EB" w14:textId="77777777" w:rsidR="00C0049A" w:rsidRPr="004C5A08" w:rsidRDefault="00C0049A" w:rsidP="004D45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14:paraId="768472A5" w14:textId="1B75841E" w:rsidR="00C0049A" w:rsidRPr="004C5A08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Соловьева Кира Юрьевна</w:t>
            </w:r>
          </w:p>
        </w:tc>
        <w:tc>
          <w:tcPr>
            <w:tcW w:w="2126" w:type="dxa"/>
          </w:tcPr>
          <w:p w14:paraId="522F21D2" w14:textId="317CD4A5" w:rsidR="00C0049A" w:rsidRPr="004C5A08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Филиппова Наталия Николаевна</w:t>
            </w:r>
          </w:p>
        </w:tc>
        <w:tc>
          <w:tcPr>
            <w:tcW w:w="3119" w:type="dxa"/>
          </w:tcPr>
          <w:p w14:paraId="7531551F" w14:textId="38474C82" w:rsidR="00C0049A" w:rsidRPr="004C5A08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МБУДО "Яльчикская ДШИ'</w:t>
            </w:r>
          </w:p>
        </w:tc>
        <w:tc>
          <w:tcPr>
            <w:tcW w:w="4677" w:type="dxa"/>
          </w:tcPr>
          <w:p w14:paraId="28A7B0ED" w14:textId="77777777" w:rsidR="00C0049A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proofErr w:type="spellStart"/>
            <w:r w:rsidRPr="00C0049A">
              <w:rPr>
                <w:rFonts w:ascii="Times New Roman" w:hAnsi="Times New Roman" w:cs="Times New Roman"/>
              </w:rPr>
              <w:t>Обережные</w:t>
            </w:r>
            <w:proofErr w:type="spellEnd"/>
            <w:r w:rsidRPr="00C0049A">
              <w:rPr>
                <w:rFonts w:ascii="Times New Roman" w:hAnsi="Times New Roman" w:cs="Times New Roman"/>
              </w:rPr>
              <w:t xml:space="preserve"> мотивы</w:t>
            </w:r>
          </w:p>
          <w:p w14:paraId="1CF67923" w14:textId="40203A55" w:rsidR="00C0049A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 : </w:t>
            </w:r>
            <w:r w:rsidRPr="00C0049A">
              <w:rPr>
                <w:rFonts w:ascii="Times New Roman" w:hAnsi="Times New Roman" w:cs="Times New Roman"/>
              </w:rPr>
              <w:t>Орнамент "</w:t>
            </w:r>
            <w:proofErr w:type="spellStart"/>
            <w:r w:rsidRPr="00C0049A">
              <w:rPr>
                <w:rFonts w:ascii="Times New Roman" w:hAnsi="Times New Roman" w:cs="Times New Roman"/>
              </w:rPr>
              <w:t>Кӗскӗ</w:t>
            </w:r>
            <w:proofErr w:type="spellEnd"/>
            <w:r w:rsidRPr="00C0049A">
              <w:rPr>
                <w:rFonts w:ascii="Times New Roman" w:hAnsi="Times New Roman" w:cs="Times New Roman"/>
              </w:rPr>
              <w:t>"</w:t>
            </w:r>
          </w:p>
          <w:p w14:paraId="6597222F" w14:textId="3E2F88EA" w:rsidR="00C85C55" w:rsidRPr="004C5A08" w:rsidRDefault="00C0049A" w:rsidP="00B274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Техника: </w:t>
            </w:r>
            <w:r w:rsidRPr="00C0049A">
              <w:rPr>
                <w:rFonts w:ascii="Times New Roman" w:hAnsi="Times New Roman" w:cs="Times New Roman"/>
              </w:rPr>
              <w:t>Чувашская вышивка, канва, мулине</w:t>
            </w:r>
          </w:p>
        </w:tc>
        <w:tc>
          <w:tcPr>
            <w:tcW w:w="3599" w:type="dxa"/>
          </w:tcPr>
          <w:p w14:paraId="72075F35" w14:textId="5E88B074" w:rsidR="00C0049A" w:rsidRPr="001209BA" w:rsidRDefault="00C12B17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2B17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C12B17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C0049A" w:rsidRPr="004C5A08" w14:paraId="27A91037" w14:textId="77777777" w:rsidTr="004D5AA9">
        <w:tc>
          <w:tcPr>
            <w:tcW w:w="15614" w:type="dxa"/>
            <w:gridSpan w:val="6"/>
          </w:tcPr>
          <w:p w14:paraId="2477EC18" w14:textId="201A107B" w:rsidR="00C0049A" w:rsidRPr="004C5A08" w:rsidRDefault="00C0049A" w:rsidP="00721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5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Взрослая группа – от 30 лет</w:t>
            </w:r>
          </w:p>
        </w:tc>
      </w:tr>
      <w:tr w:rsidR="00C0049A" w:rsidRPr="004C5A08" w14:paraId="1B19FF9C" w14:textId="77777777" w:rsidTr="00C85C55">
        <w:tc>
          <w:tcPr>
            <w:tcW w:w="481" w:type="dxa"/>
          </w:tcPr>
          <w:p w14:paraId="1BDFCA00" w14:textId="4F52BF9A" w:rsidR="00C0049A" w:rsidRPr="004C5A08" w:rsidRDefault="00C0049A" w:rsidP="004D45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14:paraId="7355286E" w14:textId="7814C0E4" w:rsidR="00C0049A" w:rsidRPr="004C5A08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Шашкова Ольга Владимировна</w:t>
            </w:r>
          </w:p>
        </w:tc>
        <w:tc>
          <w:tcPr>
            <w:tcW w:w="2126" w:type="dxa"/>
          </w:tcPr>
          <w:p w14:paraId="24FCFA46" w14:textId="7C8BD65E" w:rsidR="00C0049A" w:rsidRPr="004C5A08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Шашкова Ольга Владимировна</w:t>
            </w:r>
          </w:p>
        </w:tc>
        <w:tc>
          <w:tcPr>
            <w:tcW w:w="3119" w:type="dxa"/>
          </w:tcPr>
          <w:p w14:paraId="181A2214" w14:textId="0526346B" w:rsidR="00C0049A" w:rsidRPr="004C5A08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 xml:space="preserve">МБУДО "ЧДМШ 5 имени </w:t>
            </w:r>
            <w:proofErr w:type="spellStart"/>
            <w:r w:rsidRPr="00C0049A">
              <w:rPr>
                <w:rFonts w:ascii="Times New Roman" w:hAnsi="Times New Roman" w:cs="Times New Roman"/>
              </w:rPr>
              <w:t>Ф.М.Лукина</w:t>
            </w:r>
            <w:proofErr w:type="spellEnd"/>
            <w:r w:rsidRPr="00C0049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4677" w:type="dxa"/>
          </w:tcPr>
          <w:p w14:paraId="1BABD45A" w14:textId="4E33DB27" w:rsidR="00C0049A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Название: </w:t>
            </w:r>
            <w:r w:rsidRPr="00C0049A">
              <w:rPr>
                <w:rFonts w:ascii="Times New Roman" w:hAnsi="Times New Roman" w:cs="Times New Roman"/>
              </w:rPr>
              <w:t>Господь Вседержитель, Эх вы, сани</w:t>
            </w:r>
          </w:p>
          <w:p w14:paraId="4BA994AF" w14:textId="77777777" w:rsidR="00C0049A" w:rsidRDefault="00C0049A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Pr="00C0049A">
              <w:rPr>
                <w:rFonts w:ascii="Times New Roman" w:hAnsi="Times New Roman" w:cs="Times New Roman"/>
              </w:rPr>
              <w:t>Любовь и красота традиционной стежки</w:t>
            </w:r>
          </w:p>
          <w:p w14:paraId="5BEA2F8B" w14:textId="40A45B04" w:rsidR="00C0049A" w:rsidRPr="004C5A08" w:rsidRDefault="00C0049A" w:rsidP="00B274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Техника: </w:t>
            </w:r>
            <w:r w:rsidRPr="00C0049A">
              <w:rPr>
                <w:rFonts w:ascii="Times New Roman" w:hAnsi="Times New Roman" w:cs="Times New Roman"/>
              </w:rPr>
              <w:t>Бисер, мулине крест</w:t>
            </w:r>
          </w:p>
        </w:tc>
        <w:tc>
          <w:tcPr>
            <w:tcW w:w="3599" w:type="dxa"/>
          </w:tcPr>
          <w:p w14:paraId="422EDE7B" w14:textId="2FD43452" w:rsidR="00C0049A" w:rsidRPr="001209BA" w:rsidRDefault="00C12B17" w:rsidP="00AB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2B17">
              <w:rPr>
                <w:rFonts w:ascii="Times New Roman" w:hAnsi="Times New Roman" w:cs="Times New Roman"/>
                <w:b/>
                <w:bCs/>
              </w:rPr>
              <w:t>Лауреат 3 степени</w:t>
            </w:r>
          </w:p>
        </w:tc>
      </w:tr>
      <w:tr w:rsidR="00D951EC" w:rsidRPr="004C5A08" w14:paraId="59939114" w14:textId="77777777" w:rsidTr="00C85C55">
        <w:tc>
          <w:tcPr>
            <w:tcW w:w="481" w:type="dxa"/>
          </w:tcPr>
          <w:p w14:paraId="0D6128E8" w14:textId="77777777" w:rsidR="00D951EC" w:rsidRPr="004C5A08" w:rsidRDefault="00D951EC" w:rsidP="004D45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14:paraId="636AF4F7" w14:textId="0CC68B65" w:rsidR="00D951EC" w:rsidRPr="00C0049A" w:rsidRDefault="00D951EC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Фёдорова Ираида Петровна</w:t>
            </w:r>
          </w:p>
        </w:tc>
        <w:tc>
          <w:tcPr>
            <w:tcW w:w="2126" w:type="dxa"/>
          </w:tcPr>
          <w:p w14:paraId="194499C6" w14:textId="37DE4C8D" w:rsidR="00D951EC" w:rsidRPr="00C0049A" w:rsidRDefault="00D951EC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Ефремова Оксана Вячеславовна</w:t>
            </w:r>
          </w:p>
        </w:tc>
        <w:tc>
          <w:tcPr>
            <w:tcW w:w="3119" w:type="dxa"/>
          </w:tcPr>
          <w:p w14:paraId="77CC05F0" w14:textId="662B932A" w:rsidR="00D951EC" w:rsidRPr="00C0049A" w:rsidRDefault="00D951EC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 xml:space="preserve">МБУ «Централизованная клубная система» Чебоксарского муниципального округа Чувашской Республики </w:t>
            </w:r>
            <w:proofErr w:type="spellStart"/>
            <w:r w:rsidRPr="00C0049A">
              <w:rPr>
                <w:rFonts w:ascii="Times New Roman" w:hAnsi="Times New Roman" w:cs="Times New Roman"/>
              </w:rPr>
              <w:t>Тренькасинский</w:t>
            </w:r>
            <w:proofErr w:type="spellEnd"/>
            <w:r w:rsidRPr="00C0049A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4677" w:type="dxa"/>
          </w:tcPr>
          <w:p w14:paraId="30B99936" w14:textId="77777777" w:rsidR="00D951EC" w:rsidRDefault="00D951EC" w:rsidP="00004E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Pr="00C0049A">
              <w:rPr>
                <w:rFonts w:ascii="Times New Roman" w:hAnsi="Times New Roman" w:cs="Times New Roman"/>
              </w:rPr>
              <w:t>Вышитые символы счастья и благополучия</w:t>
            </w:r>
          </w:p>
          <w:p w14:paraId="5B37761F" w14:textId="77777777" w:rsidR="00D951EC" w:rsidRDefault="00D951EC" w:rsidP="00004E29">
            <w:pPr>
              <w:tabs>
                <w:tab w:val="center" w:pos="184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Название:</w:t>
            </w:r>
            <w:r>
              <w:t xml:space="preserve"> </w:t>
            </w:r>
            <w:r w:rsidRPr="00C0049A">
              <w:rPr>
                <w:rFonts w:ascii="Times New Roman" w:hAnsi="Times New Roman" w:cs="Times New Roman"/>
              </w:rPr>
              <w:t>"Платки обереги"</w:t>
            </w:r>
            <w:r>
              <w:rPr>
                <w:rFonts w:ascii="Times New Roman" w:hAnsi="Times New Roman" w:cs="Times New Roman"/>
              </w:rPr>
              <w:tab/>
            </w:r>
          </w:p>
          <w:p w14:paraId="00647EDE" w14:textId="7C447267" w:rsidR="00C85C55" w:rsidRDefault="00D951EC" w:rsidP="00B274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Техника: </w:t>
            </w:r>
            <w:r w:rsidRPr="00C0049A">
              <w:rPr>
                <w:rFonts w:ascii="Times New Roman" w:hAnsi="Times New Roman" w:cs="Times New Roman"/>
              </w:rPr>
              <w:t>Вышивка крестиком на канве</w:t>
            </w:r>
          </w:p>
          <w:p w14:paraId="50AC95D9" w14:textId="77777777" w:rsidR="00C85C55" w:rsidRDefault="00C85C55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0CAD30" w14:textId="2A63C5EB" w:rsidR="00C85C55" w:rsidRDefault="00C85C55" w:rsidP="008F6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</w:tcPr>
          <w:p w14:paraId="265D04F2" w14:textId="0A1C2308" w:rsidR="00D951EC" w:rsidRPr="001209BA" w:rsidRDefault="00C12B17" w:rsidP="00AB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2B17">
              <w:rPr>
                <w:rFonts w:ascii="Times New Roman" w:hAnsi="Times New Roman" w:cs="Times New Roman"/>
                <w:b/>
                <w:bCs/>
              </w:rPr>
              <w:t>Лауреат 3 степени</w:t>
            </w:r>
          </w:p>
        </w:tc>
      </w:tr>
      <w:tr w:rsidR="00D951EC" w14:paraId="4F3F4FED" w14:textId="77777777" w:rsidTr="004D5AA9">
        <w:tc>
          <w:tcPr>
            <w:tcW w:w="15614" w:type="dxa"/>
            <w:gridSpan w:val="6"/>
          </w:tcPr>
          <w:p w14:paraId="579D7932" w14:textId="6F430A44" w:rsidR="00D951EC" w:rsidRPr="001209BA" w:rsidRDefault="00D951EC" w:rsidP="00AB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49A">
              <w:rPr>
                <w:rFonts w:ascii="Times New Roman" w:hAnsi="Times New Roman" w:cs="Times New Roman"/>
                <w:b/>
                <w:bCs/>
              </w:rPr>
              <w:t>Смешанная группа</w:t>
            </w:r>
          </w:p>
        </w:tc>
      </w:tr>
      <w:tr w:rsidR="00D951EC" w14:paraId="41FA02C6" w14:textId="77777777" w:rsidTr="00C85C55">
        <w:tc>
          <w:tcPr>
            <w:tcW w:w="481" w:type="dxa"/>
          </w:tcPr>
          <w:p w14:paraId="720743EB" w14:textId="77777777" w:rsidR="00D951EC" w:rsidRPr="004C5A08" w:rsidRDefault="00D951EC" w:rsidP="004D45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</w:tcPr>
          <w:p w14:paraId="1BC57493" w14:textId="23BF3630" w:rsidR="00D951EC" w:rsidRPr="004C5A08" w:rsidRDefault="00D951EC" w:rsidP="00C708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Филиппова Наталия Николаевна, Львова Камилла Леонидовна</w:t>
            </w:r>
          </w:p>
        </w:tc>
        <w:tc>
          <w:tcPr>
            <w:tcW w:w="2126" w:type="dxa"/>
          </w:tcPr>
          <w:p w14:paraId="0115FBF4" w14:textId="5A0D77E7" w:rsidR="00D951EC" w:rsidRPr="004C5A08" w:rsidRDefault="00D951EC" w:rsidP="00C708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Филиппова Наталия Николаевна</w:t>
            </w:r>
          </w:p>
        </w:tc>
        <w:tc>
          <w:tcPr>
            <w:tcW w:w="3119" w:type="dxa"/>
          </w:tcPr>
          <w:p w14:paraId="436F7D3B" w14:textId="51BDB228" w:rsidR="00D951EC" w:rsidRPr="004C5A08" w:rsidRDefault="00D951EC" w:rsidP="00C708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49A">
              <w:rPr>
                <w:rFonts w:ascii="Times New Roman" w:hAnsi="Times New Roman" w:cs="Times New Roman"/>
              </w:rPr>
              <w:t>МБУДО "Яльчикская ДШИ"</w:t>
            </w:r>
          </w:p>
        </w:tc>
        <w:tc>
          <w:tcPr>
            <w:tcW w:w="4677" w:type="dxa"/>
          </w:tcPr>
          <w:p w14:paraId="42869BEB" w14:textId="77777777" w:rsidR="00D951EC" w:rsidRDefault="00D951EC" w:rsidP="00C708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Pr="00C0049A">
              <w:rPr>
                <w:rFonts w:ascii="Times New Roman" w:hAnsi="Times New Roman" w:cs="Times New Roman"/>
              </w:rPr>
              <w:t>Любовь и красота традиционной стежки</w:t>
            </w:r>
          </w:p>
          <w:p w14:paraId="75688F2E" w14:textId="77777777" w:rsidR="00D951EC" w:rsidRDefault="00D951EC" w:rsidP="00C708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Название: </w:t>
            </w:r>
            <w:r w:rsidRPr="00C0049A">
              <w:rPr>
                <w:rFonts w:ascii="Times New Roman" w:hAnsi="Times New Roman" w:cs="Times New Roman"/>
              </w:rPr>
              <w:t>Арман (мельница)</w:t>
            </w:r>
          </w:p>
          <w:p w14:paraId="786CF87D" w14:textId="75F2B3D1" w:rsidR="00B2742C" w:rsidRDefault="00D951EC" w:rsidP="00B274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Техника: </w:t>
            </w:r>
            <w:r w:rsidRPr="00C0049A">
              <w:rPr>
                <w:rFonts w:ascii="Times New Roman" w:hAnsi="Times New Roman" w:cs="Times New Roman"/>
              </w:rPr>
              <w:t xml:space="preserve">Чувашская вышивка, канва, </w:t>
            </w:r>
            <w:proofErr w:type="spellStart"/>
            <w:r w:rsidRPr="00C0049A">
              <w:rPr>
                <w:rFonts w:ascii="Times New Roman" w:hAnsi="Times New Roman" w:cs="Times New Roman"/>
              </w:rPr>
              <w:t>мулин</w:t>
            </w:r>
            <w:proofErr w:type="spellEnd"/>
          </w:p>
          <w:p w14:paraId="2724261D" w14:textId="68E5E455" w:rsidR="00823C6D" w:rsidRPr="004C5A08" w:rsidRDefault="00823C6D" w:rsidP="00C708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99" w:type="dxa"/>
          </w:tcPr>
          <w:p w14:paraId="30D6F822" w14:textId="17641008" w:rsidR="00D951EC" w:rsidRPr="001209BA" w:rsidRDefault="00C12B17" w:rsidP="00AB3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2B17"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C12B17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</w:tbl>
    <w:p w14:paraId="7F99870E" w14:textId="77777777" w:rsidR="005E2734" w:rsidRDefault="005E2734"/>
    <w:sectPr w:rsidR="005E2734" w:rsidSect="00F23B6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30358"/>
    <w:multiLevelType w:val="hybridMultilevel"/>
    <w:tmpl w:val="00FE4A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E0E"/>
    <w:rsid w:val="000063CB"/>
    <w:rsid w:val="00012E76"/>
    <w:rsid w:val="00022C68"/>
    <w:rsid w:val="00026394"/>
    <w:rsid w:val="00030A7B"/>
    <w:rsid w:val="0006016F"/>
    <w:rsid w:val="0006209F"/>
    <w:rsid w:val="0007108F"/>
    <w:rsid w:val="00086E48"/>
    <w:rsid w:val="000912F9"/>
    <w:rsid w:val="000934D8"/>
    <w:rsid w:val="00097379"/>
    <w:rsid w:val="00097C0D"/>
    <w:rsid w:val="000A0BE2"/>
    <w:rsid w:val="000B73EC"/>
    <w:rsid w:val="000F2CE4"/>
    <w:rsid w:val="00100915"/>
    <w:rsid w:val="00115A0D"/>
    <w:rsid w:val="001209BA"/>
    <w:rsid w:val="001416CF"/>
    <w:rsid w:val="001508B4"/>
    <w:rsid w:val="00171FCF"/>
    <w:rsid w:val="00173A29"/>
    <w:rsid w:val="00177EB8"/>
    <w:rsid w:val="001974BA"/>
    <w:rsid w:val="001A287F"/>
    <w:rsid w:val="001C4C9F"/>
    <w:rsid w:val="001D704E"/>
    <w:rsid w:val="00201247"/>
    <w:rsid w:val="00207F93"/>
    <w:rsid w:val="00237CE6"/>
    <w:rsid w:val="00286288"/>
    <w:rsid w:val="002954A2"/>
    <w:rsid w:val="002B15C4"/>
    <w:rsid w:val="002B1F9B"/>
    <w:rsid w:val="002B221F"/>
    <w:rsid w:val="002B6EAE"/>
    <w:rsid w:val="002D2B8A"/>
    <w:rsid w:val="002D2CF6"/>
    <w:rsid w:val="002E68F1"/>
    <w:rsid w:val="002F42A4"/>
    <w:rsid w:val="002F5D89"/>
    <w:rsid w:val="00302F51"/>
    <w:rsid w:val="00307038"/>
    <w:rsid w:val="00315A0D"/>
    <w:rsid w:val="003177AD"/>
    <w:rsid w:val="00321376"/>
    <w:rsid w:val="00332BDD"/>
    <w:rsid w:val="00344EC1"/>
    <w:rsid w:val="00366F2F"/>
    <w:rsid w:val="00372019"/>
    <w:rsid w:val="00374763"/>
    <w:rsid w:val="00376761"/>
    <w:rsid w:val="00380FF3"/>
    <w:rsid w:val="00390C5D"/>
    <w:rsid w:val="003912EE"/>
    <w:rsid w:val="003A37E5"/>
    <w:rsid w:val="003C14F3"/>
    <w:rsid w:val="003C1832"/>
    <w:rsid w:val="003D71FC"/>
    <w:rsid w:val="003E0531"/>
    <w:rsid w:val="003E7C7F"/>
    <w:rsid w:val="003F6852"/>
    <w:rsid w:val="00413652"/>
    <w:rsid w:val="00422F40"/>
    <w:rsid w:val="00424207"/>
    <w:rsid w:val="004330D8"/>
    <w:rsid w:val="0043546C"/>
    <w:rsid w:val="0043656F"/>
    <w:rsid w:val="00437355"/>
    <w:rsid w:val="00445FC8"/>
    <w:rsid w:val="00453FB4"/>
    <w:rsid w:val="00485704"/>
    <w:rsid w:val="004A6B45"/>
    <w:rsid w:val="004C1955"/>
    <w:rsid w:val="004C3692"/>
    <w:rsid w:val="004C5A08"/>
    <w:rsid w:val="004D3E3D"/>
    <w:rsid w:val="004D45BF"/>
    <w:rsid w:val="004D518D"/>
    <w:rsid w:val="004D5AA9"/>
    <w:rsid w:val="004E5102"/>
    <w:rsid w:val="005020F7"/>
    <w:rsid w:val="005055B2"/>
    <w:rsid w:val="005320A7"/>
    <w:rsid w:val="00541A71"/>
    <w:rsid w:val="0055799D"/>
    <w:rsid w:val="0056100C"/>
    <w:rsid w:val="005676C2"/>
    <w:rsid w:val="005C5589"/>
    <w:rsid w:val="005D7EE0"/>
    <w:rsid w:val="005E05E4"/>
    <w:rsid w:val="005E2734"/>
    <w:rsid w:val="005E3849"/>
    <w:rsid w:val="005E7D0B"/>
    <w:rsid w:val="00607A1D"/>
    <w:rsid w:val="00620D3D"/>
    <w:rsid w:val="00622105"/>
    <w:rsid w:val="006279BE"/>
    <w:rsid w:val="006332CB"/>
    <w:rsid w:val="0064212C"/>
    <w:rsid w:val="006512F5"/>
    <w:rsid w:val="006525AC"/>
    <w:rsid w:val="00665611"/>
    <w:rsid w:val="00667436"/>
    <w:rsid w:val="00670928"/>
    <w:rsid w:val="006A327E"/>
    <w:rsid w:val="006C57DE"/>
    <w:rsid w:val="006C722B"/>
    <w:rsid w:val="006D0619"/>
    <w:rsid w:val="006E2367"/>
    <w:rsid w:val="006F011D"/>
    <w:rsid w:val="006F08DD"/>
    <w:rsid w:val="007001DB"/>
    <w:rsid w:val="00710AA8"/>
    <w:rsid w:val="00711E78"/>
    <w:rsid w:val="00720168"/>
    <w:rsid w:val="00721A43"/>
    <w:rsid w:val="00723781"/>
    <w:rsid w:val="00724DD9"/>
    <w:rsid w:val="00726505"/>
    <w:rsid w:val="00732686"/>
    <w:rsid w:val="0073788F"/>
    <w:rsid w:val="00741111"/>
    <w:rsid w:val="007416F1"/>
    <w:rsid w:val="00764001"/>
    <w:rsid w:val="00764DDE"/>
    <w:rsid w:val="00767D29"/>
    <w:rsid w:val="0077461B"/>
    <w:rsid w:val="00775EE6"/>
    <w:rsid w:val="007A0DB5"/>
    <w:rsid w:val="007C093B"/>
    <w:rsid w:val="007C12E1"/>
    <w:rsid w:val="007F053A"/>
    <w:rsid w:val="0080023F"/>
    <w:rsid w:val="00823C6D"/>
    <w:rsid w:val="00826039"/>
    <w:rsid w:val="00833209"/>
    <w:rsid w:val="00834F36"/>
    <w:rsid w:val="00836ED6"/>
    <w:rsid w:val="008516AF"/>
    <w:rsid w:val="008616ED"/>
    <w:rsid w:val="008679CB"/>
    <w:rsid w:val="008721D8"/>
    <w:rsid w:val="008B63FA"/>
    <w:rsid w:val="008D1961"/>
    <w:rsid w:val="008E1CA0"/>
    <w:rsid w:val="008E6F49"/>
    <w:rsid w:val="008F6F5D"/>
    <w:rsid w:val="009002BD"/>
    <w:rsid w:val="00916E0E"/>
    <w:rsid w:val="00930575"/>
    <w:rsid w:val="00932754"/>
    <w:rsid w:val="0093513D"/>
    <w:rsid w:val="00951EB6"/>
    <w:rsid w:val="0095321F"/>
    <w:rsid w:val="00957B17"/>
    <w:rsid w:val="00962300"/>
    <w:rsid w:val="00962C69"/>
    <w:rsid w:val="00982334"/>
    <w:rsid w:val="00982B33"/>
    <w:rsid w:val="00993FED"/>
    <w:rsid w:val="009A4B24"/>
    <w:rsid w:val="009B15CD"/>
    <w:rsid w:val="009B5554"/>
    <w:rsid w:val="009B72DF"/>
    <w:rsid w:val="009D3B71"/>
    <w:rsid w:val="009D7607"/>
    <w:rsid w:val="009E4316"/>
    <w:rsid w:val="009E5107"/>
    <w:rsid w:val="009E60B4"/>
    <w:rsid w:val="00A33391"/>
    <w:rsid w:val="00A57782"/>
    <w:rsid w:val="00A73687"/>
    <w:rsid w:val="00A73F0C"/>
    <w:rsid w:val="00A8030B"/>
    <w:rsid w:val="00A90EA9"/>
    <w:rsid w:val="00A9608B"/>
    <w:rsid w:val="00AA1E0B"/>
    <w:rsid w:val="00AA280C"/>
    <w:rsid w:val="00AB3970"/>
    <w:rsid w:val="00AB634F"/>
    <w:rsid w:val="00AC6594"/>
    <w:rsid w:val="00AE0607"/>
    <w:rsid w:val="00AE15C8"/>
    <w:rsid w:val="00B00E20"/>
    <w:rsid w:val="00B10C99"/>
    <w:rsid w:val="00B13E0A"/>
    <w:rsid w:val="00B22E8F"/>
    <w:rsid w:val="00B2382B"/>
    <w:rsid w:val="00B2742C"/>
    <w:rsid w:val="00B53C9D"/>
    <w:rsid w:val="00B6216F"/>
    <w:rsid w:val="00B63751"/>
    <w:rsid w:val="00BA05E5"/>
    <w:rsid w:val="00BA0B56"/>
    <w:rsid w:val="00BA3BF0"/>
    <w:rsid w:val="00BA690F"/>
    <w:rsid w:val="00BA78D3"/>
    <w:rsid w:val="00BC5197"/>
    <w:rsid w:val="00BC5E7A"/>
    <w:rsid w:val="00BD77BF"/>
    <w:rsid w:val="00BE6051"/>
    <w:rsid w:val="00C0049A"/>
    <w:rsid w:val="00C12B17"/>
    <w:rsid w:val="00C17F61"/>
    <w:rsid w:val="00C24EDA"/>
    <w:rsid w:val="00C26165"/>
    <w:rsid w:val="00C33B8F"/>
    <w:rsid w:val="00C42ED2"/>
    <w:rsid w:val="00C46761"/>
    <w:rsid w:val="00C5668F"/>
    <w:rsid w:val="00C623EB"/>
    <w:rsid w:val="00C671B6"/>
    <w:rsid w:val="00C70806"/>
    <w:rsid w:val="00C74194"/>
    <w:rsid w:val="00C754D0"/>
    <w:rsid w:val="00C85C55"/>
    <w:rsid w:val="00C93F20"/>
    <w:rsid w:val="00CB4300"/>
    <w:rsid w:val="00CD3B84"/>
    <w:rsid w:val="00CE0DA2"/>
    <w:rsid w:val="00CE292E"/>
    <w:rsid w:val="00CE3D1C"/>
    <w:rsid w:val="00D032D8"/>
    <w:rsid w:val="00D22B81"/>
    <w:rsid w:val="00D413AC"/>
    <w:rsid w:val="00D563EF"/>
    <w:rsid w:val="00D60A44"/>
    <w:rsid w:val="00D62A32"/>
    <w:rsid w:val="00D66EA3"/>
    <w:rsid w:val="00D67332"/>
    <w:rsid w:val="00D67C50"/>
    <w:rsid w:val="00D75DF5"/>
    <w:rsid w:val="00D8003F"/>
    <w:rsid w:val="00D951EC"/>
    <w:rsid w:val="00DA6B6B"/>
    <w:rsid w:val="00DB14F1"/>
    <w:rsid w:val="00DB4238"/>
    <w:rsid w:val="00DB49BF"/>
    <w:rsid w:val="00DC451D"/>
    <w:rsid w:val="00DC5F5D"/>
    <w:rsid w:val="00DC609A"/>
    <w:rsid w:val="00DE1806"/>
    <w:rsid w:val="00DE390C"/>
    <w:rsid w:val="00E04B00"/>
    <w:rsid w:val="00E169C5"/>
    <w:rsid w:val="00E20712"/>
    <w:rsid w:val="00E30BD2"/>
    <w:rsid w:val="00E6052A"/>
    <w:rsid w:val="00E62B72"/>
    <w:rsid w:val="00E7348F"/>
    <w:rsid w:val="00E76165"/>
    <w:rsid w:val="00E7795D"/>
    <w:rsid w:val="00E8540F"/>
    <w:rsid w:val="00E9291F"/>
    <w:rsid w:val="00EA7620"/>
    <w:rsid w:val="00EB106B"/>
    <w:rsid w:val="00EB5263"/>
    <w:rsid w:val="00EC4EEB"/>
    <w:rsid w:val="00EC50DC"/>
    <w:rsid w:val="00ED3CD1"/>
    <w:rsid w:val="00EE47F1"/>
    <w:rsid w:val="00F13540"/>
    <w:rsid w:val="00F23B63"/>
    <w:rsid w:val="00F301BC"/>
    <w:rsid w:val="00F4105A"/>
    <w:rsid w:val="00F44470"/>
    <w:rsid w:val="00F53E73"/>
    <w:rsid w:val="00F6236E"/>
    <w:rsid w:val="00F62D1E"/>
    <w:rsid w:val="00F64295"/>
    <w:rsid w:val="00F662B8"/>
    <w:rsid w:val="00F75F8D"/>
    <w:rsid w:val="00F8327B"/>
    <w:rsid w:val="00F94113"/>
    <w:rsid w:val="00F97A1E"/>
    <w:rsid w:val="00FC02D6"/>
    <w:rsid w:val="00FC08C8"/>
    <w:rsid w:val="00FE2A1B"/>
    <w:rsid w:val="00FE635F"/>
    <w:rsid w:val="00FF6322"/>
    <w:rsid w:val="00FF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DDCCC"/>
  <w15:docId w15:val="{313B34D5-C65D-4A5A-88D9-2EC27BB1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73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2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7C0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10091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00915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4D45BF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4D5A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329</cp:revision>
  <dcterms:created xsi:type="dcterms:W3CDTF">2024-04-01T07:13:00Z</dcterms:created>
  <dcterms:modified xsi:type="dcterms:W3CDTF">2026-04-03T11:13:00Z</dcterms:modified>
</cp:coreProperties>
</file>