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3E519" w14:textId="323666FC" w:rsidR="00CA0585" w:rsidRPr="00CA0585" w:rsidRDefault="00CA0585" w:rsidP="00CA058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CA0585">
        <w:rPr>
          <w:rFonts w:ascii="Times New Roman" w:hAnsi="Times New Roman" w:cs="Times New Roman"/>
          <w:sz w:val="44"/>
          <w:szCs w:val="44"/>
        </w:rPr>
        <w:t>IV Всероссийский очно-заочный</w:t>
      </w:r>
      <w:r w:rsidRPr="00CA0585">
        <w:rPr>
          <w:rFonts w:ascii="Times New Roman" w:hAnsi="Times New Roman" w:cs="Times New Roman"/>
          <w:sz w:val="44"/>
          <w:szCs w:val="44"/>
        </w:rPr>
        <w:t xml:space="preserve"> </w:t>
      </w:r>
      <w:r w:rsidRPr="00CA0585">
        <w:rPr>
          <w:rFonts w:ascii="Times New Roman" w:hAnsi="Times New Roman" w:cs="Times New Roman"/>
          <w:sz w:val="44"/>
          <w:szCs w:val="44"/>
        </w:rPr>
        <w:t>конкурс народного творчества</w:t>
      </w:r>
    </w:p>
    <w:p w14:paraId="3BC7F300" w14:textId="41F67BEC" w:rsidR="00CA0585" w:rsidRPr="00CA0585" w:rsidRDefault="00CA0585" w:rsidP="00CA058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CA0585">
        <w:rPr>
          <w:rFonts w:ascii="Times New Roman" w:hAnsi="Times New Roman" w:cs="Times New Roman"/>
          <w:sz w:val="44"/>
          <w:szCs w:val="44"/>
        </w:rPr>
        <w:t xml:space="preserve">“Талантов </w:t>
      </w:r>
      <w:proofErr w:type="gramStart"/>
      <w:r w:rsidRPr="00CA0585">
        <w:rPr>
          <w:rFonts w:ascii="Times New Roman" w:hAnsi="Times New Roman" w:cs="Times New Roman"/>
          <w:sz w:val="44"/>
          <w:szCs w:val="44"/>
        </w:rPr>
        <w:t>перезвон”</w:t>
      </w:r>
      <w:r w:rsidRPr="00CA0585">
        <w:rPr>
          <w:rFonts w:ascii="Times New Roman" w:hAnsi="Times New Roman" w:cs="Times New Roman"/>
          <w:sz w:val="44"/>
          <w:szCs w:val="44"/>
        </w:rPr>
        <w:t xml:space="preserve">   </w:t>
      </w:r>
      <w:proofErr w:type="gramEnd"/>
      <w:r w:rsidRPr="00CA0585">
        <w:rPr>
          <w:rFonts w:ascii="Times New Roman" w:hAnsi="Times New Roman" w:cs="Times New Roman"/>
          <w:sz w:val="44"/>
          <w:szCs w:val="44"/>
        </w:rPr>
        <w:t xml:space="preserve"> </w:t>
      </w:r>
      <w:r w:rsidRPr="00CA0585">
        <w:rPr>
          <w:rFonts w:ascii="Times New Roman" w:hAnsi="Times New Roman" w:cs="Times New Roman"/>
          <w:sz w:val="44"/>
          <w:szCs w:val="44"/>
        </w:rPr>
        <w:t>30 марта</w:t>
      </w:r>
    </w:p>
    <w:p w14:paraId="00C22018" w14:textId="61A330B8" w:rsidR="00CA0585" w:rsidRDefault="00CA0585" w:rsidP="00CA058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CA0585">
        <w:rPr>
          <w:rFonts w:ascii="Times New Roman" w:hAnsi="Times New Roman" w:cs="Times New Roman"/>
          <w:sz w:val="44"/>
          <w:szCs w:val="44"/>
        </w:rPr>
        <w:t>Программа конкурсного дня</w:t>
      </w:r>
    </w:p>
    <w:p w14:paraId="2527EDC7" w14:textId="61D437C4" w:rsidR="00CA0585" w:rsidRPr="00CA0585" w:rsidRDefault="00CA0585" w:rsidP="00CA058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t xml:space="preserve"> </w:t>
      </w:r>
      <w:r w:rsidRPr="00CA0585">
        <w:rPr>
          <w:rFonts w:ascii="Times New Roman" w:hAnsi="Times New Roman" w:cs="Times New Roman"/>
          <w:b/>
          <w:bCs/>
          <w:sz w:val="32"/>
          <w:szCs w:val="32"/>
        </w:rPr>
        <w:t>09.30 -10.15 - Прослушивание участников очного формата</w:t>
      </w:r>
      <w:r w:rsidRPr="00CA058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A0585">
        <w:rPr>
          <w:rFonts w:ascii="Times New Roman" w:hAnsi="Times New Roman" w:cs="Times New Roman"/>
          <w:b/>
          <w:bCs/>
          <w:sz w:val="32"/>
          <w:szCs w:val="32"/>
        </w:rPr>
        <w:t>номинации “Фортепиано”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525"/>
        <w:gridCol w:w="3269"/>
        <w:gridCol w:w="3402"/>
        <w:gridCol w:w="4536"/>
        <w:gridCol w:w="3856"/>
      </w:tblGrid>
      <w:tr w:rsidR="00CA0585" w:rsidRPr="00CA0585" w14:paraId="7950F85B" w14:textId="77777777" w:rsidTr="006A1250">
        <w:tc>
          <w:tcPr>
            <w:tcW w:w="15588" w:type="dxa"/>
            <w:gridSpan w:val="5"/>
          </w:tcPr>
          <w:p w14:paraId="157DC8C4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Очный Этап</w:t>
            </w:r>
          </w:p>
          <w:p w14:paraId="158BC7CB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Номинация Музыкальное исполнительство</w:t>
            </w:r>
          </w:p>
          <w:p w14:paraId="2E7C8041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058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Фортепианно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(Соло)</w:t>
            </w:r>
          </w:p>
        </w:tc>
      </w:tr>
      <w:tr w:rsidR="00CA0585" w:rsidRPr="00CA0585" w14:paraId="66329D5F" w14:textId="77777777" w:rsidTr="006A1250">
        <w:tc>
          <w:tcPr>
            <w:tcW w:w="525" w:type="dxa"/>
          </w:tcPr>
          <w:p w14:paraId="3254A47C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69" w:type="dxa"/>
          </w:tcPr>
          <w:p w14:paraId="7436F266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402" w:type="dxa"/>
          </w:tcPr>
          <w:p w14:paraId="7AFE2C96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Преподаватель</w:t>
            </w:r>
          </w:p>
          <w:p w14:paraId="04016850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Концертмейстер</w:t>
            </w:r>
          </w:p>
        </w:tc>
        <w:tc>
          <w:tcPr>
            <w:tcW w:w="4536" w:type="dxa"/>
          </w:tcPr>
          <w:p w14:paraId="450B753E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Учреждение</w:t>
            </w:r>
          </w:p>
          <w:p w14:paraId="639D9D7E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Город, регион</w:t>
            </w:r>
          </w:p>
        </w:tc>
        <w:tc>
          <w:tcPr>
            <w:tcW w:w="3856" w:type="dxa"/>
          </w:tcPr>
          <w:p w14:paraId="30AFE00A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Программа</w:t>
            </w:r>
          </w:p>
        </w:tc>
      </w:tr>
      <w:tr w:rsidR="00CA0585" w:rsidRPr="00CA0585" w14:paraId="3BB864E1" w14:textId="77777777" w:rsidTr="006A1250">
        <w:tc>
          <w:tcPr>
            <w:tcW w:w="15588" w:type="dxa"/>
            <w:gridSpan w:val="5"/>
          </w:tcPr>
          <w:p w14:paraId="3ECC3920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lang w:eastAsia="ru-RU"/>
              </w:rPr>
              <w:t>Возрастная группа: средняя 7-9 лет</w:t>
            </w:r>
          </w:p>
        </w:tc>
      </w:tr>
      <w:tr w:rsidR="00CA0585" w:rsidRPr="00CA0585" w14:paraId="7271A313" w14:textId="77777777" w:rsidTr="006A1250">
        <w:tc>
          <w:tcPr>
            <w:tcW w:w="525" w:type="dxa"/>
          </w:tcPr>
          <w:p w14:paraId="2C02E6ED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661EE1D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Фортепианный дуэт Радуга Иванова Анастасия и </w:t>
            </w: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Маясина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Виктория</w:t>
            </w:r>
          </w:p>
        </w:tc>
        <w:tc>
          <w:tcPr>
            <w:tcW w:w="3402" w:type="dxa"/>
          </w:tcPr>
          <w:p w14:paraId="75F8841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Антонян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Елена Владимировна</w:t>
            </w:r>
          </w:p>
        </w:tc>
        <w:tc>
          <w:tcPr>
            <w:tcW w:w="4536" w:type="dxa"/>
          </w:tcPr>
          <w:p w14:paraId="59F0FB24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0CDF6D52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Украинский народный танец. Обработка М. </w:t>
            </w: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Мильмана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. 1,5 мин.</w:t>
            </w:r>
          </w:p>
        </w:tc>
      </w:tr>
      <w:tr w:rsidR="00CA0585" w:rsidRPr="00CA0585" w14:paraId="26B877A5" w14:textId="77777777" w:rsidTr="006A1250">
        <w:tc>
          <w:tcPr>
            <w:tcW w:w="15588" w:type="dxa"/>
            <w:gridSpan w:val="5"/>
          </w:tcPr>
          <w:p w14:paraId="0C8A0A44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lang w:eastAsia="ru-RU"/>
              </w:rPr>
              <w:t>Возрастная группа: старшая 10-12 лет</w:t>
            </w:r>
          </w:p>
        </w:tc>
      </w:tr>
      <w:tr w:rsidR="00CA0585" w:rsidRPr="00CA0585" w14:paraId="5A1FC0E0" w14:textId="77777777" w:rsidTr="006A1250">
        <w:tc>
          <w:tcPr>
            <w:tcW w:w="525" w:type="dxa"/>
          </w:tcPr>
          <w:p w14:paraId="0DD2BD7A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8BB9E33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Фортепианный дуэт «Радость»</w:t>
            </w:r>
          </w:p>
          <w:p w14:paraId="00B1032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Пасюкова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Александра Сергеевна, </w:t>
            </w: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Насир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Сулейман Ахмедович)</w:t>
            </w:r>
          </w:p>
        </w:tc>
        <w:tc>
          <w:tcPr>
            <w:tcW w:w="3402" w:type="dxa"/>
          </w:tcPr>
          <w:p w14:paraId="21D326A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Антонян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Елена Владимировна</w:t>
            </w:r>
          </w:p>
          <w:p w14:paraId="3C7F41BE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7909F045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0D539249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Программа: «Веселая румба», Ю. Маевский</w:t>
            </w:r>
          </w:p>
        </w:tc>
      </w:tr>
      <w:tr w:rsidR="00CA0585" w:rsidRPr="00CA0585" w14:paraId="20E6F5DF" w14:textId="77777777" w:rsidTr="006A1250">
        <w:tc>
          <w:tcPr>
            <w:tcW w:w="15588" w:type="dxa"/>
            <w:gridSpan w:val="5"/>
          </w:tcPr>
          <w:p w14:paraId="0F3740B9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Очный Этап</w:t>
            </w:r>
          </w:p>
          <w:p w14:paraId="55BAA989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Номинация Музыкальное исполнительство</w:t>
            </w:r>
          </w:p>
          <w:p w14:paraId="7506CCAD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CA058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Фортепианно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(Соло)</w:t>
            </w:r>
          </w:p>
        </w:tc>
      </w:tr>
      <w:tr w:rsidR="00CA0585" w:rsidRPr="00CA0585" w14:paraId="78353CF0" w14:textId="77777777" w:rsidTr="006A1250">
        <w:tc>
          <w:tcPr>
            <w:tcW w:w="15588" w:type="dxa"/>
            <w:gridSpan w:val="5"/>
          </w:tcPr>
          <w:p w14:paraId="57732A93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Возрастная группа: средняя 7-9 лет</w:t>
            </w:r>
          </w:p>
        </w:tc>
      </w:tr>
      <w:tr w:rsidR="00CA0585" w:rsidRPr="00CA0585" w14:paraId="03932707" w14:textId="77777777" w:rsidTr="006A1250">
        <w:tc>
          <w:tcPr>
            <w:tcW w:w="525" w:type="dxa"/>
          </w:tcPr>
          <w:p w14:paraId="2D6FC6D7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42BDF20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Кустов Максим Алексеевич</w:t>
            </w:r>
          </w:p>
        </w:tc>
        <w:tc>
          <w:tcPr>
            <w:tcW w:w="3402" w:type="dxa"/>
          </w:tcPr>
          <w:p w14:paraId="121BB13C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Антонян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Елена Владимировна</w:t>
            </w:r>
          </w:p>
        </w:tc>
        <w:tc>
          <w:tcPr>
            <w:tcW w:w="4536" w:type="dxa"/>
          </w:tcPr>
          <w:p w14:paraId="4B6AFFC5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№2»</w:t>
            </w:r>
          </w:p>
          <w:p w14:paraId="62E31283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56" w:type="dxa"/>
          </w:tcPr>
          <w:p w14:paraId="3C4A25A6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Программа: «Ехал казак за Дунай»</w:t>
            </w:r>
          </w:p>
        </w:tc>
      </w:tr>
      <w:tr w:rsidR="00CA0585" w:rsidRPr="00CA0585" w14:paraId="6E74FBAB" w14:textId="77777777" w:rsidTr="006A1250">
        <w:tc>
          <w:tcPr>
            <w:tcW w:w="525" w:type="dxa"/>
          </w:tcPr>
          <w:p w14:paraId="3F4CE33A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3B5FDF1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Алексеева Алисия Александровна</w:t>
            </w:r>
          </w:p>
        </w:tc>
        <w:tc>
          <w:tcPr>
            <w:tcW w:w="3402" w:type="dxa"/>
          </w:tcPr>
          <w:p w14:paraId="77DBC02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Преподаватель: Федина Марина Алексеевна</w:t>
            </w:r>
          </w:p>
          <w:p w14:paraId="4468259C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6A77B267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0D04065E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Программа: РНП «Я с комариком плясала», 1 мин</w:t>
            </w:r>
          </w:p>
        </w:tc>
      </w:tr>
      <w:tr w:rsidR="00CA0585" w:rsidRPr="00CA0585" w14:paraId="1C7F5F7A" w14:textId="77777777" w:rsidTr="006A1250">
        <w:tc>
          <w:tcPr>
            <w:tcW w:w="525" w:type="dxa"/>
          </w:tcPr>
          <w:p w14:paraId="18E7BFD1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DB66F99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Елисин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Евгений Антонович</w:t>
            </w:r>
          </w:p>
          <w:p w14:paraId="2AE3FCAD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07614641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14:paraId="39D0D114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Преподаватель: Манешева Наталия Зиновьевна</w:t>
            </w:r>
          </w:p>
          <w:p w14:paraId="1AF1BF37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47415761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30C1F922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И. </w:t>
            </w: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Литкова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. Вариации на тему белорусской народной песни </w:t>
            </w: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«Савка и Гришка сделали дуду», 1 мин 30 сек</w:t>
            </w:r>
          </w:p>
        </w:tc>
      </w:tr>
      <w:tr w:rsidR="00CA0585" w:rsidRPr="00CA0585" w14:paraId="3F6D3059" w14:textId="77777777" w:rsidTr="006A1250">
        <w:tc>
          <w:tcPr>
            <w:tcW w:w="525" w:type="dxa"/>
          </w:tcPr>
          <w:p w14:paraId="5D7E81CB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946249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Зезюлинский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Георгий Дмитриевич</w:t>
            </w:r>
          </w:p>
        </w:tc>
        <w:tc>
          <w:tcPr>
            <w:tcW w:w="3402" w:type="dxa"/>
          </w:tcPr>
          <w:p w14:paraId="72F742A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Преподаватель: Манешева Наталия Зиновьевна</w:t>
            </w:r>
          </w:p>
          <w:p w14:paraId="12C59DB3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423F8E01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1B379C20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Программа: П.И. Чайковский. Старинная французская песенка из «Детского альбома», 2 мин</w:t>
            </w:r>
          </w:p>
        </w:tc>
      </w:tr>
      <w:tr w:rsidR="00CA0585" w:rsidRPr="00CA0585" w14:paraId="54AFFF97" w14:textId="77777777" w:rsidTr="006A1250">
        <w:tc>
          <w:tcPr>
            <w:tcW w:w="525" w:type="dxa"/>
          </w:tcPr>
          <w:p w14:paraId="5AE48D10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D048AA3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Метлев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Максим Вячеславович</w:t>
            </w:r>
          </w:p>
        </w:tc>
        <w:tc>
          <w:tcPr>
            <w:tcW w:w="3402" w:type="dxa"/>
          </w:tcPr>
          <w:p w14:paraId="0247514E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Преподаватель: Федина Марина Алексеевна</w:t>
            </w:r>
          </w:p>
        </w:tc>
        <w:tc>
          <w:tcPr>
            <w:tcW w:w="4536" w:type="dxa"/>
          </w:tcPr>
          <w:p w14:paraId="0506D8C2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72B63F86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Программа: Чешская народная песня «Аннушка» обр. Ю. Щуровского</w:t>
            </w:r>
          </w:p>
        </w:tc>
      </w:tr>
      <w:tr w:rsidR="00CA0585" w:rsidRPr="00CA0585" w14:paraId="1D096256" w14:textId="77777777" w:rsidTr="006A1250">
        <w:tc>
          <w:tcPr>
            <w:tcW w:w="525" w:type="dxa"/>
          </w:tcPr>
          <w:p w14:paraId="7EED2196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A2E809C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Григорьев Макар Дмитриевич</w:t>
            </w:r>
          </w:p>
        </w:tc>
        <w:tc>
          <w:tcPr>
            <w:tcW w:w="3402" w:type="dxa"/>
          </w:tcPr>
          <w:p w14:paraId="1508CA19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0D3DEA5E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“Чебоксарская детская школа искусств № 2”</w:t>
            </w:r>
          </w:p>
        </w:tc>
        <w:tc>
          <w:tcPr>
            <w:tcW w:w="3856" w:type="dxa"/>
          </w:tcPr>
          <w:p w14:paraId="1B54BDFD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2,45 СОЛО, смешная чёлка</w:t>
            </w:r>
          </w:p>
        </w:tc>
      </w:tr>
      <w:tr w:rsidR="00CA0585" w:rsidRPr="00CA0585" w14:paraId="1A8930D3" w14:textId="77777777" w:rsidTr="006A1250">
        <w:tc>
          <w:tcPr>
            <w:tcW w:w="15588" w:type="dxa"/>
            <w:gridSpan w:val="5"/>
          </w:tcPr>
          <w:p w14:paraId="0C0E4567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Возрастная группа: старшая 10-12 лет</w:t>
            </w:r>
          </w:p>
        </w:tc>
      </w:tr>
      <w:tr w:rsidR="00CA0585" w:rsidRPr="00CA0585" w14:paraId="674FCD2A" w14:textId="77777777" w:rsidTr="006A1250">
        <w:tc>
          <w:tcPr>
            <w:tcW w:w="525" w:type="dxa"/>
          </w:tcPr>
          <w:p w14:paraId="1C22CF2B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E726727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Курасова Таисия Александровна</w:t>
            </w:r>
          </w:p>
        </w:tc>
        <w:tc>
          <w:tcPr>
            <w:tcW w:w="3402" w:type="dxa"/>
          </w:tcPr>
          <w:p w14:paraId="05EC4EC3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Преподаватель: Макарова Евгения Иосифовна</w:t>
            </w:r>
          </w:p>
        </w:tc>
        <w:tc>
          <w:tcPr>
            <w:tcW w:w="4536" w:type="dxa"/>
          </w:tcPr>
          <w:p w14:paraId="5596519A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02C554B8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Программа: Русская народная песня «Как под горкой, под горой», в обработке Т. Максимова</w:t>
            </w:r>
          </w:p>
        </w:tc>
      </w:tr>
      <w:tr w:rsidR="00CA0585" w:rsidRPr="00CA0585" w14:paraId="4A29D6E2" w14:textId="77777777" w:rsidTr="006A1250">
        <w:tc>
          <w:tcPr>
            <w:tcW w:w="525" w:type="dxa"/>
          </w:tcPr>
          <w:p w14:paraId="7B7EB88C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77AC01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Андреев Макар Романович</w:t>
            </w:r>
          </w:p>
        </w:tc>
        <w:tc>
          <w:tcPr>
            <w:tcW w:w="3402" w:type="dxa"/>
          </w:tcPr>
          <w:p w14:paraId="4B289F5A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Преподаватель: Разумова Марина Николаевна</w:t>
            </w:r>
          </w:p>
        </w:tc>
        <w:tc>
          <w:tcPr>
            <w:tcW w:w="4536" w:type="dxa"/>
          </w:tcPr>
          <w:p w14:paraId="70762DD6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00C96B66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A0585" w:rsidRPr="00CA0585" w14:paraId="00E2BB64" w14:textId="77777777" w:rsidTr="006A1250">
        <w:tc>
          <w:tcPr>
            <w:tcW w:w="525" w:type="dxa"/>
          </w:tcPr>
          <w:p w14:paraId="42258A19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52FB8E6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Антонова Полина Ивановна</w:t>
            </w:r>
          </w:p>
          <w:p w14:paraId="02D524E7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14:paraId="45F5611F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Антонян</w:t>
            </w:r>
            <w:proofErr w:type="spellEnd"/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 xml:space="preserve"> Елена Владимировна</w:t>
            </w:r>
          </w:p>
        </w:tc>
        <w:tc>
          <w:tcPr>
            <w:tcW w:w="4536" w:type="dxa"/>
          </w:tcPr>
          <w:p w14:paraId="719BCCBC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010A3D6A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Программа: Ю. Щуровский «Инвенция»</w:t>
            </w:r>
          </w:p>
        </w:tc>
      </w:tr>
      <w:tr w:rsidR="00CA0585" w:rsidRPr="00CA0585" w14:paraId="2BACBD7B" w14:textId="77777777" w:rsidTr="006A1250">
        <w:tc>
          <w:tcPr>
            <w:tcW w:w="15588" w:type="dxa"/>
            <w:gridSpan w:val="5"/>
          </w:tcPr>
          <w:p w14:paraId="153BA16E" w14:textId="77777777" w:rsidR="00CA0585" w:rsidRPr="00CA0585" w:rsidRDefault="00CA0585" w:rsidP="00CA0585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Возрастная группа: юношеская 13-16 лет</w:t>
            </w:r>
          </w:p>
        </w:tc>
      </w:tr>
      <w:tr w:rsidR="00CA0585" w:rsidRPr="00CA0585" w14:paraId="46C4D187" w14:textId="77777777" w:rsidTr="006A1250">
        <w:tc>
          <w:tcPr>
            <w:tcW w:w="525" w:type="dxa"/>
          </w:tcPr>
          <w:p w14:paraId="1CEDF1F0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F6742A3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Воробьёв Филипп Сергеевич</w:t>
            </w:r>
          </w:p>
          <w:p w14:paraId="6774637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14:paraId="77195C71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Преподаватель: Макарова Евгения Иосифовна</w:t>
            </w:r>
          </w:p>
          <w:p w14:paraId="22FC576F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45B304E1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7FCF177B" w14:textId="77777777" w:rsidR="00CA0585" w:rsidRPr="00CA0585" w:rsidRDefault="00CA0585" w:rsidP="00CA0585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A0585">
              <w:rPr>
                <w:rFonts w:ascii="Times New Roman" w:eastAsiaTheme="minorEastAsia" w:hAnsi="Times New Roman" w:cs="Times New Roman"/>
                <w:lang w:eastAsia="ru-RU"/>
              </w:rPr>
              <w:t>Программа: Русская народная «Волга-реченька» в обработке А. Семёнова. Переложение для фортепиано Е. Макаровой, 2 мин 10 сек</w:t>
            </w:r>
          </w:p>
        </w:tc>
      </w:tr>
      <w:tr w:rsidR="00CA0585" w:rsidRPr="00CA0585" w14:paraId="12AD0214" w14:textId="77777777" w:rsidTr="006A1250">
        <w:tc>
          <w:tcPr>
            <w:tcW w:w="525" w:type="dxa"/>
          </w:tcPr>
          <w:p w14:paraId="07A70E06" w14:textId="77777777" w:rsidR="00CA0585" w:rsidRPr="00CA0585" w:rsidRDefault="00CA0585" w:rsidP="00CA0585">
            <w:pPr>
              <w:numPr>
                <w:ilvl w:val="0"/>
                <w:numId w:val="1"/>
              </w:num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ED1B7D3" w14:textId="77777777" w:rsidR="00CA0585" w:rsidRPr="00CA0585" w:rsidRDefault="00CA0585" w:rsidP="00CA0585">
            <w:pPr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CA058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Филиппова Елизавета Сергеевна</w:t>
            </w:r>
          </w:p>
        </w:tc>
        <w:tc>
          <w:tcPr>
            <w:tcW w:w="3402" w:type="dxa"/>
          </w:tcPr>
          <w:p w14:paraId="3E85E39B" w14:textId="77777777" w:rsidR="00CA0585" w:rsidRPr="00CA0585" w:rsidRDefault="00CA0585" w:rsidP="00CA0585">
            <w:pPr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CA058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Преподаватель: Алексеева Татьяна Александровна</w:t>
            </w:r>
          </w:p>
        </w:tc>
        <w:tc>
          <w:tcPr>
            <w:tcW w:w="4536" w:type="dxa"/>
          </w:tcPr>
          <w:p w14:paraId="317995DD" w14:textId="77777777" w:rsidR="00CA0585" w:rsidRPr="00CA0585" w:rsidRDefault="00CA0585" w:rsidP="00CA0585">
            <w:pPr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CA058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20770FFC" w14:textId="77777777" w:rsidR="00CA0585" w:rsidRPr="00CA0585" w:rsidRDefault="00CA0585" w:rsidP="00CA0585">
            <w:pPr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</w:pPr>
            <w:r w:rsidRPr="00CA058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 xml:space="preserve">Программа: Н. </w:t>
            </w:r>
            <w:proofErr w:type="spellStart"/>
            <w:r w:rsidRPr="00CA058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>Голубовская</w:t>
            </w:r>
            <w:proofErr w:type="spellEnd"/>
            <w:r w:rsidRPr="00CA0585">
              <w:rPr>
                <w:rFonts w:ascii="Times New Roman" w:eastAsia="Droid Sans Fallback" w:hAnsi="Times New Roman" w:cs="FreeSans"/>
                <w:kern w:val="1"/>
                <w:lang w:eastAsia="zh-CN" w:bidi="hi-IN"/>
              </w:rPr>
              <w:t xml:space="preserve"> вариации на тему русской песни, 1 мин 20 сек</w:t>
            </w:r>
          </w:p>
        </w:tc>
      </w:tr>
    </w:tbl>
    <w:p w14:paraId="07D9C147" w14:textId="77777777" w:rsidR="00CA0585" w:rsidRDefault="00CA0585" w:rsidP="00CA0585"/>
    <w:p w14:paraId="558E2133" w14:textId="136B2CD1" w:rsidR="00CA0585" w:rsidRPr="00CA0585" w:rsidRDefault="00CA0585" w:rsidP="00CA058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0585">
        <w:rPr>
          <w:rFonts w:ascii="Times New Roman" w:hAnsi="Times New Roman" w:cs="Times New Roman"/>
          <w:b/>
          <w:bCs/>
          <w:sz w:val="32"/>
          <w:szCs w:val="32"/>
        </w:rPr>
        <w:t>10.15 - 12.15 - Прослушивание участников очного формата</w:t>
      </w:r>
      <w:r w:rsidRPr="00CA058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A0585">
        <w:rPr>
          <w:rFonts w:ascii="Times New Roman" w:hAnsi="Times New Roman" w:cs="Times New Roman"/>
          <w:b/>
          <w:bCs/>
          <w:sz w:val="32"/>
          <w:szCs w:val="32"/>
        </w:rPr>
        <w:t>номинации “Народное пение”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525"/>
        <w:gridCol w:w="3269"/>
        <w:gridCol w:w="3402"/>
        <w:gridCol w:w="4536"/>
        <w:gridCol w:w="3856"/>
      </w:tblGrid>
      <w:tr w:rsidR="00BE69D8" w:rsidRPr="00BE69D8" w14:paraId="3DE3CDE4" w14:textId="77777777" w:rsidTr="006A1250">
        <w:tc>
          <w:tcPr>
            <w:tcW w:w="15588" w:type="dxa"/>
            <w:gridSpan w:val="5"/>
          </w:tcPr>
          <w:p w14:paraId="748DCAB1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Очный Этап</w:t>
            </w:r>
          </w:p>
          <w:p w14:paraId="7EA5E8E0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Номинация Народное </w:t>
            </w:r>
            <w:proofErr w:type="gramStart"/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пение  (</w:t>
            </w:r>
            <w:proofErr w:type="gramEnd"/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Ансамбли)</w:t>
            </w:r>
          </w:p>
        </w:tc>
      </w:tr>
      <w:tr w:rsidR="00BE69D8" w:rsidRPr="00BE69D8" w14:paraId="1CD31EF7" w14:textId="77777777" w:rsidTr="006A1250">
        <w:tc>
          <w:tcPr>
            <w:tcW w:w="525" w:type="dxa"/>
          </w:tcPr>
          <w:p w14:paraId="675E68A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69" w:type="dxa"/>
          </w:tcPr>
          <w:p w14:paraId="2BE2FF01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402" w:type="dxa"/>
          </w:tcPr>
          <w:p w14:paraId="3E5DA5C0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Преподаватель</w:t>
            </w:r>
          </w:p>
          <w:p w14:paraId="29AC8F2B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Концертмейстер</w:t>
            </w:r>
          </w:p>
        </w:tc>
        <w:tc>
          <w:tcPr>
            <w:tcW w:w="4536" w:type="dxa"/>
          </w:tcPr>
          <w:p w14:paraId="5BFD24FC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Учреждение</w:t>
            </w:r>
          </w:p>
          <w:p w14:paraId="1980B283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Город, регион</w:t>
            </w:r>
          </w:p>
        </w:tc>
        <w:tc>
          <w:tcPr>
            <w:tcW w:w="3856" w:type="dxa"/>
          </w:tcPr>
          <w:p w14:paraId="794D12B2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Программа</w:t>
            </w:r>
          </w:p>
        </w:tc>
      </w:tr>
      <w:tr w:rsidR="00BE69D8" w:rsidRPr="00BE69D8" w14:paraId="4310940F" w14:textId="77777777" w:rsidTr="006A1250">
        <w:tc>
          <w:tcPr>
            <w:tcW w:w="15588" w:type="dxa"/>
            <w:gridSpan w:val="5"/>
          </w:tcPr>
          <w:p w14:paraId="6A57BD93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Младшая группа (5–6 лет)</w:t>
            </w:r>
          </w:p>
        </w:tc>
      </w:tr>
      <w:tr w:rsidR="00BE69D8" w:rsidRPr="00BE69D8" w14:paraId="6E46739E" w14:textId="77777777" w:rsidTr="006A1250">
        <w:tc>
          <w:tcPr>
            <w:tcW w:w="525" w:type="dxa"/>
          </w:tcPr>
          <w:p w14:paraId="6E0CCD40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C2B0D3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Группа «Землянички»</w:t>
            </w:r>
          </w:p>
          <w:p w14:paraId="1AA7696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(18 участников)</w:t>
            </w:r>
          </w:p>
        </w:tc>
        <w:tc>
          <w:tcPr>
            <w:tcW w:w="3402" w:type="dxa"/>
          </w:tcPr>
          <w:p w14:paraId="238252B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Кузнецова Мария Владимировна, Кузнецова Наталия Николаевна</w:t>
            </w:r>
          </w:p>
        </w:tc>
        <w:tc>
          <w:tcPr>
            <w:tcW w:w="4536" w:type="dxa"/>
          </w:tcPr>
          <w:p w14:paraId="59AC950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МБДОУ Детский сад №116 «Родничок» г. Чебоксары</w:t>
            </w:r>
          </w:p>
        </w:tc>
        <w:tc>
          <w:tcPr>
            <w:tcW w:w="3856" w:type="dxa"/>
          </w:tcPr>
          <w:p w14:paraId="4CDDA66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Чувашская песня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Асамат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кёперё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 3:00</w:t>
            </w:r>
          </w:p>
        </w:tc>
      </w:tr>
      <w:tr w:rsidR="00BE69D8" w:rsidRPr="00BE69D8" w14:paraId="4E508A35" w14:textId="77777777" w:rsidTr="006A1250">
        <w:tc>
          <w:tcPr>
            <w:tcW w:w="15588" w:type="dxa"/>
            <w:gridSpan w:val="5"/>
          </w:tcPr>
          <w:p w14:paraId="1FCE744E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Средняя группа (7–9 лет)</w:t>
            </w:r>
          </w:p>
        </w:tc>
      </w:tr>
      <w:tr w:rsidR="00BE69D8" w:rsidRPr="00BE69D8" w14:paraId="323A9D76" w14:textId="77777777" w:rsidTr="006A1250">
        <w:tc>
          <w:tcPr>
            <w:tcW w:w="525" w:type="dxa"/>
          </w:tcPr>
          <w:p w14:paraId="02D3041A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450FBA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Ансамбль «Звуки радуги»</w:t>
            </w:r>
          </w:p>
          <w:p w14:paraId="61D4692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(9 участников)</w:t>
            </w:r>
          </w:p>
        </w:tc>
        <w:tc>
          <w:tcPr>
            <w:tcW w:w="3402" w:type="dxa"/>
          </w:tcPr>
          <w:p w14:paraId="2CD2E26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Антошина Лариса Юрьевна</w:t>
            </w:r>
          </w:p>
        </w:tc>
        <w:tc>
          <w:tcPr>
            <w:tcW w:w="4536" w:type="dxa"/>
          </w:tcPr>
          <w:p w14:paraId="314425B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 «СОШ 54» г. Чебоксары</w:t>
            </w:r>
          </w:p>
        </w:tc>
        <w:tc>
          <w:tcPr>
            <w:tcW w:w="3856" w:type="dxa"/>
          </w:tcPr>
          <w:p w14:paraId="1E68B6D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«Во кузнице» 2:00</w:t>
            </w:r>
          </w:p>
        </w:tc>
      </w:tr>
      <w:tr w:rsidR="00BE69D8" w:rsidRPr="00BE69D8" w14:paraId="3EE41989" w14:textId="77777777" w:rsidTr="006A1250">
        <w:tc>
          <w:tcPr>
            <w:tcW w:w="525" w:type="dxa"/>
          </w:tcPr>
          <w:p w14:paraId="0DB7856C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48633A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Коллектив-спутник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Шевлята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  <w:p w14:paraId="3B77BEE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(9)</w:t>
            </w:r>
          </w:p>
        </w:tc>
        <w:tc>
          <w:tcPr>
            <w:tcW w:w="3402" w:type="dxa"/>
          </w:tcPr>
          <w:p w14:paraId="7BE41AE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Владимирова Надежда Михайловна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78E81DF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АУ «Дворец Культуры «Химик» г. Новочебоксарск</w:t>
            </w:r>
          </w:p>
        </w:tc>
        <w:tc>
          <w:tcPr>
            <w:tcW w:w="3856" w:type="dxa"/>
          </w:tcPr>
          <w:p w14:paraId="7BD1E8F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Шӑппӑн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шӑппӑн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лармашкӑн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» (обр. Н.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Эриванова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) 2:15</w:t>
            </w:r>
          </w:p>
        </w:tc>
      </w:tr>
      <w:tr w:rsidR="00BE69D8" w:rsidRPr="00BE69D8" w14:paraId="73B48D52" w14:textId="77777777" w:rsidTr="006A1250">
        <w:tc>
          <w:tcPr>
            <w:tcW w:w="525" w:type="dxa"/>
          </w:tcPr>
          <w:p w14:paraId="4FB47EB3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A6D826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Фольклорный ансамбль «Родничок»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  <w:t>(4 участника)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362F858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Нейдорф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Татьяна Юрьевна</w:t>
            </w:r>
          </w:p>
        </w:tc>
        <w:tc>
          <w:tcPr>
            <w:tcW w:w="4536" w:type="dxa"/>
          </w:tcPr>
          <w:p w14:paraId="5823428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5BBCC3E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Дружинин Никита Андреевич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  <w:t>«Как у бабушки козел» 2:30</w:t>
            </w:r>
          </w:p>
        </w:tc>
      </w:tr>
      <w:tr w:rsidR="00BE69D8" w:rsidRPr="00BE69D8" w14:paraId="79D241BB" w14:textId="77777777" w:rsidTr="006A1250">
        <w:tc>
          <w:tcPr>
            <w:tcW w:w="525" w:type="dxa"/>
          </w:tcPr>
          <w:p w14:paraId="709E6E29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8F4FFF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Фольклорный ансамбль «Услада» (9 участников)</w:t>
            </w:r>
          </w:p>
        </w:tc>
        <w:tc>
          <w:tcPr>
            <w:tcW w:w="3402" w:type="dxa"/>
          </w:tcPr>
          <w:p w14:paraId="3A0CCEA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</w:t>
            </w:r>
          </w:p>
        </w:tc>
        <w:tc>
          <w:tcPr>
            <w:tcW w:w="4536" w:type="dxa"/>
          </w:tcPr>
          <w:p w14:paraId="18606BF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461A4B9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«Горошек мой»</w:t>
            </w:r>
          </w:p>
        </w:tc>
      </w:tr>
      <w:tr w:rsidR="00BE69D8" w:rsidRPr="00BE69D8" w14:paraId="6ED288C1" w14:textId="77777777" w:rsidTr="006A1250">
        <w:tc>
          <w:tcPr>
            <w:tcW w:w="15588" w:type="dxa"/>
            <w:gridSpan w:val="5"/>
          </w:tcPr>
          <w:p w14:paraId="1230A264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Старшая группа (10–12 лет)</w:t>
            </w:r>
          </w:p>
        </w:tc>
      </w:tr>
      <w:tr w:rsidR="00BE69D8" w:rsidRPr="00BE69D8" w14:paraId="133D5B34" w14:textId="77777777" w:rsidTr="006A1250">
        <w:tc>
          <w:tcPr>
            <w:tcW w:w="525" w:type="dxa"/>
          </w:tcPr>
          <w:p w14:paraId="1DD53752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17B80B2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Яковлева Полина и Галахова София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0A9079C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</w:p>
        </w:tc>
        <w:tc>
          <w:tcPr>
            <w:tcW w:w="4536" w:type="dxa"/>
          </w:tcPr>
          <w:p w14:paraId="639CEAB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15E5280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Частушки Брянской области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Матаня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</w:tr>
      <w:tr w:rsidR="00BE69D8" w:rsidRPr="00BE69D8" w14:paraId="24A3F706" w14:textId="77777777" w:rsidTr="006A1250">
        <w:tc>
          <w:tcPr>
            <w:tcW w:w="525" w:type="dxa"/>
          </w:tcPr>
          <w:p w14:paraId="33E09862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A42ADC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Фольклорный ансамбль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Забавушка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  <w:p w14:paraId="7B12BF9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(9 участников)</w:t>
            </w:r>
          </w:p>
        </w:tc>
        <w:tc>
          <w:tcPr>
            <w:tcW w:w="3402" w:type="dxa"/>
          </w:tcPr>
          <w:p w14:paraId="194D7C3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4CA435C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856" w:type="dxa"/>
          </w:tcPr>
          <w:p w14:paraId="52AF282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«На лужок»</w:t>
            </w:r>
          </w:p>
        </w:tc>
      </w:tr>
      <w:tr w:rsidR="00BE69D8" w:rsidRPr="00BE69D8" w14:paraId="1131C832" w14:textId="77777777" w:rsidTr="006A1250">
        <w:tc>
          <w:tcPr>
            <w:tcW w:w="15588" w:type="dxa"/>
            <w:gridSpan w:val="5"/>
          </w:tcPr>
          <w:p w14:paraId="41486404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Юношеская группа – 13–16 лет</w:t>
            </w:r>
          </w:p>
        </w:tc>
      </w:tr>
      <w:tr w:rsidR="00BE69D8" w:rsidRPr="00BE69D8" w14:paraId="3B083087" w14:textId="77777777" w:rsidTr="006A1250">
        <w:tc>
          <w:tcPr>
            <w:tcW w:w="525" w:type="dxa"/>
          </w:tcPr>
          <w:p w14:paraId="3DD9D85E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94E5C7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Фольклорный ансамбль «Канарейка»</w:t>
            </w:r>
          </w:p>
          <w:p w14:paraId="7E3D7A7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(4 участника)</w:t>
            </w:r>
          </w:p>
        </w:tc>
        <w:tc>
          <w:tcPr>
            <w:tcW w:w="3402" w:type="dxa"/>
          </w:tcPr>
          <w:p w14:paraId="1791485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</w:p>
        </w:tc>
        <w:tc>
          <w:tcPr>
            <w:tcW w:w="4536" w:type="dxa"/>
          </w:tcPr>
          <w:p w14:paraId="3B91AC6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856" w:type="dxa"/>
          </w:tcPr>
          <w:p w14:paraId="5E8F504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«Стежки – дорожки»</w:t>
            </w:r>
          </w:p>
        </w:tc>
      </w:tr>
      <w:tr w:rsidR="00BE69D8" w:rsidRPr="00BE69D8" w14:paraId="12289960" w14:textId="77777777" w:rsidTr="006A1250">
        <w:tc>
          <w:tcPr>
            <w:tcW w:w="15588" w:type="dxa"/>
            <w:gridSpan w:val="5"/>
          </w:tcPr>
          <w:p w14:paraId="443A785E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Молодёжная группа – 17–30 лет</w:t>
            </w:r>
          </w:p>
        </w:tc>
      </w:tr>
      <w:tr w:rsidR="00BE69D8" w:rsidRPr="00BE69D8" w14:paraId="2D8503F0" w14:textId="77777777" w:rsidTr="006A1250">
        <w:tc>
          <w:tcPr>
            <w:tcW w:w="525" w:type="dxa"/>
          </w:tcPr>
          <w:p w14:paraId="3A90A894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AA01227" w14:textId="77777777" w:rsidR="00BE69D8" w:rsidRPr="00BE69D8" w:rsidRDefault="00BE69D8" w:rsidP="00BE69D8">
            <w:pPr>
              <w:tabs>
                <w:tab w:val="left" w:pos="2235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Народная вокальная студия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Шевле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 7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49E53A9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Владимирова Надежда Михайловна</w:t>
            </w:r>
          </w:p>
        </w:tc>
        <w:tc>
          <w:tcPr>
            <w:tcW w:w="4536" w:type="dxa"/>
          </w:tcPr>
          <w:p w14:paraId="7A054CD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АУ «ДК «Химик», г. Новочебоксарск</w:t>
            </w:r>
          </w:p>
        </w:tc>
        <w:tc>
          <w:tcPr>
            <w:tcW w:w="3856" w:type="dxa"/>
          </w:tcPr>
          <w:p w14:paraId="3862488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«Под окном широким» (2:45)</w:t>
            </w:r>
          </w:p>
        </w:tc>
      </w:tr>
      <w:tr w:rsidR="00BE69D8" w:rsidRPr="00BE69D8" w14:paraId="66F7D76A" w14:textId="77777777" w:rsidTr="006A1250">
        <w:tc>
          <w:tcPr>
            <w:tcW w:w="15588" w:type="dxa"/>
            <w:gridSpan w:val="5"/>
          </w:tcPr>
          <w:p w14:paraId="62F4DE0F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Смешанная группа</w:t>
            </w:r>
          </w:p>
        </w:tc>
      </w:tr>
      <w:tr w:rsidR="00BE69D8" w:rsidRPr="00BE69D8" w14:paraId="0B895BFE" w14:textId="77777777" w:rsidTr="006A1250">
        <w:tc>
          <w:tcPr>
            <w:tcW w:w="525" w:type="dxa"/>
          </w:tcPr>
          <w:p w14:paraId="4D0FE1E9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55A90C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Народная вокальная студия </w:t>
            </w:r>
            <w:proofErr w:type="spellStart"/>
            <w:proofErr w:type="gram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Шевле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 9</w:t>
            </w:r>
            <w:proofErr w:type="gramEnd"/>
          </w:p>
        </w:tc>
        <w:tc>
          <w:tcPr>
            <w:tcW w:w="3402" w:type="dxa"/>
          </w:tcPr>
          <w:p w14:paraId="2E70A95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Владимирова Надежда Михайловна</w:t>
            </w:r>
          </w:p>
        </w:tc>
        <w:tc>
          <w:tcPr>
            <w:tcW w:w="4536" w:type="dxa"/>
          </w:tcPr>
          <w:p w14:paraId="331D2514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АУ «Дворец Культуры «Химик» г. Новочебоксарск</w:t>
            </w:r>
          </w:p>
        </w:tc>
        <w:tc>
          <w:tcPr>
            <w:tcW w:w="3856" w:type="dxa"/>
          </w:tcPr>
          <w:p w14:paraId="00244C2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Шӑпчӑк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мар,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чӗкеҫ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мар» (обр. В. Федорова) 2:00</w:t>
            </w:r>
          </w:p>
        </w:tc>
      </w:tr>
      <w:tr w:rsidR="00BE69D8" w:rsidRPr="00BE69D8" w14:paraId="7A49FE70" w14:textId="77777777" w:rsidTr="006A1250">
        <w:tc>
          <w:tcPr>
            <w:tcW w:w="525" w:type="dxa"/>
          </w:tcPr>
          <w:p w14:paraId="2F9AD620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21549F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Народная вокальная студия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Шевле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  <w:t>11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65C3EDE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Владимирова Надежда Михайловна</w:t>
            </w:r>
          </w:p>
        </w:tc>
        <w:tc>
          <w:tcPr>
            <w:tcW w:w="4536" w:type="dxa"/>
          </w:tcPr>
          <w:p w14:paraId="288A6C4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АУ «ДК «Химик», г. Новочебоксарск</w:t>
            </w:r>
          </w:p>
        </w:tc>
        <w:tc>
          <w:tcPr>
            <w:tcW w:w="3856" w:type="dxa"/>
          </w:tcPr>
          <w:p w14:paraId="6168532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«Веселись, народ!» (3:30)</w:t>
            </w:r>
          </w:p>
        </w:tc>
      </w:tr>
      <w:tr w:rsidR="00BE69D8" w:rsidRPr="00BE69D8" w14:paraId="56AD2E42" w14:textId="77777777" w:rsidTr="006A1250">
        <w:tc>
          <w:tcPr>
            <w:tcW w:w="525" w:type="dxa"/>
          </w:tcPr>
          <w:p w14:paraId="03B30CA5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6F8D67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Народная вокальная студия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Шевле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  <w:t xml:space="preserve"> дети - 9</w:t>
            </w:r>
          </w:p>
        </w:tc>
        <w:tc>
          <w:tcPr>
            <w:tcW w:w="3402" w:type="dxa"/>
          </w:tcPr>
          <w:p w14:paraId="1348090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Владимирова Надежда Михайловна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4D8FA9D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АУ «ДК «Химик», г. Новочебоксарск</w:t>
            </w:r>
          </w:p>
        </w:tc>
        <w:tc>
          <w:tcPr>
            <w:tcW w:w="3856" w:type="dxa"/>
          </w:tcPr>
          <w:p w14:paraId="1B7445F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«Я живу в России» (3:10)</w:t>
            </w:r>
          </w:p>
        </w:tc>
      </w:tr>
      <w:tr w:rsidR="00BE69D8" w:rsidRPr="00BE69D8" w14:paraId="0FA840CE" w14:textId="77777777" w:rsidTr="006A1250">
        <w:tc>
          <w:tcPr>
            <w:tcW w:w="15588" w:type="dxa"/>
            <w:gridSpan w:val="5"/>
          </w:tcPr>
          <w:p w14:paraId="4CD47AC9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Очный Этап</w:t>
            </w:r>
          </w:p>
          <w:p w14:paraId="0E773E93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Номинация Народное </w:t>
            </w:r>
            <w:proofErr w:type="gramStart"/>
            <w:r w:rsidRPr="00BE69D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пение  (</w:t>
            </w:r>
            <w:proofErr w:type="gramEnd"/>
            <w:r w:rsidRPr="00BE69D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Соло)</w:t>
            </w:r>
          </w:p>
        </w:tc>
      </w:tr>
      <w:tr w:rsidR="00BE69D8" w:rsidRPr="00BE69D8" w14:paraId="376E30A5" w14:textId="77777777" w:rsidTr="006A1250">
        <w:tc>
          <w:tcPr>
            <w:tcW w:w="15588" w:type="dxa"/>
            <w:gridSpan w:val="5"/>
          </w:tcPr>
          <w:p w14:paraId="44CAE98A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Средняя группа (7–9 лет)</w:t>
            </w:r>
          </w:p>
        </w:tc>
      </w:tr>
      <w:tr w:rsidR="00BE69D8" w:rsidRPr="00BE69D8" w14:paraId="72758434" w14:textId="77777777" w:rsidTr="006A1250">
        <w:tc>
          <w:tcPr>
            <w:tcW w:w="525" w:type="dxa"/>
          </w:tcPr>
          <w:p w14:paraId="194CF7CB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8CAF60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Кизяева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Ева Денисовна </w:t>
            </w:r>
          </w:p>
        </w:tc>
        <w:tc>
          <w:tcPr>
            <w:tcW w:w="3402" w:type="dxa"/>
          </w:tcPr>
          <w:p w14:paraId="5D4CFE6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Владимирова Надежда Михайловна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6DC86E1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АУ «Дворец Культуры «Химик» г. Новочебоксарск</w:t>
            </w:r>
          </w:p>
        </w:tc>
        <w:tc>
          <w:tcPr>
            <w:tcW w:w="3856" w:type="dxa"/>
          </w:tcPr>
          <w:p w14:paraId="3D3341F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В деревне </w:t>
            </w:r>
            <w:proofErr w:type="gram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Ежики  2:30</w:t>
            </w:r>
            <w:proofErr w:type="gramEnd"/>
          </w:p>
        </w:tc>
      </w:tr>
      <w:tr w:rsidR="00BE69D8" w:rsidRPr="00BE69D8" w14:paraId="77F2D407" w14:textId="77777777" w:rsidTr="006A1250">
        <w:tc>
          <w:tcPr>
            <w:tcW w:w="525" w:type="dxa"/>
          </w:tcPr>
          <w:p w14:paraId="215DADF0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1E68B2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Прокопьева Алиса Геннадьевна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  <w:t xml:space="preserve"> «Фома и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Ерёма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  <w:tc>
          <w:tcPr>
            <w:tcW w:w="3402" w:type="dxa"/>
          </w:tcPr>
          <w:p w14:paraId="2475558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Краснова Валентина Сергеевна </w:t>
            </w:r>
          </w:p>
          <w:p w14:paraId="445DCC6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Рузавина Оксана Николаевна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5D77F23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Чебоксарская ДМШ №5 им. Ф.М. Лукина</w:t>
            </w:r>
          </w:p>
        </w:tc>
        <w:tc>
          <w:tcPr>
            <w:tcW w:w="3856" w:type="dxa"/>
          </w:tcPr>
          <w:p w14:paraId="5D935363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Шуточная</w:t>
            </w:r>
          </w:p>
        </w:tc>
      </w:tr>
      <w:tr w:rsidR="00BE69D8" w:rsidRPr="00BE69D8" w14:paraId="7547A30E" w14:textId="77777777" w:rsidTr="006A1250">
        <w:tc>
          <w:tcPr>
            <w:tcW w:w="525" w:type="dxa"/>
          </w:tcPr>
          <w:p w14:paraId="39BD134B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599FCB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Попова Полина Геннадьевна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1F81A5F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Краснова Валентина Сергеевна</w:t>
            </w:r>
          </w:p>
          <w:p w14:paraId="4BC9D81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Рузавина Оксана Николаевна</w:t>
            </w:r>
          </w:p>
        </w:tc>
        <w:tc>
          <w:tcPr>
            <w:tcW w:w="4536" w:type="dxa"/>
          </w:tcPr>
          <w:p w14:paraId="1974BE6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Чебоксарская ДМШ №5 им. Ф.М. Лукина</w:t>
            </w:r>
          </w:p>
        </w:tc>
        <w:tc>
          <w:tcPr>
            <w:tcW w:w="3856" w:type="dxa"/>
          </w:tcPr>
          <w:p w14:paraId="2EB8740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Шуточная казаков-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некрасовцев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«Садила баба лук чеснок»</w:t>
            </w:r>
          </w:p>
        </w:tc>
      </w:tr>
      <w:tr w:rsidR="00BE69D8" w:rsidRPr="00BE69D8" w14:paraId="2B0F6E31" w14:textId="77777777" w:rsidTr="006A1250">
        <w:tc>
          <w:tcPr>
            <w:tcW w:w="525" w:type="dxa"/>
          </w:tcPr>
          <w:p w14:paraId="5847359D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EE0A6A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Краснова Ксения Владимировна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4B66D7C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Краснова Валентина Сергеевна Рузавина Оксана Николаевна</w:t>
            </w:r>
          </w:p>
        </w:tc>
        <w:tc>
          <w:tcPr>
            <w:tcW w:w="4536" w:type="dxa"/>
          </w:tcPr>
          <w:p w14:paraId="43707EC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Чебоксарская ДМШ №5 им. Ф.М. Лукина</w:t>
            </w:r>
          </w:p>
        </w:tc>
        <w:tc>
          <w:tcPr>
            <w:tcW w:w="3856" w:type="dxa"/>
          </w:tcPr>
          <w:p w14:paraId="4DBB71F4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Подгорная –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припевк</w:t>
            </w:r>
            <w:proofErr w:type="spellEnd"/>
          </w:p>
        </w:tc>
      </w:tr>
      <w:tr w:rsidR="00BE69D8" w:rsidRPr="00BE69D8" w14:paraId="6A439041" w14:textId="77777777" w:rsidTr="006A1250">
        <w:tc>
          <w:tcPr>
            <w:tcW w:w="525" w:type="dxa"/>
          </w:tcPr>
          <w:p w14:paraId="0A030B65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1D8E10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Григорьев Макар Дмитриевич</w:t>
            </w:r>
          </w:p>
        </w:tc>
        <w:tc>
          <w:tcPr>
            <w:tcW w:w="3402" w:type="dxa"/>
          </w:tcPr>
          <w:p w14:paraId="683CCFD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7FFF055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«ЧДШИ №2»</w:t>
            </w:r>
          </w:p>
        </w:tc>
        <w:tc>
          <w:tcPr>
            <w:tcW w:w="3856" w:type="dxa"/>
          </w:tcPr>
          <w:p w14:paraId="757D7D7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«Смешная Чёлка» 2:45</w:t>
            </w:r>
          </w:p>
        </w:tc>
      </w:tr>
      <w:tr w:rsidR="00BE69D8" w:rsidRPr="00BE69D8" w14:paraId="5FB33CA8" w14:textId="77777777" w:rsidTr="006A1250">
        <w:tc>
          <w:tcPr>
            <w:tcW w:w="525" w:type="dxa"/>
          </w:tcPr>
          <w:p w14:paraId="3D01ECD9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DE8158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Кошатникова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София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1B8DB31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</w:t>
            </w:r>
          </w:p>
        </w:tc>
        <w:tc>
          <w:tcPr>
            <w:tcW w:w="4536" w:type="dxa"/>
          </w:tcPr>
          <w:p w14:paraId="261BEF78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МБОУДО «ДМШ» г. Новочебоксарска </w:t>
            </w:r>
          </w:p>
        </w:tc>
        <w:tc>
          <w:tcPr>
            <w:tcW w:w="3856" w:type="dxa"/>
          </w:tcPr>
          <w:p w14:paraId="18BE82F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рнп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«Полно горе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горевати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 2:30</w:t>
            </w:r>
          </w:p>
        </w:tc>
      </w:tr>
      <w:tr w:rsidR="00BE69D8" w:rsidRPr="00BE69D8" w14:paraId="1B7081F6" w14:textId="77777777" w:rsidTr="006A1250">
        <w:tc>
          <w:tcPr>
            <w:tcW w:w="525" w:type="dxa"/>
          </w:tcPr>
          <w:p w14:paraId="7A2AEDB1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BED986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Зайцева Елизавета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44FBD5D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</w:t>
            </w:r>
          </w:p>
        </w:tc>
        <w:tc>
          <w:tcPr>
            <w:tcW w:w="4536" w:type="dxa"/>
          </w:tcPr>
          <w:p w14:paraId="0C46BA8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106F5DD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«Вот задумал комарик жениться» 2:00</w:t>
            </w:r>
          </w:p>
        </w:tc>
      </w:tr>
      <w:tr w:rsidR="00BE69D8" w:rsidRPr="00BE69D8" w14:paraId="692A76DA" w14:textId="77777777" w:rsidTr="006A1250">
        <w:tc>
          <w:tcPr>
            <w:tcW w:w="525" w:type="dxa"/>
          </w:tcPr>
          <w:p w14:paraId="46368752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4F21D2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Юнер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Лейла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4755E64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</w:t>
            </w:r>
          </w:p>
          <w:p w14:paraId="4570A5C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Дружинин Никита Андреевич</w:t>
            </w:r>
          </w:p>
        </w:tc>
        <w:tc>
          <w:tcPr>
            <w:tcW w:w="4536" w:type="dxa"/>
          </w:tcPr>
          <w:p w14:paraId="0D93ED8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7F0B222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«Заболела Дунина головка»</w:t>
            </w:r>
          </w:p>
        </w:tc>
      </w:tr>
      <w:tr w:rsidR="00BE69D8" w:rsidRPr="00BE69D8" w14:paraId="5F7DC411" w14:textId="77777777" w:rsidTr="006A1250">
        <w:tc>
          <w:tcPr>
            <w:tcW w:w="525" w:type="dxa"/>
          </w:tcPr>
          <w:p w14:paraId="1D1E820F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6702C67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Бехтева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Мария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086432AE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</w:t>
            </w:r>
          </w:p>
          <w:p w14:paraId="06F8E6BA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Дружинин Никита Андреевич</w:t>
            </w:r>
          </w:p>
        </w:tc>
        <w:tc>
          <w:tcPr>
            <w:tcW w:w="4536" w:type="dxa"/>
          </w:tcPr>
          <w:p w14:paraId="15B812D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51B6739A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«Я на липке сижу»</w:t>
            </w:r>
          </w:p>
        </w:tc>
      </w:tr>
      <w:tr w:rsidR="00BE69D8" w:rsidRPr="00BE69D8" w14:paraId="523F6F96" w14:textId="77777777" w:rsidTr="006A1250">
        <w:tc>
          <w:tcPr>
            <w:tcW w:w="525" w:type="dxa"/>
          </w:tcPr>
          <w:p w14:paraId="76D7BA4E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D134563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Романова Вероника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7759B4F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Нейдорф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Татьяна Юрьевна</w:t>
            </w:r>
          </w:p>
        </w:tc>
        <w:tc>
          <w:tcPr>
            <w:tcW w:w="4536" w:type="dxa"/>
          </w:tcPr>
          <w:p w14:paraId="478044F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</w:t>
            </w:r>
          </w:p>
        </w:tc>
        <w:tc>
          <w:tcPr>
            <w:tcW w:w="3856" w:type="dxa"/>
          </w:tcPr>
          <w:p w14:paraId="1EE1A9E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«Ой, черемуха» 2:00</w:t>
            </w:r>
          </w:p>
        </w:tc>
      </w:tr>
      <w:tr w:rsidR="00BE69D8" w:rsidRPr="00BE69D8" w14:paraId="4D640009" w14:textId="77777777" w:rsidTr="006A1250">
        <w:tc>
          <w:tcPr>
            <w:tcW w:w="525" w:type="dxa"/>
          </w:tcPr>
          <w:p w14:paraId="66A8AC93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FF1707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Смирнова Татьяна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1C75A3F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Нейдорф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Татьяна Юрьевна Дружинин Никита Андреевич</w:t>
            </w:r>
          </w:p>
        </w:tc>
        <w:tc>
          <w:tcPr>
            <w:tcW w:w="4536" w:type="dxa"/>
          </w:tcPr>
          <w:p w14:paraId="681FD687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2875E1C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«Что ты Таня, Татьяна» 2:30</w:t>
            </w:r>
          </w:p>
        </w:tc>
      </w:tr>
      <w:tr w:rsidR="00BE69D8" w:rsidRPr="00BE69D8" w14:paraId="03DDA3A5" w14:textId="77777777" w:rsidTr="006A1250">
        <w:tc>
          <w:tcPr>
            <w:tcW w:w="525" w:type="dxa"/>
          </w:tcPr>
          <w:p w14:paraId="10624A90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5D3425E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Морозова Анна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34A5D1A3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</w:p>
        </w:tc>
        <w:tc>
          <w:tcPr>
            <w:tcW w:w="4536" w:type="dxa"/>
          </w:tcPr>
          <w:p w14:paraId="58682A9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2F379F0E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«Маков цвет»</w:t>
            </w:r>
          </w:p>
        </w:tc>
      </w:tr>
      <w:tr w:rsidR="00BE69D8" w:rsidRPr="00BE69D8" w14:paraId="40A436B4" w14:textId="77777777" w:rsidTr="006A1250">
        <w:tc>
          <w:tcPr>
            <w:tcW w:w="525" w:type="dxa"/>
          </w:tcPr>
          <w:p w14:paraId="68DBB653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FEE6FA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Прокопьева Мирослава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093D7FC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</w:p>
        </w:tc>
        <w:tc>
          <w:tcPr>
            <w:tcW w:w="4536" w:type="dxa"/>
          </w:tcPr>
          <w:p w14:paraId="175AEA27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15D5A83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рнп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«Верба»</w:t>
            </w:r>
          </w:p>
        </w:tc>
      </w:tr>
      <w:tr w:rsidR="00BE69D8" w:rsidRPr="00BE69D8" w14:paraId="27D41FCF" w14:textId="77777777" w:rsidTr="006A1250">
        <w:tc>
          <w:tcPr>
            <w:tcW w:w="15588" w:type="dxa"/>
            <w:gridSpan w:val="5"/>
          </w:tcPr>
          <w:p w14:paraId="76D36B9B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Старшая группа (10–12 лет)</w:t>
            </w:r>
          </w:p>
        </w:tc>
      </w:tr>
      <w:tr w:rsidR="00BE69D8" w:rsidRPr="00BE69D8" w14:paraId="22D18FAF" w14:textId="77777777" w:rsidTr="006A1250">
        <w:tc>
          <w:tcPr>
            <w:tcW w:w="525" w:type="dxa"/>
          </w:tcPr>
          <w:p w14:paraId="0FD4FD7A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90CEA6A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Шепилов Артем Дмитриевич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7F89CE14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Краснова Валентина Сергеевна Рузавина Оксана Николаевна</w:t>
            </w:r>
          </w:p>
        </w:tc>
        <w:tc>
          <w:tcPr>
            <w:tcW w:w="4536" w:type="dxa"/>
          </w:tcPr>
          <w:p w14:paraId="64B3D2E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Чебоксарская ДМШ №5 им. Ф.М. Лукина</w:t>
            </w:r>
          </w:p>
        </w:tc>
        <w:tc>
          <w:tcPr>
            <w:tcW w:w="3856" w:type="dxa"/>
          </w:tcPr>
          <w:p w14:paraId="61AF72B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Такмаки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средненизовых чувашей</w:t>
            </w:r>
          </w:p>
        </w:tc>
      </w:tr>
      <w:tr w:rsidR="00BE69D8" w:rsidRPr="00BE69D8" w14:paraId="3AF8D695" w14:textId="77777777" w:rsidTr="006A1250">
        <w:tc>
          <w:tcPr>
            <w:tcW w:w="525" w:type="dxa"/>
          </w:tcPr>
          <w:p w14:paraId="5C81E9F0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EF8935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Шадрикова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Евдокия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2138A9A7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</w:p>
        </w:tc>
        <w:tc>
          <w:tcPr>
            <w:tcW w:w="4536" w:type="dxa"/>
          </w:tcPr>
          <w:p w14:paraId="15D11EB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129360E4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«Ой, все кумушки домой»</w:t>
            </w:r>
          </w:p>
        </w:tc>
      </w:tr>
      <w:tr w:rsidR="00BE69D8" w:rsidRPr="00BE69D8" w14:paraId="58D28BB9" w14:textId="77777777" w:rsidTr="006A1250">
        <w:trPr>
          <w:trHeight w:val="164"/>
        </w:trPr>
        <w:tc>
          <w:tcPr>
            <w:tcW w:w="525" w:type="dxa"/>
          </w:tcPr>
          <w:p w14:paraId="774CDE1A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AF192B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Алексеева Виктория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009564E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</w:p>
        </w:tc>
        <w:tc>
          <w:tcPr>
            <w:tcW w:w="4536" w:type="dxa"/>
          </w:tcPr>
          <w:p w14:paraId="7E4C81C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«ДМШ» г. Новочебоксарска</w:t>
            </w:r>
          </w:p>
        </w:tc>
        <w:tc>
          <w:tcPr>
            <w:tcW w:w="3856" w:type="dxa"/>
          </w:tcPr>
          <w:p w14:paraId="581C82C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«Кузя едет на коне»</w:t>
            </w:r>
          </w:p>
        </w:tc>
      </w:tr>
      <w:tr w:rsidR="00BE69D8" w:rsidRPr="00BE69D8" w14:paraId="141AF6EB" w14:textId="77777777" w:rsidTr="006A1250">
        <w:tc>
          <w:tcPr>
            <w:tcW w:w="525" w:type="dxa"/>
          </w:tcPr>
          <w:p w14:paraId="20471A37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2C579EF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Степанова Виктория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4CE3AA6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Нейдорф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Татьяна Юрьевна Дружинин Никита Андреевич</w:t>
            </w:r>
          </w:p>
        </w:tc>
        <w:tc>
          <w:tcPr>
            <w:tcW w:w="4536" w:type="dxa"/>
          </w:tcPr>
          <w:p w14:paraId="550C1BE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</w:p>
        </w:tc>
        <w:tc>
          <w:tcPr>
            <w:tcW w:w="3856" w:type="dxa"/>
          </w:tcPr>
          <w:p w14:paraId="4C9891B7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«Как Ивановы дочки» (2:00)</w:t>
            </w:r>
          </w:p>
        </w:tc>
      </w:tr>
      <w:tr w:rsidR="00BE69D8" w:rsidRPr="00BE69D8" w14:paraId="5DA572AA" w14:textId="77777777" w:rsidTr="006A1250">
        <w:tc>
          <w:tcPr>
            <w:tcW w:w="525" w:type="dxa"/>
          </w:tcPr>
          <w:p w14:paraId="697F5C40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602FD02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Веселова Екатерина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4BB115E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</w:p>
        </w:tc>
        <w:tc>
          <w:tcPr>
            <w:tcW w:w="4536" w:type="dxa"/>
          </w:tcPr>
          <w:p w14:paraId="63A3545A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</w:p>
        </w:tc>
        <w:tc>
          <w:tcPr>
            <w:tcW w:w="3856" w:type="dxa"/>
          </w:tcPr>
          <w:p w14:paraId="0BE7FB6E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«Сова моя,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совыка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</w:tr>
      <w:tr w:rsidR="00BE69D8" w:rsidRPr="00BE69D8" w14:paraId="4DC9CAC2" w14:textId="77777777" w:rsidTr="006A1250">
        <w:tc>
          <w:tcPr>
            <w:tcW w:w="525" w:type="dxa"/>
          </w:tcPr>
          <w:p w14:paraId="2F2CDD71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738114A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Хартанович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София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6CFC2A88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Нейдорф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Татьяна Юрьевна Дружинин Никита Андреевич</w:t>
            </w:r>
          </w:p>
        </w:tc>
        <w:tc>
          <w:tcPr>
            <w:tcW w:w="4536" w:type="dxa"/>
          </w:tcPr>
          <w:p w14:paraId="20F89DC4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</w:p>
        </w:tc>
        <w:tc>
          <w:tcPr>
            <w:tcW w:w="3856" w:type="dxa"/>
          </w:tcPr>
          <w:p w14:paraId="7CC9338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«Как у наших у ворот» (2:00)</w:t>
            </w:r>
          </w:p>
        </w:tc>
      </w:tr>
      <w:tr w:rsidR="00BE69D8" w:rsidRPr="00BE69D8" w14:paraId="06B95C1F" w14:textId="77777777" w:rsidTr="006A1250">
        <w:tc>
          <w:tcPr>
            <w:tcW w:w="525" w:type="dxa"/>
          </w:tcPr>
          <w:p w14:paraId="517447B9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4F0567A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Яковлева Полина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43327118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0129796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</w:p>
        </w:tc>
        <w:tc>
          <w:tcPr>
            <w:tcW w:w="3856" w:type="dxa"/>
          </w:tcPr>
          <w:p w14:paraId="2F23AD3A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«Сербиянка»</w:t>
            </w:r>
          </w:p>
        </w:tc>
      </w:tr>
      <w:tr w:rsidR="00BE69D8" w:rsidRPr="00BE69D8" w14:paraId="491C3B56" w14:textId="77777777" w:rsidTr="006A1250">
        <w:tc>
          <w:tcPr>
            <w:tcW w:w="15588" w:type="dxa"/>
            <w:gridSpan w:val="5"/>
          </w:tcPr>
          <w:p w14:paraId="100FCC45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Юношеская группа – 13–16 лет</w:t>
            </w:r>
          </w:p>
        </w:tc>
      </w:tr>
      <w:tr w:rsidR="00BE69D8" w:rsidRPr="00BE69D8" w14:paraId="60C89AFF" w14:textId="77777777" w:rsidTr="006A1250">
        <w:tc>
          <w:tcPr>
            <w:tcW w:w="525" w:type="dxa"/>
          </w:tcPr>
          <w:p w14:paraId="5B1D2047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76C37A3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Храмова Валентина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5D9F14A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</w:p>
        </w:tc>
        <w:tc>
          <w:tcPr>
            <w:tcW w:w="4536" w:type="dxa"/>
          </w:tcPr>
          <w:p w14:paraId="3AE7F32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</w:p>
        </w:tc>
        <w:tc>
          <w:tcPr>
            <w:tcW w:w="3856" w:type="dxa"/>
          </w:tcPr>
          <w:p w14:paraId="6F67161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«Страдания с ладошами»</w:t>
            </w:r>
          </w:p>
        </w:tc>
      </w:tr>
      <w:tr w:rsidR="00BE69D8" w:rsidRPr="00BE69D8" w14:paraId="21B2633A" w14:textId="77777777" w:rsidTr="006A1250">
        <w:tc>
          <w:tcPr>
            <w:tcW w:w="525" w:type="dxa"/>
          </w:tcPr>
          <w:p w14:paraId="0AEF0CAB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FC5C268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Шоркова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Ева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30BFD1C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</w:t>
            </w:r>
            <w:r w:rsidRPr="00BE69D8">
              <w:rPr>
                <w:rFonts w:eastAsiaTheme="minorEastAsia"/>
                <w:lang w:eastAsia="ru-RU"/>
              </w:rPr>
              <w:t xml:space="preserve"> 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Дружинин Никита Андреевич </w:t>
            </w:r>
          </w:p>
        </w:tc>
        <w:tc>
          <w:tcPr>
            <w:tcW w:w="4536" w:type="dxa"/>
          </w:tcPr>
          <w:p w14:paraId="49E0338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ДМШ г. Новочебоксарска</w:t>
            </w:r>
          </w:p>
        </w:tc>
        <w:tc>
          <w:tcPr>
            <w:tcW w:w="3856" w:type="dxa"/>
          </w:tcPr>
          <w:p w14:paraId="3926D47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Тарантасик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</w:tr>
      <w:tr w:rsidR="00BE69D8" w:rsidRPr="00BE69D8" w14:paraId="0B96D023" w14:textId="77777777" w:rsidTr="006A1250">
        <w:tc>
          <w:tcPr>
            <w:tcW w:w="525" w:type="dxa"/>
          </w:tcPr>
          <w:p w14:paraId="53957B2A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8A2E4F5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Иванова Мария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0C3657A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1BCD9AE8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856" w:type="dxa"/>
          </w:tcPr>
          <w:p w14:paraId="39BC65B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«Звонкие планочки»</w:t>
            </w:r>
          </w:p>
        </w:tc>
      </w:tr>
      <w:tr w:rsidR="00BE69D8" w:rsidRPr="00BE69D8" w14:paraId="58B93E79" w14:textId="77777777" w:rsidTr="006A1250">
        <w:tc>
          <w:tcPr>
            <w:tcW w:w="525" w:type="dxa"/>
          </w:tcPr>
          <w:p w14:paraId="33BB7A19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A47F171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Иванова Таисия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75064627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Моряшова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Алена Робертовна Дружинин Никита Андреевич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0CBE38A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ДМШ г. Новочебоксарска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856" w:type="dxa"/>
          </w:tcPr>
          <w:p w14:paraId="789073D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«Раз, два, люблю тебя»</w:t>
            </w:r>
          </w:p>
        </w:tc>
      </w:tr>
      <w:tr w:rsidR="00BE69D8" w:rsidRPr="00BE69D8" w14:paraId="3C67C679" w14:textId="77777777" w:rsidTr="006A1250">
        <w:tc>
          <w:tcPr>
            <w:tcW w:w="15588" w:type="dxa"/>
            <w:gridSpan w:val="5"/>
          </w:tcPr>
          <w:p w14:paraId="559E7E80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Молодёжная группа – 17–30 лет</w:t>
            </w:r>
          </w:p>
        </w:tc>
      </w:tr>
      <w:tr w:rsidR="00BE69D8" w:rsidRPr="00BE69D8" w14:paraId="754D0E85" w14:textId="77777777" w:rsidTr="006A1250">
        <w:tc>
          <w:tcPr>
            <w:tcW w:w="525" w:type="dxa"/>
          </w:tcPr>
          <w:p w14:paraId="7435DEDB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1B35BA9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Софонова Лада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68D0560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Яковлева Ирина Фёдоровна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4536" w:type="dxa"/>
          </w:tcPr>
          <w:p w14:paraId="1B806EF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БПОУ «Чебоксарское музыкальное училище им. Ф.П. Павлова» </w:t>
            </w:r>
          </w:p>
        </w:tc>
        <w:tc>
          <w:tcPr>
            <w:tcW w:w="3856" w:type="dxa"/>
          </w:tcPr>
          <w:p w14:paraId="292E6E5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Проҫок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тӑрӑх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ҫӳреме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</w:tr>
      <w:tr w:rsidR="00BE69D8" w:rsidRPr="00BE69D8" w14:paraId="551EF8E2" w14:textId="77777777" w:rsidTr="006A1250">
        <w:tc>
          <w:tcPr>
            <w:tcW w:w="525" w:type="dxa"/>
          </w:tcPr>
          <w:p w14:paraId="2833069E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891B07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Обаськина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Елизавета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182ABF1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Петухова Людмила Валерьевна</w:t>
            </w:r>
          </w:p>
        </w:tc>
        <w:tc>
          <w:tcPr>
            <w:tcW w:w="4536" w:type="dxa"/>
          </w:tcPr>
          <w:p w14:paraId="3AF269C4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БПОУ «Чебоксарское музыкальное училище им. Ф.П. Павлова»</w:t>
            </w:r>
          </w:p>
        </w:tc>
        <w:tc>
          <w:tcPr>
            <w:tcW w:w="3856" w:type="dxa"/>
          </w:tcPr>
          <w:p w14:paraId="00D060D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«Ни что в полюшке не колышется»</w:t>
            </w:r>
          </w:p>
        </w:tc>
      </w:tr>
      <w:tr w:rsidR="00BE69D8" w:rsidRPr="00BE69D8" w14:paraId="24D04CC9" w14:textId="77777777" w:rsidTr="006A1250">
        <w:tc>
          <w:tcPr>
            <w:tcW w:w="15588" w:type="dxa"/>
            <w:gridSpan w:val="5"/>
          </w:tcPr>
          <w:p w14:paraId="203ED078" w14:textId="77777777" w:rsidR="00BE69D8" w:rsidRPr="00BE69D8" w:rsidRDefault="00BE69D8" w:rsidP="00BE69D8">
            <w:pPr>
              <w:tabs>
                <w:tab w:val="left" w:pos="2310"/>
              </w:tabs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Взрослая группа – от 30 лет</w:t>
            </w:r>
          </w:p>
        </w:tc>
      </w:tr>
      <w:tr w:rsidR="00BE69D8" w:rsidRPr="00BE69D8" w14:paraId="0F9CED03" w14:textId="77777777" w:rsidTr="006A1250">
        <w:tc>
          <w:tcPr>
            <w:tcW w:w="525" w:type="dxa"/>
          </w:tcPr>
          <w:p w14:paraId="661E6F8B" w14:textId="77777777" w:rsidR="00BE69D8" w:rsidRPr="00BE69D8" w:rsidRDefault="00BE69D8" w:rsidP="00BE69D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8AA0E0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Капралова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Дарья Александровна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ab/>
            </w:r>
          </w:p>
        </w:tc>
        <w:tc>
          <w:tcPr>
            <w:tcW w:w="3402" w:type="dxa"/>
          </w:tcPr>
          <w:p w14:paraId="6EE7DC0E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4FF1FEEB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«ДШИ №2 Энгельсского муниципального района»</w:t>
            </w:r>
          </w:p>
        </w:tc>
        <w:tc>
          <w:tcPr>
            <w:tcW w:w="3856" w:type="dxa"/>
          </w:tcPr>
          <w:p w14:paraId="11CD64B3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«Русские умелицы»</w:t>
            </w:r>
          </w:p>
        </w:tc>
      </w:tr>
    </w:tbl>
    <w:p w14:paraId="489C82C9" w14:textId="77777777" w:rsidR="00CA0585" w:rsidRDefault="00CA0585" w:rsidP="00CA0585"/>
    <w:p w14:paraId="6622C2DA" w14:textId="38125300" w:rsidR="00CA0585" w:rsidRPr="00BE69D8" w:rsidRDefault="00CA0585" w:rsidP="00CA058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E69D8">
        <w:rPr>
          <w:rFonts w:ascii="Times New Roman" w:hAnsi="Times New Roman" w:cs="Times New Roman"/>
          <w:b/>
          <w:bCs/>
          <w:sz w:val="32"/>
          <w:szCs w:val="32"/>
        </w:rPr>
        <w:t>12.15 - 14.30 - Прослушивание участников очного формата</w:t>
      </w:r>
      <w:r w:rsidR="00BE69D8" w:rsidRPr="00BE69D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E69D8">
        <w:rPr>
          <w:rFonts w:ascii="Times New Roman" w:hAnsi="Times New Roman" w:cs="Times New Roman"/>
          <w:b/>
          <w:bCs/>
          <w:sz w:val="32"/>
          <w:szCs w:val="32"/>
        </w:rPr>
        <w:t>номинации “Народные инструменты”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525"/>
        <w:gridCol w:w="3269"/>
        <w:gridCol w:w="3402"/>
        <w:gridCol w:w="4536"/>
        <w:gridCol w:w="3856"/>
      </w:tblGrid>
      <w:tr w:rsidR="00BE69D8" w:rsidRPr="00BE69D8" w14:paraId="45441D9D" w14:textId="77777777" w:rsidTr="006A1250">
        <w:trPr>
          <w:trHeight w:val="388"/>
        </w:trPr>
        <w:tc>
          <w:tcPr>
            <w:tcW w:w="15588" w:type="dxa"/>
            <w:gridSpan w:val="5"/>
          </w:tcPr>
          <w:p w14:paraId="75638EC4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Очный Этап</w:t>
            </w:r>
          </w:p>
          <w:p w14:paraId="0768EBAB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Номинация Музыкальное исполнительство </w:t>
            </w:r>
          </w:p>
          <w:p w14:paraId="5F25B957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Народные инструменты (Ансамбль)</w:t>
            </w:r>
          </w:p>
        </w:tc>
      </w:tr>
      <w:tr w:rsidR="00BE69D8" w:rsidRPr="00BE69D8" w14:paraId="2E6072D7" w14:textId="77777777" w:rsidTr="006A1250">
        <w:tc>
          <w:tcPr>
            <w:tcW w:w="15588" w:type="dxa"/>
            <w:gridSpan w:val="5"/>
          </w:tcPr>
          <w:p w14:paraId="6130F629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Старшая группа – 10–12 лет</w:t>
            </w:r>
          </w:p>
        </w:tc>
      </w:tr>
      <w:tr w:rsidR="00BE69D8" w:rsidRPr="00BE69D8" w14:paraId="02EF2607" w14:textId="77777777" w:rsidTr="006A1250">
        <w:tc>
          <w:tcPr>
            <w:tcW w:w="525" w:type="dxa"/>
          </w:tcPr>
          <w:p w14:paraId="452263D1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35C2E3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Детский ансамбль гусляров «Барыня»</w:t>
            </w:r>
          </w:p>
          <w:p w14:paraId="1266571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(Петрова Евгения, Лазарева Елизавета,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Чадкова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Арина, Игнатьев Максим, Николаева </w:t>
            </w: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Арина, Петина Мария,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Деревесникова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Ульяна,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Иваник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Яна)</w:t>
            </w:r>
          </w:p>
          <w:p w14:paraId="7B27D60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гусли звончатые</w:t>
            </w:r>
          </w:p>
        </w:tc>
        <w:tc>
          <w:tcPr>
            <w:tcW w:w="3402" w:type="dxa"/>
          </w:tcPr>
          <w:p w14:paraId="424AF87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Преподаватель: Лукина Мирослава Степановна</w:t>
            </w:r>
          </w:p>
          <w:p w14:paraId="512A443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5D88F10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Смирнова Ольга Алексеевна</w:t>
            </w:r>
          </w:p>
          <w:p w14:paraId="6992EEE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44E42CE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МБУДО «Чебоксарская детская музыкальная школа №4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Ходяшевых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  <w:tc>
          <w:tcPr>
            <w:tcW w:w="3856" w:type="dxa"/>
          </w:tcPr>
          <w:p w14:paraId="009C302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Русская народная песня «Как у наших у ворот» в обработке Виктора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Малярова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, 3 мин</w:t>
            </w:r>
          </w:p>
        </w:tc>
      </w:tr>
      <w:tr w:rsidR="00BE69D8" w:rsidRPr="00BE69D8" w14:paraId="2FF7B7A5" w14:textId="77777777" w:rsidTr="006A1250">
        <w:tc>
          <w:tcPr>
            <w:tcW w:w="15588" w:type="dxa"/>
            <w:gridSpan w:val="5"/>
          </w:tcPr>
          <w:p w14:paraId="2B928B53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Молодёжная группа– 17-30 лет;</w:t>
            </w:r>
          </w:p>
        </w:tc>
      </w:tr>
      <w:tr w:rsidR="00BE69D8" w:rsidRPr="00BE69D8" w14:paraId="24547293" w14:textId="77777777" w:rsidTr="006A1250">
        <w:tc>
          <w:tcPr>
            <w:tcW w:w="525" w:type="dxa"/>
          </w:tcPr>
          <w:p w14:paraId="4D4D00E1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1E27A85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Скворцова Варвара Васильевна, Иванова Влада Владимировна</w:t>
            </w:r>
          </w:p>
        </w:tc>
        <w:tc>
          <w:tcPr>
            <w:tcW w:w="3402" w:type="dxa"/>
          </w:tcPr>
          <w:p w14:paraId="7271153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Гараев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Наиль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Шаукатович</w:t>
            </w:r>
            <w:proofErr w:type="spellEnd"/>
          </w:p>
        </w:tc>
        <w:tc>
          <w:tcPr>
            <w:tcW w:w="4536" w:type="dxa"/>
          </w:tcPr>
          <w:p w14:paraId="774817D3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БПОУ "ЧЕБОКСАРСКОЕ МУЗЫКАЛЬНОЕ</w:t>
            </w:r>
          </w:p>
          <w:p w14:paraId="23C6FE0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УЧИЛИЩЕ ИМ. Ф.П. ПАВЛОВА" МИНКУЛЬТУРЫ ЧУВАШИИ</w:t>
            </w:r>
          </w:p>
        </w:tc>
        <w:tc>
          <w:tcPr>
            <w:tcW w:w="3856" w:type="dxa"/>
          </w:tcPr>
          <w:p w14:paraId="240D111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Е.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Дербенко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«Токката»</w:t>
            </w:r>
          </w:p>
        </w:tc>
      </w:tr>
      <w:tr w:rsidR="00BE69D8" w:rsidRPr="00BE69D8" w14:paraId="0BA8D45C" w14:textId="77777777" w:rsidTr="006A1250">
        <w:tc>
          <w:tcPr>
            <w:tcW w:w="15588" w:type="dxa"/>
            <w:gridSpan w:val="5"/>
          </w:tcPr>
          <w:p w14:paraId="56BC2A1F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Смешанная группа</w:t>
            </w:r>
          </w:p>
        </w:tc>
      </w:tr>
      <w:tr w:rsidR="00BE69D8" w:rsidRPr="00BE69D8" w14:paraId="1DC37043" w14:textId="77777777" w:rsidTr="006A1250">
        <w:tc>
          <w:tcPr>
            <w:tcW w:w="525" w:type="dxa"/>
          </w:tcPr>
          <w:p w14:paraId="66E792E1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CFAAA3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Оркестр народных инструментов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Тимоня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  <w:p w14:paraId="175FD53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(15 </w:t>
            </w:r>
            <w:proofErr w:type="gram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участников )</w:t>
            </w:r>
            <w:proofErr w:type="gramEnd"/>
          </w:p>
          <w:p w14:paraId="5283A0C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Народные</w:t>
            </w:r>
          </w:p>
          <w:p w14:paraId="1EBAFD08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BE69D8"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  <w:t>Усилитель  для</w:t>
            </w:r>
            <w:proofErr w:type="gramEnd"/>
            <w:r w:rsidRPr="00BE69D8"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  <w:t xml:space="preserve"> БГ</w:t>
            </w:r>
          </w:p>
        </w:tc>
        <w:tc>
          <w:tcPr>
            <w:tcW w:w="3402" w:type="dxa"/>
          </w:tcPr>
          <w:p w14:paraId="0689EB7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Васильева Светлана Рудольфовна</w:t>
            </w:r>
          </w:p>
          <w:p w14:paraId="741BA3C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Карпов Радий Николаевич</w:t>
            </w:r>
          </w:p>
          <w:p w14:paraId="6366D7D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7B72548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МАОУДО «Дворец детского (юношеского) творчества г. Чебоксары»</w:t>
            </w:r>
          </w:p>
        </w:tc>
        <w:tc>
          <w:tcPr>
            <w:tcW w:w="3856" w:type="dxa"/>
          </w:tcPr>
          <w:p w14:paraId="6C228714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</w:t>
            </w:r>
          </w:p>
          <w:p w14:paraId="03A4ECC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В. Левашов «Вальс» из кинофильма «Любовь и голуби» (2 мин 50 сек)</w:t>
            </w:r>
          </w:p>
          <w:p w14:paraId="691D228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Ш.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Шамгунов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парафраз на тему татарской народной песни «Аниса» (3 мин 35 сек)</w:t>
            </w:r>
          </w:p>
        </w:tc>
      </w:tr>
      <w:tr w:rsidR="00BE69D8" w:rsidRPr="00BE69D8" w14:paraId="1CB94165" w14:textId="77777777" w:rsidTr="006A1250">
        <w:tc>
          <w:tcPr>
            <w:tcW w:w="525" w:type="dxa"/>
          </w:tcPr>
          <w:p w14:paraId="6DB68989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EC74CC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Ансамбль ложкарей «Ладушки»</w:t>
            </w:r>
          </w:p>
          <w:p w14:paraId="0ED81E8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(9 </w:t>
            </w:r>
            <w:proofErr w:type="gram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участников )</w:t>
            </w:r>
            <w:proofErr w:type="gramEnd"/>
          </w:p>
          <w:p w14:paraId="141793B5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Деревянные ложки</w:t>
            </w:r>
          </w:p>
          <w:p w14:paraId="678A53DA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40BFCEE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19704AC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14:paraId="03F29C1A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Николаева Алевтина Леонтьевна</w:t>
            </w:r>
          </w:p>
          <w:p w14:paraId="0D5B4E1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Дергачев Сергей Владимирович</w:t>
            </w:r>
          </w:p>
        </w:tc>
        <w:tc>
          <w:tcPr>
            <w:tcW w:w="4536" w:type="dxa"/>
          </w:tcPr>
          <w:p w14:paraId="02CE93A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МАОУДО «ДДЮТ» г. Чебоксары</w:t>
            </w:r>
          </w:p>
          <w:p w14:paraId="4A025CD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56" w:type="dxa"/>
          </w:tcPr>
          <w:p w14:paraId="57B02CF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2:29</w:t>
            </w:r>
          </w:p>
        </w:tc>
      </w:tr>
      <w:tr w:rsidR="00BE69D8" w:rsidRPr="00BE69D8" w14:paraId="1F0B23D3" w14:textId="77777777" w:rsidTr="006A1250">
        <w:tc>
          <w:tcPr>
            <w:tcW w:w="525" w:type="dxa"/>
          </w:tcPr>
          <w:p w14:paraId="0A0E6E60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6AD129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Ансамбль гитаристов «Доминанта»</w:t>
            </w:r>
          </w:p>
          <w:p w14:paraId="18AE3FA3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(Васильева Любовь, Заикина Анна, Иванова Алиса, Скобелев Гордей, Сорокин Ярослав)</w:t>
            </w:r>
          </w:p>
          <w:p w14:paraId="6FCC067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классическая гитара</w:t>
            </w:r>
          </w:p>
        </w:tc>
        <w:tc>
          <w:tcPr>
            <w:tcW w:w="3402" w:type="dxa"/>
          </w:tcPr>
          <w:p w14:paraId="0120CA3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Подкорытова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Светлана Алексеевна</w:t>
            </w:r>
          </w:p>
          <w:p w14:paraId="61F96DE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38F90D6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МБОУДО «Детская школа искусств» г. Новочебоксарска</w:t>
            </w:r>
          </w:p>
        </w:tc>
        <w:tc>
          <w:tcPr>
            <w:tcW w:w="3856" w:type="dxa"/>
          </w:tcPr>
          <w:p w14:paraId="45851F3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русская народная песня «Как под яблонькой» обработка В. Лебедева, 2,5 мин</w:t>
            </w:r>
          </w:p>
        </w:tc>
      </w:tr>
      <w:tr w:rsidR="00BE69D8" w:rsidRPr="00BE69D8" w14:paraId="7C3A714C" w14:textId="77777777" w:rsidTr="006A1250">
        <w:tc>
          <w:tcPr>
            <w:tcW w:w="15588" w:type="dxa"/>
            <w:gridSpan w:val="5"/>
          </w:tcPr>
          <w:p w14:paraId="096A1AE4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Очный Этап</w:t>
            </w:r>
          </w:p>
          <w:p w14:paraId="46964A03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Номинация Музыкальное исполнительство</w:t>
            </w:r>
          </w:p>
          <w:p w14:paraId="0EA21CE0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Народные инструменты (Соло)</w:t>
            </w:r>
          </w:p>
        </w:tc>
      </w:tr>
      <w:tr w:rsidR="00BE69D8" w:rsidRPr="00BE69D8" w14:paraId="0F549563" w14:textId="77777777" w:rsidTr="006A1250">
        <w:tc>
          <w:tcPr>
            <w:tcW w:w="15588" w:type="dxa"/>
            <w:gridSpan w:val="5"/>
          </w:tcPr>
          <w:p w14:paraId="69196C17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Возрастная группа: средняя 7-9 лет</w:t>
            </w:r>
          </w:p>
        </w:tc>
      </w:tr>
      <w:tr w:rsidR="00BE69D8" w:rsidRPr="00BE69D8" w14:paraId="67ADA9F9" w14:textId="77777777" w:rsidTr="006A1250">
        <w:tc>
          <w:tcPr>
            <w:tcW w:w="525" w:type="dxa"/>
          </w:tcPr>
          <w:p w14:paraId="3AF3A113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F7732E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Возяков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Иван</w:t>
            </w:r>
          </w:p>
          <w:p w14:paraId="0AE8184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Баян</w:t>
            </w:r>
          </w:p>
        </w:tc>
        <w:tc>
          <w:tcPr>
            <w:tcW w:w="3402" w:type="dxa"/>
          </w:tcPr>
          <w:p w14:paraId="04F7AE7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Григорьева Татьяна Михайловна</w:t>
            </w:r>
          </w:p>
        </w:tc>
        <w:tc>
          <w:tcPr>
            <w:tcW w:w="4536" w:type="dxa"/>
          </w:tcPr>
          <w:p w14:paraId="2CECC2D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МБУДО «Чебоксарская детская школа искусств №1»</w:t>
            </w:r>
          </w:p>
        </w:tc>
        <w:tc>
          <w:tcPr>
            <w:tcW w:w="3856" w:type="dxa"/>
          </w:tcPr>
          <w:p w14:paraId="11FB105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р.н.п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. «Как под горкой», обр. А.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Сударикова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— 01:45</w:t>
            </w:r>
          </w:p>
        </w:tc>
      </w:tr>
      <w:tr w:rsidR="00BE69D8" w:rsidRPr="00BE69D8" w14:paraId="69B2D933" w14:textId="77777777" w:rsidTr="006A1250">
        <w:tc>
          <w:tcPr>
            <w:tcW w:w="525" w:type="dxa"/>
          </w:tcPr>
          <w:p w14:paraId="0C5E984A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40518C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Берников Федор Владимирович</w:t>
            </w:r>
          </w:p>
          <w:p w14:paraId="7293CE6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2B63006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Юдина Ирина Юрьевна</w:t>
            </w:r>
          </w:p>
        </w:tc>
        <w:tc>
          <w:tcPr>
            <w:tcW w:w="4536" w:type="dxa"/>
          </w:tcPr>
          <w:p w14:paraId="1013D40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«ЧДШИ №2»</w:t>
            </w:r>
          </w:p>
        </w:tc>
        <w:tc>
          <w:tcPr>
            <w:tcW w:w="3856" w:type="dxa"/>
          </w:tcPr>
          <w:p w14:paraId="63B9CB2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«Сама садик я садила» русская народная песня обр. Л. Ивановой</w:t>
            </w:r>
          </w:p>
        </w:tc>
      </w:tr>
      <w:tr w:rsidR="00BE69D8" w:rsidRPr="00BE69D8" w14:paraId="718C66CC" w14:textId="77777777" w:rsidTr="006A1250">
        <w:tc>
          <w:tcPr>
            <w:tcW w:w="525" w:type="dxa"/>
          </w:tcPr>
          <w:p w14:paraId="0D43716B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F62BAF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Кудряшова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Мия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Альбертовна</w:t>
            </w:r>
          </w:p>
          <w:p w14:paraId="39AB45D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Классическая гитара</w:t>
            </w:r>
          </w:p>
        </w:tc>
        <w:tc>
          <w:tcPr>
            <w:tcW w:w="3402" w:type="dxa"/>
          </w:tcPr>
          <w:p w14:paraId="7AA2EDE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Апатина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Анна Игоревна</w:t>
            </w:r>
          </w:p>
          <w:p w14:paraId="578D4B2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6288CC7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музыкальная школа № 3»</w:t>
            </w:r>
          </w:p>
        </w:tc>
        <w:tc>
          <w:tcPr>
            <w:tcW w:w="3856" w:type="dxa"/>
          </w:tcPr>
          <w:p w14:paraId="3517EA8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Ф. Таррега Полька «Розита» (2:25)</w:t>
            </w:r>
          </w:p>
        </w:tc>
      </w:tr>
      <w:tr w:rsidR="00BE69D8" w:rsidRPr="00BE69D8" w14:paraId="3BF3D48B" w14:textId="77777777" w:rsidTr="006A1250">
        <w:tc>
          <w:tcPr>
            <w:tcW w:w="525" w:type="dxa"/>
          </w:tcPr>
          <w:p w14:paraId="32509DB1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9BE534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Шипов Роман Игоревич</w:t>
            </w:r>
          </w:p>
          <w:p w14:paraId="758D018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3D7FE61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Семенова Елена Александровна</w:t>
            </w:r>
          </w:p>
        </w:tc>
        <w:tc>
          <w:tcPr>
            <w:tcW w:w="4536" w:type="dxa"/>
          </w:tcPr>
          <w:p w14:paraId="6EA9EE2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Музыкальная школа № 2 им. В. П. Воробьева</w:t>
            </w:r>
          </w:p>
        </w:tc>
        <w:tc>
          <w:tcPr>
            <w:tcW w:w="3856" w:type="dxa"/>
          </w:tcPr>
          <w:p w14:paraId="0822D93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Цыганочка</w:t>
            </w:r>
          </w:p>
        </w:tc>
      </w:tr>
      <w:tr w:rsidR="00BE69D8" w:rsidRPr="00BE69D8" w14:paraId="62FF5E33" w14:textId="77777777" w:rsidTr="006A1250">
        <w:tc>
          <w:tcPr>
            <w:tcW w:w="525" w:type="dxa"/>
          </w:tcPr>
          <w:p w14:paraId="142DAFDE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7C0832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Васильев Дмитрий Алексеевич</w:t>
            </w:r>
          </w:p>
          <w:p w14:paraId="6F756A0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0670909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Апатина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Анна Игоревна</w:t>
            </w:r>
          </w:p>
          <w:p w14:paraId="2767BDC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51E9769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музыкальная школа № 3»</w:t>
            </w:r>
          </w:p>
        </w:tc>
        <w:tc>
          <w:tcPr>
            <w:tcW w:w="3856" w:type="dxa"/>
          </w:tcPr>
          <w:p w14:paraId="0476F77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«Сама садик я садила» русская народная песня, обработка Л. Ивановой, 2 минуты</w:t>
            </w:r>
          </w:p>
        </w:tc>
      </w:tr>
      <w:tr w:rsidR="00BE69D8" w:rsidRPr="00BE69D8" w14:paraId="708E1851" w14:textId="77777777" w:rsidTr="006A1250">
        <w:tc>
          <w:tcPr>
            <w:tcW w:w="525" w:type="dxa"/>
          </w:tcPr>
          <w:p w14:paraId="79CDB48C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3945FE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Ермолаев Иван Сергеевич</w:t>
            </w:r>
          </w:p>
          <w:p w14:paraId="4E2F593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097E4CF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Апатина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Анна Игоревна</w:t>
            </w:r>
          </w:p>
          <w:p w14:paraId="4D5BDCE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58373C3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музыкальная школа № 3»</w:t>
            </w:r>
          </w:p>
        </w:tc>
        <w:tc>
          <w:tcPr>
            <w:tcW w:w="3856" w:type="dxa"/>
          </w:tcPr>
          <w:p w14:paraId="5A0E458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«Да в огороде» Русская народная песня</w:t>
            </w:r>
          </w:p>
        </w:tc>
      </w:tr>
      <w:tr w:rsidR="00BE69D8" w:rsidRPr="00BE69D8" w14:paraId="56E31EE6" w14:textId="77777777" w:rsidTr="006A1250">
        <w:tc>
          <w:tcPr>
            <w:tcW w:w="525" w:type="dxa"/>
          </w:tcPr>
          <w:p w14:paraId="1647D82F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D3D472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Бухлина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Екатерина Александровна</w:t>
            </w:r>
          </w:p>
          <w:p w14:paraId="12E0B43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Домра</w:t>
            </w:r>
          </w:p>
        </w:tc>
        <w:tc>
          <w:tcPr>
            <w:tcW w:w="3402" w:type="dxa"/>
          </w:tcPr>
          <w:p w14:paraId="516D4E4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Жмакина Инна Александровна</w:t>
            </w:r>
          </w:p>
          <w:p w14:paraId="6962015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Асташина Божена Ростиславовна</w:t>
            </w:r>
          </w:p>
        </w:tc>
        <w:tc>
          <w:tcPr>
            <w:tcW w:w="4536" w:type="dxa"/>
          </w:tcPr>
          <w:p w14:paraId="6FDB56B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МБУДО «Чебоксарская детская музыкальная школа №5 им.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Ф.М.Лукина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  <w:p w14:paraId="4C9B06C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56" w:type="dxa"/>
          </w:tcPr>
          <w:p w14:paraId="725F8E4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«Хор мальчиков»</w:t>
            </w:r>
          </w:p>
        </w:tc>
      </w:tr>
      <w:tr w:rsidR="00BE69D8" w:rsidRPr="00BE69D8" w14:paraId="4DEFFA29" w14:textId="77777777" w:rsidTr="006A1250">
        <w:tc>
          <w:tcPr>
            <w:tcW w:w="525" w:type="dxa"/>
          </w:tcPr>
          <w:p w14:paraId="6225525E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CD5C0C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Павлов Олег Владимирович</w:t>
            </w:r>
          </w:p>
          <w:p w14:paraId="3F5284D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Звончатые гусли</w:t>
            </w:r>
          </w:p>
        </w:tc>
        <w:tc>
          <w:tcPr>
            <w:tcW w:w="3402" w:type="dxa"/>
          </w:tcPr>
          <w:p w14:paraId="5BBE019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Лукина Мирослава Степановна</w:t>
            </w:r>
          </w:p>
          <w:p w14:paraId="234F07F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Концертмейстер: Кожанова Ирина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Рахимовна</w:t>
            </w:r>
            <w:proofErr w:type="spellEnd"/>
          </w:p>
        </w:tc>
        <w:tc>
          <w:tcPr>
            <w:tcW w:w="4536" w:type="dxa"/>
          </w:tcPr>
          <w:p w14:paraId="29F27FD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МБУ ДО «Чебоксарская детская музыкальная школа №4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Ходяшевых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  <w:p w14:paraId="571EB8B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56" w:type="dxa"/>
          </w:tcPr>
          <w:p w14:paraId="50A1100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Русская народная песня в обр. Т. Баркановой «Я на горку шла»</w:t>
            </w:r>
          </w:p>
        </w:tc>
      </w:tr>
      <w:tr w:rsidR="00BE69D8" w:rsidRPr="00BE69D8" w14:paraId="4484DF89" w14:textId="77777777" w:rsidTr="006A1250">
        <w:tc>
          <w:tcPr>
            <w:tcW w:w="525" w:type="dxa"/>
          </w:tcPr>
          <w:p w14:paraId="0A5CE425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8A90C7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Ульдина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Сара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Ярославовна</w:t>
            </w:r>
            <w:proofErr w:type="spellEnd"/>
          </w:p>
          <w:p w14:paraId="78505E2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Гусли звончатые</w:t>
            </w:r>
          </w:p>
        </w:tc>
        <w:tc>
          <w:tcPr>
            <w:tcW w:w="3402" w:type="dxa"/>
          </w:tcPr>
          <w:p w14:paraId="3E3953C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Лукина Мирослава Степановна</w:t>
            </w:r>
          </w:p>
          <w:p w14:paraId="385040D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Концертмейстер: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Ижутова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Светлана Владиславовна</w:t>
            </w:r>
          </w:p>
        </w:tc>
        <w:tc>
          <w:tcPr>
            <w:tcW w:w="4536" w:type="dxa"/>
          </w:tcPr>
          <w:p w14:paraId="79D3D3B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МБУДО «Чебоксарская детская музыкальная школа № 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Ходяшевых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  <w:p w14:paraId="4E6CFC8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56" w:type="dxa"/>
          </w:tcPr>
          <w:p w14:paraId="461F943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Русская народная песня «Ах, вы, сени» в обр. П.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Лукоянова</w:t>
            </w:r>
            <w:proofErr w:type="spellEnd"/>
          </w:p>
        </w:tc>
      </w:tr>
      <w:tr w:rsidR="00BE69D8" w:rsidRPr="00BE69D8" w14:paraId="0FA70583" w14:textId="77777777" w:rsidTr="006A1250">
        <w:tc>
          <w:tcPr>
            <w:tcW w:w="525" w:type="dxa"/>
          </w:tcPr>
          <w:p w14:paraId="38806C67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1CB78E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Грачкова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Софья Максимовна</w:t>
            </w:r>
          </w:p>
          <w:p w14:paraId="65E9BBF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Гусли звончатые</w:t>
            </w:r>
          </w:p>
        </w:tc>
        <w:tc>
          <w:tcPr>
            <w:tcW w:w="3402" w:type="dxa"/>
          </w:tcPr>
          <w:p w14:paraId="52DDA7B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Лукина Мирослава Степановна</w:t>
            </w:r>
          </w:p>
          <w:p w14:paraId="1C78B46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Концертмейстер: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Ижутова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Светлана Владиславовна</w:t>
            </w:r>
          </w:p>
        </w:tc>
        <w:tc>
          <w:tcPr>
            <w:tcW w:w="4536" w:type="dxa"/>
          </w:tcPr>
          <w:p w14:paraId="5DAED7B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МБУ ДО «Чебоксарская детская музыкальная школа № 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Ходяшевых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  <w:p w14:paraId="1795AB8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56" w:type="dxa"/>
          </w:tcPr>
          <w:p w14:paraId="63E2D23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Р.н.п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«Как у наших у ворот» в обработке Т. Баркановой</w:t>
            </w:r>
          </w:p>
        </w:tc>
      </w:tr>
      <w:tr w:rsidR="00BE69D8" w:rsidRPr="00BE69D8" w14:paraId="70398F00" w14:textId="77777777" w:rsidTr="006A1250">
        <w:tc>
          <w:tcPr>
            <w:tcW w:w="525" w:type="dxa"/>
          </w:tcPr>
          <w:p w14:paraId="158B264B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1648CB7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Чадкова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Арина Александровна</w:t>
            </w:r>
          </w:p>
          <w:p w14:paraId="01B23AE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Гусли звончатые</w:t>
            </w:r>
          </w:p>
        </w:tc>
        <w:tc>
          <w:tcPr>
            <w:tcW w:w="3402" w:type="dxa"/>
          </w:tcPr>
          <w:p w14:paraId="2D8A328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Лукина Мирослава Степановна</w:t>
            </w:r>
          </w:p>
          <w:p w14:paraId="29C1BFB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Смирнова Ольга Алексеевна</w:t>
            </w:r>
          </w:p>
        </w:tc>
        <w:tc>
          <w:tcPr>
            <w:tcW w:w="4536" w:type="dxa"/>
          </w:tcPr>
          <w:p w14:paraId="08E38E7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МБУ ДО «Чебоксарская детская музыкальная школа № 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Ходяшевых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</w:tc>
        <w:tc>
          <w:tcPr>
            <w:tcW w:w="3856" w:type="dxa"/>
          </w:tcPr>
          <w:p w14:paraId="1CDD48A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«Посею лебеду на берегу» в обр. К.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Шаханова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; 1:15</w:t>
            </w:r>
          </w:p>
        </w:tc>
      </w:tr>
      <w:tr w:rsidR="00BE69D8" w:rsidRPr="00BE69D8" w14:paraId="592E9551" w14:textId="77777777" w:rsidTr="006A1250">
        <w:tc>
          <w:tcPr>
            <w:tcW w:w="525" w:type="dxa"/>
          </w:tcPr>
          <w:p w14:paraId="6B2FECC2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89AAEC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Большаков Павел Евгеньевич</w:t>
            </w:r>
          </w:p>
        </w:tc>
        <w:tc>
          <w:tcPr>
            <w:tcW w:w="3402" w:type="dxa"/>
          </w:tcPr>
          <w:p w14:paraId="512F320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Денисов Владимир Александрович</w:t>
            </w:r>
          </w:p>
          <w:p w14:paraId="1A9FF3F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Концертмейстер: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Антонян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Елена Владимировна</w:t>
            </w:r>
          </w:p>
        </w:tc>
        <w:tc>
          <w:tcPr>
            <w:tcW w:w="4536" w:type="dxa"/>
          </w:tcPr>
          <w:p w14:paraId="055E288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МАУДО «ЧДШИ №2»</w:t>
            </w:r>
          </w:p>
        </w:tc>
        <w:tc>
          <w:tcPr>
            <w:tcW w:w="3856" w:type="dxa"/>
          </w:tcPr>
          <w:p w14:paraId="0844F9C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А.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Гедике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- "Танец"</w:t>
            </w:r>
          </w:p>
        </w:tc>
      </w:tr>
      <w:tr w:rsidR="00BE69D8" w:rsidRPr="00BE69D8" w14:paraId="1F68A7ED" w14:textId="77777777" w:rsidTr="006A1250">
        <w:tc>
          <w:tcPr>
            <w:tcW w:w="525" w:type="dxa"/>
          </w:tcPr>
          <w:p w14:paraId="6B231858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C69D29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Сорокин Матвей Павлович</w:t>
            </w:r>
          </w:p>
        </w:tc>
        <w:tc>
          <w:tcPr>
            <w:tcW w:w="3402" w:type="dxa"/>
          </w:tcPr>
          <w:p w14:paraId="42C0D6F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Денисов Владимир Александрович</w:t>
            </w:r>
          </w:p>
          <w:p w14:paraId="7B0412C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Концертмейстер: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Антонян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Елена Владимировна</w:t>
            </w:r>
          </w:p>
        </w:tc>
        <w:tc>
          <w:tcPr>
            <w:tcW w:w="4536" w:type="dxa"/>
          </w:tcPr>
          <w:p w14:paraId="665153F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«ЧДШИ №2»</w:t>
            </w:r>
          </w:p>
        </w:tc>
        <w:tc>
          <w:tcPr>
            <w:tcW w:w="3856" w:type="dxa"/>
          </w:tcPr>
          <w:p w14:paraId="590E94A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Б.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Барток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- Венгерский танец</w:t>
            </w:r>
          </w:p>
        </w:tc>
      </w:tr>
      <w:tr w:rsidR="00BE69D8" w:rsidRPr="00BE69D8" w14:paraId="2C045385" w14:textId="77777777" w:rsidTr="006A1250">
        <w:tc>
          <w:tcPr>
            <w:tcW w:w="15588" w:type="dxa"/>
            <w:gridSpan w:val="5"/>
          </w:tcPr>
          <w:p w14:paraId="0CFEF4DC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Старшая группа – 10–12 лет</w:t>
            </w:r>
          </w:p>
        </w:tc>
      </w:tr>
      <w:tr w:rsidR="00BE69D8" w:rsidRPr="00BE69D8" w14:paraId="4F03C7D6" w14:textId="77777777" w:rsidTr="006A1250">
        <w:tc>
          <w:tcPr>
            <w:tcW w:w="525" w:type="dxa"/>
          </w:tcPr>
          <w:p w14:paraId="3D04E69D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00FF1F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Константинова Елизавета Сергеевна</w:t>
            </w:r>
          </w:p>
          <w:p w14:paraId="7EC1B3B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Домра</w:t>
            </w:r>
          </w:p>
        </w:tc>
        <w:tc>
          <w:tcPr>
            <w:tcW w:w="3402" w:type="dxa"/>
          </w:tcPr>
          <w:p w14:paraId="6819704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Жмакина Инна Александровна</w:t>
            </w:r>
          </w:p>
          <w:p w14:paraId="32F4CC1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Асташина Божена Ростиславовна</w:t>
            </w:r>
          </w:p>
        </w:tc>
        <w:tc>
          <w:tcPr>
            <w:tcW w:w="4536" w:type="dxa"/>
          </w:tcPr>
          <w:p w14:paraId="7445D9E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Чебоксарская детская музыкальная школа №5 им. Ф. М. Лукина </w:t>
            </w:r>
          </w:p>
        </w:tc>
        <w:tc>
          <w:tcPr>
            <w:tcW w:w="3856" w:type="dxa"/>
          </w:tcPr>
          <w:p w14:paraId="36C56D6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</w:t>
            </w:r>
            <w:proofErr w:type="gram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: Пойду</w:t>
            </w:r>
            <w:proofErr w:type="gram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ль я, выйду ль я (русская народная песня) обр. Н.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Барябина</w:t>
            </w:r>
            <w:proofErr w:type="spellEnd"/>
          </w:p>
        </w:tc>
      </w:tr>
      <w:tr w:rsidR="00BE69D8" w:rsidRPr="00BE69D8" w14:paraId="4C93247B" w14:textId="77777777" w:rsidTr="006A1250">
        <w:tc>
          <w:tcPr>
            <w:tcW w:w="525" w:type="dxa"/>
          </w:tcPr>
          <w:p w14:paraId="5F164364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4244DA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Гаврилов Артемий</w:t>
            </w:r>
          </w:p>
          <w:p w14:paraId="2FC5242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Баян</w:t>
            </w:r>
          </w:p>
        </w:tc>
        <w:tc>
          <w:tcPr>
            <w:tcW w:w="3402" w:type="dxa"/>
          </w:tcPr>
          <w:p w14:paraId="3909472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Григорьева Татьяна Михайловна</w:t>
            </w:r>
          </w:p>
          <w:p w14:paraId="33FCAD7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7F9699F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4F9CC73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«Вышел Митя погулять», обработка чувашской песни С. Вершковой — 01:25</w:t>
            </w:r>
          </w:p>
        </w:tc>
      </w:tr>
      <w:tr w:rsidR="00BE69D8" w:rsidRPr="00BE69D8" w14:paraId="0D3442B4" w14:textId="77777777" w:rsidTr="006A1250">
        <w:tc>
          <w:tcPr>
            <w:tcW w:w="525" w:type="dxa"/>
          </w:tcPr>
          <w:p w14:paraId="43EB4F8F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55808B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Титов Владимир Иванович</w:t>
            </w:r>
          </w:p>
          <w:p w14:paraId="0D53910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Аккордеон</w:t>
            </w:r>
          </w:p>
        </w:tc>
        <w:tc>
          <w:tcPr>
            <w:tcW w:w="3402" w:type="dxa"/>
          </w:tcPr>
          <w:p w14:paraId="59EE872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Федорова Лариса Владиславовна</w:t>
            </w:r>
          </w:p>
          <w:p w14:paraId="2EC3374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122BCE4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музыкальная школа №5 им. Ф. М. Лукина»</w:t>
            </w:r>
          </w:p>
        </w:tc>
        <w:tc>
          <w:tcPr>
            <w:tcW w:w="3856" w:type="dxa"/>
          </w:tcPr>
          <w:p w14:paraId="3594169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М.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Товпеко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«Чижик-пыжик», 2 мин</w:t>
            </w:r>
          </w:p>
        </w:tc>
      </w:tr>
      <w:tr w:rsidR="00BE69D8" w:rsidRPr="00BE69D8" w14:paraId="29D1554C" w14:textId="77777777" w:rsidTr="006A1250">
        <w:tc>
          <w:tcPr>
            <w:tcW w:w="525" w:type="dxa"/>
          </w:tcPr>
          <w:p w14:paraId="28EFB9AD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FB2E3D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Носиков Савелий Владимирович</w:t>
            </w:r>
          </w:p>
          <w:p w14:paraId="5CDC49B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Аккордеон</w:t>
            </w:r>
          </w:p>
        </w:tc>
        <w:tc>
          <w:tcPr>
            <w:tcW w:w="3402" w:type="dxa"/>
          </w:tcPr>
          <w:p w14:paraId="0A0590D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Макаров Владислав Константинович</w:t>
            </w:r>
          </w:p>
          <w:p w14:paraId="1292059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06EC120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«ЧДШИ № 3»</w:t>
            </w:r>
          </w:p>
        </w:tc>
        <w:tc>
          <w:tcPr>
            <w:tcW w:w="3856" w:type="dxa"/>
          </w:tcPr>
          <w:p w14:paraId="297D1AB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3F75EB5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Г. Беляев — Азиза, 3:00</w:t>
            </w:r>
          </w:p>
        </w:tc>
      </w:tr>
      <w:tr w:rsidR="00BE69D8" w:rsidRPr="00BE69D8" w14:paraId="30EB45E1" w14:textId="77777777" w:rsidTr="006A1250">
        <w:tc>
          <w:tcPr>
            <w:tcW w:w="525" w:type="dxa"/>
          </w:tcPr>
          <w:p w14:paraId="5EC21A67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77BBA6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Плахов Дмитрий Александрович</w:t>
            </w:r>
          </w:p>
          <w:p w14:paraId="40AC061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Аккордеон</w:t>
            </w:r>
          </w:p>
        </w:tc>
        <w:tc>
          <w:tcPr>
            <w:tcW w:w="3402" w:type="dxa"/>
          </w:tcPr>
          <w:p w14:paraId="2271C0E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Брюханова Екатерина Владимировна</w:t>
            </w:r>
          </w:p>
          <w:p w14:paraId="010201A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45067C8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24E3E92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Тирольский вальс. Обр. А. Белоусова 2:00</w:t>
            </w:r>
          </w:p>
          <w:p w14:paraId="5673BB7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E69D8" w:rsidRPr="00BE69D8" w14:paraId="6645F897" w14:textId="77777777" w:rsidTr="006A1250">
        <w:tc>
          <w:tcPr>
            <w:tcW w:w="525" w:type="dxa"/>
          </w:tcPr>
          <w:p w14:paraId="4CE4A26D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A3819B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Сергеев Юстиниан Юрьевич</w:t>
            </w:r>
          </w:p>
          <w:p w14:paraId="553EA34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аккордеон</w:t>
            </w:r>
          </w:p>
        </w:tc>
        <w:tc>
          <w:tcPr>
            <w:tcW w:w="3402" w:type="dxa"/>
          </w:tcPr>
          <w:p w14:paraId="5F0B682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Гариева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Раиса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Зартдиновна</w:t>
            </w:r>
            <w:proofErr w:type="spellEnd"/>
          </w:p>
        </w:tc>
        <w:tc>
          <w:tcPr>
            <w:tcW w:w="4536" w:type="dxa"/>
          </w:tcPr>
          <w:p w14:paraId="53A7C6A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«ЧДШИ №2»</w:t>
            </w:r>
          </w:p>
        </w:tc>
        <w:tc>
          <w:tcPr>
            <w:tcW w:w="3856" w:type="dxa"/>
          </w:tcPr>
          <w:p w14:paraId="667D0C1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«Во саду ли. в огороде» рус. нар. песня обр. Г. Бойцовой</w:t>
            </w:r>
          </w:p>
        </w:tc>
      </w:tr>
      <w:tr w:rsidR="00BE69D8" w:rsidRPr="00BE69D8" w14:paraId="2A84E8F1" w14:textId="77777777" w:rsidTr="006A1250">
        <w:tc>
          <w:tcPr>
            <w:tcW w:w="525" w:type="dxa"/>
          </w:tcPr>
          <w:p w14:paraId="255EAD12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C225AD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Ипатьева Екатерина</w:t>
            </w:r>
          </w:p>
          <w:p w14:paraId="0D02BE2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домра</w:t>
            </w:r>
          </w:p>
        </w:tc>
        <w:tc>
          <w:tcPr>
            <w:tcW w:w="3402" w:type="dxa"/>
          </w:tcPr>
          <w:p w14:paraId="3D45707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Суратова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Алина Николаевна</w:t>
            </w:r>
          </w:p>
          <w:p w14:paraId="2BF7D1E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Концертмейстер: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Антонян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Елена Владимировна</w:t>
            </w:r>
          </w:p>
        </w:tc>
        <w:tc>
          <w:tcPr>
            <w:tcW w:w="4536" w:type="dxa"/>
          </w:tcPr>
          <w:p w14:paraId="5D3C7AD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«ЧДШИ №2»</w:t>
            </w:r>
          </w:p>
        </w:tc>
        <w:tc>
          <w:tcPr>
            <w:tcW w:w="3856" w:type="dxa"/>
          </w:tcPr>
          <w:p w14:paraId="744231F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р.н.п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. в обр. В. Андреева «Как под яблонькой»</w:t>
            </w:r>
          </w:p>
        </w:tc>
      </w:tr>
      <w:tr w:rsidR="00BE69D8" w:rsidRPr="00BE69D8" w14:paraId="7A8D57A5" w14:textId="77777777" w:rsidTr="006A1250">
        <w:tc>
          <w:tcPr>
            <w:tcW w:w="525" w:type="dxa"/>
          </w:tcPr>
          <w:p w14:paraId="47E92F35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7C4CCE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Комиссарова Анастасия Игоревна</w:t>
            </w:r>
          </w:p>
          <w:p w14:paraId="33F6CE0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1E49ECC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Суратова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Алина Николаевна</w:t>
            </w:r>
          </w:p>
        </w:tc>
        <w:tc>
          <w:tcPr>
            <w:tcW w:w="4536" w:type="dxa"/>
          </w:tcPr>
          <w:p w14:paraId="150C93A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«ЧДШИ №2»</w:t>
            </w:r>
          </w:p>
        </w:tc>
        <w:tc>
          <w:tcPr>
            <w:tcW w:w="3856" w:type="dxa"/>
          </w:tcPr>
          <w:p w14:paraId="1E88A0C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плясовая «Барыня» в обр. В. Калинина, 2.12</w:t>
            </w:r>
          </w:p>
        </w:tc>
      </w:tr>
      <w:tr w:rsidR="00BE69D8" w:rsidRPr="00BE69D8" w14:paraId="517F2903" w14:textId="77777777" w:rsidTr="006A1250">
        <w:tc>
          <w:tcPr>
            <w:tcW w:w="525" w:type="dxa"/>
          </w:tcPr>
          <w:p w14:paraId="1B685539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C9A1DF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Лукина Анастасия Евгеньевна</w:t>
            </w:r>
          </w:p>
          <w:p w14:paraId="0F7D21D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4E871D8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Суратова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Алина Николаевна</w:t>
            </w:r>
          </w:p>
        </w:tc>
        <w:tc>
          <w:tcPr>
            <w:tcW w:w="4536" w:type="dxa"/>
          </w:tcPr>
          <w:p w14:paraId="30848C4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«ЧДШИ №2»</w:t>
            </w:r>
          </w:p>
        </w:tc>
        <w:tc>
          <w:tcPr>
            <w:tcW w:w="3856" w:type="dxa"/>
          </w:tcPr>
          <w:p w14:paraId="6806372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«Частушка» в обр. В. Калинина, 1.45</w:t>
            </w:r>
          </w:p>
        </w:tc>
      </w:tr>
      <w:tr w:rsidR="00BE69D8" w:rsidRPr="00BE69D8" w14:paraId="1BF58FE6" w14:textId="77777777" w:rsidTr="006A1250">
        <w:tc>
          <w:tcPr>
            <w:tcW w:w="525" w:type="dxa"/>
          </w:tcPr>
          <w:p w14:paraId="1655415E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FB96E7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Пожарский Тимур Артёмович</w:t>
            </w:r>
          </w:p>
          <w:p w14:paraId="67D0AC3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4B6BAF0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Инструмент: гитара</w:t>
            </w:r>
          </w:p>
        </w:tc>
        <w:tc>
          <w:tcPr>
            <w:tcW w:w="3402" w:type="dxa"/>
          </w:tcPr>
          <w:p w14:paraId="7D26220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Преподаватель: Чуркин Александр Игоревич</w:t>
            </w:r>
          </w:p>
          <w:p w14:paraId="3AF3CD1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360EE84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Учреждение: МАУДО «Детская школа искусств «Гармония» (Калининград)</w:t>
            </w:r>
          </w:p>
          <w:p w14:paraId="74F2DE1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56" w:type="dxa"/>
          </w:tcPr>
          <w:p w14:paraId="243EE57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Программа: Русская народная песня «Калинка» 1.28</w:t>
            </w:r>
          </w:p>
        </w:tc>
      </w:tr>
      <w:tr w:rsidR="00BE69D8" w:rsidRPr="00BE69D8" w14:paraId="45F712CE" w14:textId="77777777" w:rsidTr="006A1250">
        <w:tc>
          <w:tcPr>
            <w:tcW w:w="525" w:type="dxa"/>
          </w:tcPr>
          <w:p w14:paraId="369E2E97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D6E2DF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Яковлев Глеб Владимирович</w:t>
            </w:r>
          </w:p>
          <w:p w14:paraId="36E772F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68334EB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Сиврук Григорий Михайлович</w:t>
            </w:r>
          </w:p>
          <w:p w14:paraId="135FB78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5A10388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3B54F99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Вариации на тему русской народной песни «Ой, полным-полна моя коробушка» Е. Ларичев</w:t>
            </w:r>
          </w:p>
        </w:tc>
      </w:tr>
      <w:tr w:rsidR="00BE69D8" w:rsidRPr="00BE69D8" w14:paraId="76526F5E" w14:textId="77777777" w:rsidTr="006A1250">
        <w:tc>
          <w:tcPr>
            <w:tcW w:w="525" w:type="dxa"/>
          </w:tcPr>
          <w:p w14:paraId="32994E97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3E68C3F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Иваник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Яна Руслановна</w:t>
            </w:r>
          </w:p>
          <w:p w14:paraId="5432645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гусли звончатые</w:t>
            </w:r>
          </w:p>
        </w:tc>
        <w:tc>
          <w:tcPr>
            <w:tcW w:w="3402" w:type="dxa"/>
          </w:tcPr>
          <w:p w14:paraId="2C3F813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Лукина Мирослава Степановна</w:t>
            </w:r>
          </w:p>
          <w:p w14:paraId="1B4D1C9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Концертмейстер: Кожанова Ирина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Рахимовна</w:t>
            </w:r>
            <w:proofErr w:type="spellEnd"/>
          </w:p>
        </w:tc>
        <w:tc>
          <w:tcPr>
            <w:tcW w:w="4536" w:type="dxa"/>
          </w:tcPr>
          <w:p w14:paraId="784F494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МБУДО «Чебоксарская детская музыкальная школа №4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Ходяшевых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  <w:tc>
          <w:tcPr>
            <w:tcW w:w="3856" w:type="dxa"/>
          </w:tcPr>
          <w:p w14:paraId="14BB73B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Русская народная песня «Всё б я по горенке ходила» в обработке В. Аленичева, 2 мин</w:t>
            </w:r>
          </w:p>
        </w:tc>
      </w:tr>
      <w:tr w:rsidR="00BE69D8" w:rsidRPr="00BE69D8" w14:paraId="543A977B" w14:textId="77777777" w:rsidTr="006A1250">
        <w:tc>
          <w:tcPr>
            <w:tcW w:w="525" w:type="dxa"/>
          </w:tcPr>
          <w:p w14:paraId="53876514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C3D9AE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Лазарева Елизавета Вадимовна</w:t>
            </w:r>
          </w:p>
          <w:p w14:paraId="326BE28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Гусли звончатые</w:t>
            </w:r>
          </w:p>
        </w:tc>
        <w:tc>
          <w:tcPr>
            <w:tcW w:w="3402" w:type="dxa"/>
          </w:tcPr>
          <w:p w14:paraId="6FDD929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Лукина Мирослава Степановна</w:t>
            </w:r>
          </w:p>
          <w:p w14:paraId="224D338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Смирнова Ольга Алексеевна</w:t>
            </w:r>
          </w:p>
        </w:tc>
        <w:tc>
          <w:tcPr>
            <w:tcW w:w="4536" w:type="dxa"/>
          </w:tcPr>
          <w:p w14:paraId="06BF5E6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МБУДО «Чебоксарская детская музыкальная школа № 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Ходяшовых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  <w:tc>
          <w:tcPr>
            <w:tcW w:w="3856" w:type="dxa"/>
          </w:tcPr>
          <w:p w14:paraId="76952F0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К.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Шаханов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«Ехали казаки»</w:t>
            </w:r>
          </w:p>
        </w:tc>
      </w:tr>
      <w:tr w:rsidR="00BE69D8" w:rsidRPr="00BE69D8" w14:paraId="7ABB0165" w14:textId="77777777" w:rsidTr="006A1250">
        <w:tc>
          <w:tcPr>
            <w:tcW w:w="525" w:type="dxa"/>
          </w:tcPr>
          <w:p w14:paraId="66D22578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6F459F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Миролюбов Роман Александрович</w:t>
            </w:r>
          </w:p>
          <w:p w14:paraId="072D203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гармонь</w:t>
            </w:r>
          </w:p>
        </w:tc>
        <w:tc>
          <w:tcPr>
            <w:tcW w:w="3402" w:type="dxa"/>
          </w:tcPr>
          <w:p w14:paraId="693AC27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Хрисанова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Елена Петровна</w:t>
            </w:r>
          </w:p>
          <w:p w14:paraId="0E4418B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65740BA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ДМШ №2 им. В.П. Воробьева»</w:t>
            </w:r>
          </w:p>
        </w:tc>
        <w:tc>
          <w:tcPr>
            <w:tcW w:w="3856" w:type="dxa"/>
          </w:tcPr>
          <w:p w14:paraId="2FEEE45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С. Григорьев. Чувашская плясовая</w:t>
            </w:r>
          </w:p>
        </w:tc>
      </w:tr>
      <w:tr w:rsidR="00BE69D8" w:rsidRPr="00BE69D8" w14:paraId="4D66018A" w14:textId="77777777" w:rsidTr="006A1250">
        <w:tc>
          <w:tcPr>
            <w:tcW w:w="15588" w:type="dxa"/>
            <w:gridSpan w:val="5"/>
          </w:tcPr>
          <w:p w14:paraId="73318270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Юношеская группа – 13–16 лет</w:t>
            </w:r>
          </w:p>
        </w:tc>
      </w:tr>
      <w:tr w:rsidR="00BE69D8" w:rsidRPr="00BE69D8" w14:paraId="5F6E7A73" w14:textId="77777777" w:rsidTr="006A1250">
        <w:tc>
          <w:tcPr>
            <w:tcW w:w="525" w:type="dxa"/>
          </w:tcPr>
          <w:p w14:paraId="5D55F8E7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63A93B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Урумбегликов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Константин</w:t>
            </w:r>
          </w:p>
          <w:p w14:paraId="5042304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Баян</w:t>
            </w:r>
          </w:p>
        </w:tc>
        <w:tc>
          <w:tcPr>
            <w:tcW w:w="3402" w:type="dxa"/>
          </w:tcPr>
          <w:p w14:paraId="1643926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Григорьева Татьяна Михайловна</w:t>
            </w:r>
          </w:p>
          <w:p w14:paraId="3954352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6E8750A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582D5DA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В. Прокудин «Волжский наигрыш» — 01:15</w:t>
            </w:r>
          </w:p>
        </w:tc>
      </w:tr>
      <w:tr w:rsidR="00BE69D8" w:rsidRPr="00BE69D8" w14:paraId="44E4BF1A" w14:textId="77777777" w:rsidTr="006A1250">
        <w:tc>
          <w:tcPr>
            <w:tcW w:w="525" w:type="dxa"/>
          </w:tcPr>
          <w:p w14:paraId="2C5C831E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41EDA9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Федоров Илья</w:t>
            </w:r>
          </w:p>
          <w:p w14:paraId="5EB55BC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Гармонь</w:t>
            </w:r>
          </w:p>
        </w:tc>
        <w:tc>
          <w:tcPr>
            <w:tcW w:w="3402" w:type="dxa"/>
          </w:tcPr>
          <w:p w14:paraId="6E8FAC1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Григорьева Татьяна Михайловна</w:t>
            </w:r>
          </w:p>
        </w:tc>
        <w:tc>
          <w:tcPr>
            <w:tcW w:w="4536" w:type="dxa"/>
          </w:tcPr>
          <w:p w14:paraId="18CA391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20FDD51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С. Сметанин «Нюксенские» — 01:50</w:t>
            </w:r>
          </w:p>
        </w:tc>
      </w:tr>
      <w:tr w:rsidR="00BE69D8" w:rsidRPr="00BE69D8" w14:paraId="443982CE" w14:textId="77777777" w:rsidTr="006A1250">
        <w:tc>
          <w:tcPr>
            <w:tcW w:w="525" w:type="dxa"/>
          </w:tcPr>
          <w:p w14:paraId="168429EE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7494F0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Андреев Пётр</w:t>
            </w:r>
          </w:p>
          <w:p w14:paraId="02688E0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Гармонь</w:t>
            </w:r>
          </w:p>
        </w:tc>
        <w:tc>
          <w:tcPr>
            <w:tcW w:w="3402" w:type="dxa"/>
          </w:tcPr>
          <w:p w14:paraId="001DE3B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Григорьева Татьяна Михайловна</w:t>
            </w:r>
          </w:p>
        </w:tc>
        <w:tc>
          <w:tcPr>
            <w:tcW w:w="4536" w:type="dxa"/>
          </w:tcPr>
          <w:p w14:paraId="15B57AF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6E3A0E0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Е.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Дербенко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«Кубанская залихватская» — 2:20</w:t>
            </w:r>
          </w:p>
        </w:tc>
      </w:tr>
      <w:tr w:rsidR="00BE69D8" w:rsidRPr="00BE69D8" w14:paraId="139913A8" w14:textId="77777777" w:rsidTr="006A1250">
        <w:tc>
          <w:tcPr>
            <w:tcW w:w="525" w:type="dxa"/>
          </w:tcPr>
          <w:p w14:paraId="6D5BE556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979FF8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Кудряшов Антон Альбертович</w:t>
            </w:r>
          </w:p>
          <w:p w14:paraId="584D2F2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Классическая гитара</w:t>
            </w:r>
          </w:p>
        </w:tc>
        <w:tc>
          <w:tcPr>
            <w:tcW w:w="3402" w:type="dxa"/>
          </w:tcPr>
          <w:p w14:paraId="24175CF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Апатина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Анна Игоревна</w:t>
            </w:r>
          </w:p>
          <w:p w14:paraId="2F56292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14:paraId="17748FB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музыкальная школа № 3»</w:t>
            </w:r>
          </w:p>
        </w:tc>
        <w:tc>
          <w:tcPr>
            <w:tcW w:w="3856" w:type="dxa"/>
          </w:tcPr>
          <w:p w14:paraId="6DB9FFD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М. Колонна «Итальянский танец» (2:45)</w:t>
            </w:r>
          </w:p>
        </w:tc>
      </w:tr>
      <w:tr w:rsidR="00BE69D8" w:rsidRPr="00BE69D8" w14:paraId="7609F0F3" w14:textId="77777777" w:rsidTr="006A1250">
        <w:tc>
          <w:tcPr>
            <w:tcW w:w="525" w:type="dxa"/>
          </w:tcPr>
          <w:p w14:paraId="7293D631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C8CFE8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Журавлев Игорь Максимович</w:t>
            </w:r>
          </w:p>
          <w:p w14:paraId="380E3EA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1586D8A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Захарова Инна Николаевна</w:t>
            </w:r>
          </w:p>
        </w:tc>
        <w:tc>
          <w:tcPr>
            <w:tcW w:w="4536" w:type="dxa"/>
          </w:tcPr>
          <w:p w14:paraId="713135E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07EEFA6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РНП «На горе-то калина» обр. О. Зубченко, 2,5м</w:t>
            </w:r>
          </w:p>
        </w:tc>
      </w:tr>
      <w:tr w:rsidR="00BE69D8" w:rsidRPr="00BE69D8" w14:paraId="5D289DB1" w14:textId="77777777" w:rsidTr="006A1250">
        <w:tc>
          <w:tcPr>
            <w:tcW w:w="525" w:type="dxa"/>
          </w:tcPr>
          <w:p w14:paraId="766D93CF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4CC5E0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Добродеев Иван Александрович</w:t>
            </w:r>
          </w:p>
          <w:p w14:paraId="0F3F9600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156A299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Захарова Инна Николаевна</w:t>
            </w:r>
          </w:p>
        </w:tc>
        <w:tc>
          <w:tcPr>
            <w:tcW w:w="4536" w:type="dxa"/>
          </w:tcPr>
          <w:p w14:paraId="24CB149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1DE1092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Казахская народная песня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Камажай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» обр. В.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Шакенова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, 2,5м</w:t>
            </w:r>
          </w:p>
        </w:tc>
      </w:tr>
      <w:tr w:rsidR="00BE69D8" w:rsidRPr="00BE69D8" w14:paraId="7B29B999" w14:textId="77777777" w:rsidTr="006A1250">
        <w:tc>
          <w:tcPr>
            <w:tcW w:w="525" w:type="dxa"/>
          </w:tcPr>
          <w:p w14:paraId="7A36738D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15FBE9C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Андреева Ева Олеговна</w:t>
            </w:r>
          </w:p>
          <w:p w14:paraId="7C442D0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5E7FD55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Сиврук Григорий Михайлович</w:t>
            </w:r>
          </w:p>
        </w:tc>
        <w:tc>
          <w:tcPr>
            <w:tcW w:w="4536" w:type="dxa"/>
          </w:tcPr>
          <w:p w14:paraId="6928FB44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МАУДО «Чебоксарская детская школа искусств № 2»</w:t>
            </w:r>
          </w:p>
        </w:tc>
        <w:tc>
          <w:tcPr>
            <w:tcW w:w="3856" w:type="dxa"/>
          </w:tcPr>
          <w:p w14:paraId="643C5F87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Русская народная песня «Я на камушке сижу» обработка А. Иванова-Крамского</w:t>
            </w:r>
          </w:p>
        </w:tc>
      </w:tr>
      <w:tr w:rsidR="00BE69D8" w:rsidRPr="00BE69D8" w14:paraId="5EC65857" w14:textId="77777777" w:rsidTr="006A1250">
        <w:tc>
          <w:tcPr>
            <w:tcW w:w="525" w:type="dxa"/>
          </w:tcPr>
          <w:p w14:paraId="0AC21095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202CA1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Григорьев Ярослав Никитич</w:t>
            </w:r>
          </w:p>
          <w:p w14:paraId="5010BE4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гитара</w:t>
            </w:r>
          </w:p>
        </w:tc>
        <w:tc>
          <w:tcPr>
            <w:tcW w:w="3402" w:type="dxa"/>
          </w:tcPr>
          <w:p w14:paraId="2D5FD04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Преподаватель: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Апатина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Анна Игоревна</w:t>
            </w:r>
          </w:p>
        </w:tc>
        <w:tc>
          <w:tcPr>
            <w:tcW w:w="4536" w:type="dxa"/>
          </w:tcPr>
          <w:p w14:paraId="4FC5252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музыкальная школа №3»</w:t>
            </w:r>
          </w:p>
        </w:tc>
        <w:tc>
          <w:tcPr>
            <w:tcW w:w="3856" w:type="dxa"/>
          </w:tcPr>
          <w:p w14:paraId="592E42D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«Отдавали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молоду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» в обработке Е. Баева (3 мин)</w:t>
            </w:r>
          </w:p>
        </w:tc>
      </w:tr>
      <w:tr w:rsidR="00BE69D8" w:rsidRPr="00BE69D8" w14:paraId="2F2CC9F6" w14:textId="77777777" w:rsidTr="006A1250">
        <w:tc>
          <w:tcPr>
            <w:tcW w:w="525" w:type="dxa"/>
          </w:tcPr>
          <w:p w14:paraId="7A37EA94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E2F1BF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Ефремова Ульяна Игоревна</w:t>
            </w:r>
          </w:p>
          <w:p w14:paraId="0050914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Домра</w:t>
            </w:r>
          </w:p>
          <w:p w14:paraId="2DE2DDC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7363454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14:paraId="4266AF0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Захарова Инна Николаевна</w:t>
            </w:r>
          </w:p>
          <w:p w14:paraId="78559CB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Ефремова Екатерина Евгеньевна</w:t>
            </w:r>
          </w:p>
        </w:tc>
        <w:tc>
          <w:tcPr>
            <w:tcW w:w="4536" w:type="dxa"/>
          </w:tcPr>
          <w:p w14:paraId="076B393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377F715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РНП «Выйду ль я на реченьку» обр. Г. Михайличенко, 2.0</w:t>
            </w:r>
          </w:p>
        </w:tc>
      </w:tr>
      <w:tr w:rsidR="00BE69D8" w:rsidRPr="00BE69D8" w14:paraId="3B6EE5E4" w14:textId="77777777" w:rsidTr="006A1250">
        <w:tc>
          <w:tcPr>
            <w:tcW w:w="525" w:type="dxa"/>
          </w:tcPr>
          <w:p w14:paraId="644CBFA7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F6148F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Кириллова Наталия Евгеньевна</w:t>
            </w:r>
          </w:p>
          <w:p w14:paraId="02397A7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721BBA0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Домра</w:t>
            </w:r>
          </w:p>
        </w:tc>
        <w:tc>
          <w:tcPr>
            <w:tcW w:w="3402" w:type="dxa"/>
          </w:tcPr>
          <w:p w14:paraId="2CBCDBD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Крупнова Любовь Викторовна</w:t>
            </w:r>
          </w:p>
          <w:p w14:paraId="6449A4BC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Терентьева Анастасия Владимировна</w:t>
            </w:r>
          </w:p>
        </w:tc>
        <w:tc>
          <w:tcPr>
            <w:tcW w:w="4536" w:type="dxa"/>
          </w:tcPr>
          <w:p w14:paraId="7841A8E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БПОУ ЧР «Чебоксарское музыкальное училище (техникум) им. Ф.П. Павлова»</w:t>
            </w:r>
          </w:p>
        </w:tc>
        <w:tc>
          <w:tcPr>
            <w:tcW w:w="3856" w:type="dxa"/>
          </w:tcPr>
          <w:p w14:paraId="09F948EA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Обработка А. Гаврилова русская народная песня «Я на горку шла», 5 минут</w:t>
            </w:r>
          </w:p>
        </w:tc>
      </w:tr>
      <w:tr w:rsidR="00BE69D8" w:rsidRPr="00BE69D8" w14:paraId="65158388" w14:textId="77777777" w:rsidTr="006A1250">
        <w:tc>
          <w:tcPr>
            <w:tcW w:w="525" w:type="dxa"/>
          </w:tcPr>
          <w:p w14:paraId="28762E1A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58D35FD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Бурцева Арина Дмитриевна</w:t>
            </w:r>
          </w:p>
          <w:p w14:paraId="4011282E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6D3F3B75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Домра</w:t>
            </w:r>
          </w:p>
        </w:tc>
        <w:tc>
          <w:tcPr>
            <w:tcW w:w="3402" w:type="dxa"/>
          </w:tcPr>
          <w:p w14:paraId="2DD8F40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Крупнова Любовь Викторовна</w:t>
            </w:r>
          </w:p>
          <w:p w14:paraId="7716D2E9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Терентьева Анастасия Владимировна</w:t>
            </w:r>
          </w:p>
        </w:tc>
        <w:tc>
          <w:tcPr>
            <w:tcW w:w="4536" w:type="dxa"/>
          </w:tcPr>
          <w:p w14:paraId="41A6261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Чебоксарское музыкальное училище им. Ф.П. Павлова</w:t>
            </w:r>
          </w:p>
        </w:tc>
        <w:tc>
          <w:tcPr>
            <w:tcW w:w="3856" w:type="dxa"/>
          </w:tcPr>
          <w:p w14:paraId="1E0FF422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М.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Товпеко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. Парафраз на тему украинской народной песни «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Роспрягайтэ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хлопци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коней». 5мин</w:t>
            </w:r>
          </w:p>
        </w:tc>
      </w:tr>
      <w:tr w:rsidR="00BE69D8" w:rsidRPr="00BE69D8" w14:paraId="7BE9C017" w14:textId="77777777" w:rsidTr="006A1250">
        <w:tc>
          <w:tcPr>
            <w:tcW w:w="525" w:type="dxa"/>
          </w:tcPr>
          <w:p w14:paraId="0563E7AE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64BBA79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Николаева Арина Евгеньевна</w:t>
            </w:r>
          </w:p>
          <w:p w14:paraId="0E18701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5A9028D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гусли</w:t>
            </w:r>
          </w:p>
        </w:tc>
        <w:tc>
          <w:tcPr>
            <w:tcW w:w="3402" w:type="dxa"/>
          </w:tcPr>
          <w:p w14:paraId="677AE8A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Лукина Мирослава Степановна</w:t>
            </w:r>
          </w:p>
          <w:p w14:paraId="713C9C9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Смирнова Ольга Алексеевна</w:t>
            </w:r>
          </w:p>
        </w:tc>
        <w:tc>
          <w:tcPr>
            <w:tcW w:w="4536" w:type="dxa"/>
          </w:tcPr>
          <w:p w14:paraId="3D4F6C93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Чебоксарская детская музыкальная школа №4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Ходяшевых</w:t>
            </w:r>
            <w:proofErr w:type="spellEnd"/>
          </w:p>
        </w:tc>
        <w:tc>
          <w:tcPr>
            <w:tcW w:w="3856" w:type="dxa"/>
          </w:tcPr>
          <w:p w14:paraId="2B050DA8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Программа: В. Маляров «Сказ о Земле русской»</w:t>
            </w:r>
          </w:p>
        </w:tc>
      </w:tr>
      <w:tr w:rsidR="00BE69D8" w:rsidRPr="00BE69D8" w14:paraId="799DBDD7" w14:textId="77777777" w:rsidTr="006A1250">
        <w:tc>
          <w:tcPr>
            <w:tcW w:w="525" w:type="dxa"/>
          </w:tcPr>
          <w:p w14:paraId="517B3F4B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003813B7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Петрова Евгения Андреевна</w:t>
            </w:r>
          </w:p>
          <w:p w14:paraId="0259037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Инструмент: Гусли звончатые</w:t>
            </w:r>
          </w:p>
          <w:p w14:paraId="2BE59CC2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22BB81C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14:paraId="0E6D810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Лукина Мирослава Степановна</w:t>
            </w:r>
          </w:p>
          <w:p w14:paraId="19FC86D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Концертмейстер: Смирнова Ольга Алексеевна</w:t>
            </w:r>
          </w:p>
        </w:tc>
        <w:tc>
          <w:tcPr>
            <w:tcW w:w="4536" w:type="dxa"/>
          </w:tcPr>
          <w:p w14:paraId="07CD76EE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Учреждение: МБУ ДО ЧДМШ №4 им. В.А. и Д.С.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Ходяшевых</w:t>
            </w:r>
            <w:proofErr w:type="spellEnd"/>
          </w:p>
          <w:p w14:paraId="7058469D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56" w:type="dxa"/>
          </w:tcPr>
          <w:p w14:paraId="0599D56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Программа: В. Андреев — В.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Городовская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«Пляска скоморохов»</w:t>
            </w:r>
          </w:p>
        </w:tc>
      </w:tr>
      <w:tr w:rsidR="00BE69D8" w:rsidRPr="00BE69D8" w14:paraId="36E000C9" w14:textId="77777777" w:rsidTr="006A1250">
        <w:tc>
          <w:tcPr>
            <w:tcW w:w="525" w:type="dxa"/>
          </w:tcPr>
          <w:p w14:paraId="3388DBFD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46C4E8E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Ефремов Лев Леонидович</w:t>
            </w:r>
          </w:p>
        </w:tc>
        <w:tc>
          <w:tcPr>
            <w:tcW w:w="3402" w:type="dxa"/>
          </w:tcPr>
          <w:p w14:paraId="6A0E68A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Преподаватель: Захарова Инна Николаевна</w:t>
            </w:r>
          </w:p>
        </w:tc>
        <w:tc>
          <w:tcPr>
            <w:tcW w:w="4536" w:type="dxa"/>
          </w:tcPr>
          <w:p w14:paraId="45D21BB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МБУДО «Чебоксарская детская школа искусств №1»</w:t>
            </w:r>
          </w:p>
        </w:tc>
        <w:tc>
          <w:tcPr>
            <w:tcW w:w="3856" w:type="dxa"/>
          </w:tcPr>
          <w:p w14:paraId="287F4DF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Вариации на тему РНП </w:t>
            </w:r>
            <w:proofErr w:type="gram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« Помнишь</w:t>
            </w:r>
            <w:proofErr w:type="gram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ли меня, мой свет» обр. О. Кроха, 2.0м</w:t>
            </w:r>
          </w:p>
        </w:tc>
      </w:tr>
      <w:tr w:rsidR="00BE69D8" w:rsidRPr="00BE69D8" w14:paraId="6E64E330" w14:textId="77777777" w:rsidTr="006A1250">
        <w:tc>
          <w:tcPr>
            <w:tcW w:w="525" w:type="dxa"/>
          </w:tcPr>
          <w:p w14:paraId="4A8AEDFE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4ED91458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Шавикова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Анна Васильевна</w:t>
            </w:r>
          </w:p>
        </w:tc>
        <w:tc>
          <w:tcPr>
            <w:tcW w:w="3402" w:type="dxa"/>
          </w:tcPr>
          <w:p w14:paraId="78EE6375" w14:textId="77777777" w:rsidR="00BE69D8" w:rsidRPr="00BE69D8" w:rsidRDefault="00BE69D8" w:rsidP="00BE69D8">
            <w:pPr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Вершкова Светлана Павловна</w:t>
            </w:r>
          </w:p>
        </w:tc>
        <w:tc>
          <w:tcPr>
            <w:tcW w:w="4536" w:type="dxa"/>
          </w:tcPr>
          <w:p w14:paraId="6C6A8A7E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Муниципальное бюджетное образовательное учреждение дополнительного образования "Детская школа искусств" города Новочебоксарска Чувашской Республики</w:t>
            </w:r>
          </w:p>
        </w:tc>
        <w:tc>
          <w:tcPr>
            <w:tcW w:w="3856" w:type="dxa"/>
          </w:tcPr>
          <w:p w14:paraId="4E5001E1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Русская народная песня "Вдоль да по речке" в обработке В. Белова, 2 мин</w:t>
            </w:r>
          </w:p>
        </w:tc>
      </w:tr>
      <w:tr w:rsidR="00BE69D8" w:rsidRPr="00BE69D8" w14:paraId="2DE9DF9D" w14:textId="77777777" w:rsidTr="006A1250">
        <w:tc>
          <w:tcPr>
            <w:tcW w:w="525" w:type="dxa"/>
          </w:tcPr>
          <w:p w14:paraId="2F6C8919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1D443D8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Яруков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Артём Юрьевич</w:t>
            </w:r>
          </w:p>
        </w:tc>
        <w:tc>
          <w:tcPr>
            <w:tcW w:w="3402" w:type="dxa"/>
          </w:tcPr>
          <w:p w14:paraId="773BA56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Вершкова Светлана Павловна</w:t>
            </w:r>
          </w:p>
        </w:tc>
        <w:tc>
          <w:tcPr>
            <w:tcW w:w="4536" w:type="dxa"/>
          </w:tcPr>
          <w:p w14:paraId="4645955F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Муниципальное  бюджетное</w:t>
            </w:r>
            <w:proofErr w:type="gram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 образовательное учреждение дополнительного образования "Детская школа искусств" города Новочебоксарска Чувашской Республики</w:t>
            </w:r>
          </w:p>
        </w:tc>
        <w:tc>
          <w:tcPr>
            <w:tcW w:w="3856" w:type="dxa"/>
          </w:tcPr>
          <w:p w14:paraId="76802A76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Русская народная песня "Во саду ли, в огороде" в обработке А. Марьина, 2 мин</w:t>
            </w:r>
          </w:p>
        </w:tc>
      </w:tr>
      <w:tr w:rsidR="00BE69D8" w:rsidRPr="00BE69D8" w14:paraId="7FE3A9B9" w14:textId="77777777" w:rsidTr="006A1250">
        <w:tc>
          <w:tcPr>
            <w:tcW w:w="525" w:type="dxa"/>
          </w:tcPr>
          <w:p w14:paraId="00344F7F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71DA7D3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Яруков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Артём Юрьевич</w:t>
            </w:r>
          </w:p>
        </w:tc>
        <w:tc>
          <w:tcPr>
            <w:tcW w:w="3402" w:type="dxa"/>
          </w:tcPr>
          <w:p w14:paraId="6602D57D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Вершкова Светлана Павловна</w:t>
            </w:r>
          </w:p>
        </w:tc>
        <w:tc>
          <w:tcPr>
            <w:tcW w:w="4536" w:type="dxa"/>
          </w:tcPr>
          <w:p w14:paraId="15C5064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Муниципальное  бюджетное</w:t>
            </w:r>
            <w:proofErr w:type="gram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 образовательное учреждение дополнительного образования "Детская школа искусств" города Новочебоксарска Чувашской Республики</w:t>
            </w:r>
          </w:p>
        </w:tc>
        <w:tc>
          <w:tcPr>
            <w:tcW w:w="3856" w:type="dxa"/>
          </w:tcPr>
          <w:p w14:paraId="428EEB3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Русская народная песня "Во саду ли, в огороде" в обработке А. Марьина, 2 мин</w:t>
            </w:r>
          </w:p>
        </w:tc>
      </w:tr>
      <w:tr w:rsidR="00BE69D8" w:rsidRPr="00BE69D8" w14:paraId="74B36B01" w14:textId="77777777" w:rsidTr="006A1250">
        <w:tc>
          <w:tcPr>
            <w:tcW w:w="525" w:type="dxa"/>
          </w:tcPr>
          <w:p w14:paraId="5BF3163E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17A92211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Шавикова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Анна Васильевна</w:t>
            </w:r>
          </w:p>
          <w:p w14:paraId="4E8C9BF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0348895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Баян </w:t>
            </w:r>
          </w:p>
        </w:tc>
        <w:tc>
          <w:tcPr>
            <w:tcW w:w="3402" w:type="dxa"/>
          </w:tcPr>
          <w:p w14:paraId="10C94E9C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Вершкова Светлана Павловна</w:t>
            </w:r>
          </w:p>
        </w:tc>
        <w:tc>
          <w:tcPr>
            <w:tcW w:w="4536" w:type="dxa"/>
          </w:tcPr>
          <w:p w14:paraId="15D96A27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Муниципальное бюджетное образовательное учреждение дополнительного образования "Детская школа искусств" города Новочебоксарска Чувашской Республики</w:t>
            </w:r>
          </w:p>
        </w:tc>
        <w:tc>
          <w:tcPr>
            <w:tcW w:w="3856" w:type="dxa"/>
          </w:tcPr>
          <w:p w14:paraId="50CA1C7B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Русская народная песня "Вдоль да по речке" в обработке В. Белова, 2 мин</w:t>
            </w:r>
          </w:p>
        </w:tc>
      </w:tr>
      <w:tr w:rsidR="00BE69D8" w:rsidRPr="00BE69D8" w14:paraId="4CCD700C" w14:textId="77777777" w:rsidTr="006A1250">
        <w:tc>
          <w:tcPr>
            <w:tcW w:w="15588" w:type="dxa"/>
            <w:gridSpan w:val="5"/>
          </w:tcPr>
          <w:p w14:paraId="221CFAC7" w14:textId="77777777" w:rsidR="00BE69D8" w:rsidRPr="00BE69D8" w:rsidRDefault="00BE69D8" w:rsidP="00BE69D8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b/>
                <w:lang w:eastAsia="ru-RU"/>
              </w:rPr>
              <w:t>Молодёжная группа– 17-30 лет;</w:t>
            </w:r>
          </w:p>
        </w:tc>
      </w:tr>
      <w:tr w:rsidR="00BE69D8" w:rsidRPr="00BE69D8" w14:paraId="139C5E8B" w14:textId="77777777" w:rsidTr="006A1250">
        <w:tc>
          <w:tcPr>
            <w:tcW w:w="525" w:type="dxa"/>
          </w:tcPr>
          <w:p w14:paraId="00504857" w14:textId="77777777" w:rsidR="00BE69D8" w:rsidRPr="00BE69D8" w:rsidRDefault="00BE69D8" w:rsidP="00BE69D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9" w:type="dxa"/>
          </w:tcPr>
          <w:p w14:paraId="22F3EC20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Иванова Влада Владимировна</w:t>
            </w:r>
          </w:p>
        </w:tc>
        <w:tc>
          <w:tcPr>
            <w:tcW w:w="3402" w:type="dxa"/>
          </w:tcPr>
          <w:p w14:paraId="02B65C26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Гараев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 Наиль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Шаукатович</w:t>
            </w:r>
            <w:proofErr w:type="spellEnd"/>
          </w:p>
        </w:tc>
        <w:tc>
          <w:tcPr>
            <w:tcW w:w="4536" w:type="dxa"/>
          </w:tcPr>
          <w:p w14:paraId="28F9DB79" w14:textId="77777777" w:rsidR="00BE69D8" w:rsidRPr="00BE69D8" w:rsidRDefault="00BE69D8" w:rsidP="00BE69D8">
            <w:pPr>
              <w:tabs>
                <w:tab w:val="left" w:pos="2310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БПОУ «Чебоксарское музыкальное училище им. Ф. П. Павлова</w:t>
            </w:r>
          </w:p>
        </w:tc>
        <w:tc>
          <w:tcPr>
            <w:tcW w:w="3856" w:type="dxa"/>
          </w:tcPr>
          <w:p w14:paraId="1465773F" w14:textId="77777777" w:rsidR="00BE69D8" w:rsidRPr="00BE69D8" w:rsidRDefault="00BE69D8" w:rsidP="00BE69D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 xml:space="preserve">Е. </w:t>
            </w:r>
            <w:proofErr w:type="spellStart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Дербенко</w:t>
            </w:r>
            <w:proofErr w:type="spellEnd"/>
            <w:r w:rsidRPr="00BE69D8">
              <w:rPr>
                <w:rFonts w:ascii="Times New Roman" w:eastAsiaTheme="minorEastAsia" w:hAnsi="Times New Roman" w:cs="Times New Roman"/>
                <w:lang w:eastAsia="ru-RU"/>
              </w:rPr>
              <w:t>-Вариации на тему русской народной песни «Вдоль да по речке» 3:30 мин.</w:t>
            </w:r>
          </w:p>
        </w:tc>
      </w:tr>
    </w:tbl>
    <w:p w14:paraId="5E9A1882" w14:textId="77777777" w:rsidR="00CA0585" w:rsidRDefault="00CA0585" w:rsidP="00CA0585"/>
    <w:p w14:paraId="384312C4" w14:textId="7BCFDBF3" w:rsidR="00CA0585" w:rsidRPr="00BE69D8" w:rsidRDefault="00CA0585" w:rsidP="00BE69D8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BE69D8">
        <w:rPr>
          <w:rFonts w:ascii="Times New Roman" w:hAnsi="Times New Roman" w:cs="Times New Roman"/>
          <w:b/>
          <w:bCs/>
          <w:sz w:val="32"/>
          <w:szCs w:val="32"/>
        </w:rPr>
        <w:t xml:space="preserve">9.00 - </w:t>
      </w:r>
      <w:proofErr w:type="gramStart"/>
      <w:r w:rsidRPr="00BE69D8">
        <w:rPr>
          <w:rFonts w:ascii="Times New Roman" w:hAnsi="Times New Roman" w:cs="Times New Roman"/>
          <w:b/>
          <w:bCs/>
          <w:sz w:val="32"/>
          <w:szCs w:val="32"/>
        </w:rPr>
        <w:t>18.00  просмотр</w:t>
      </w:r>
      <w:proofErr w:type="gramEnd"/>
      <w:r w:rsidRPr="00BE69D8">
        <w:rPr>
          <w:rFonts w:ascii="Times New Roman" w:hAnsi="Times New Roman" w:cs="Times New Roman"/>
          <w:b/>
          <w:bCs/>
          <w:sz w:val="32"/>
          <w:szCs w:val="32"/>
        </w:rPr>
        <w:t xml:space="preserve"> работ участников заочного формата номинаций </w:t>
      </w:r>
      <w:r w:rsidR="00BE69D8" w:rsidRPr="00BE69D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E69D8">
        <w:rPr>
          <w:rFonts w:ascii="Times New Roman" w:hAnsi="Times New Roman" w:cs="Times New Roman"/>
          <w:b/>
          <w:bCs/>
          <w:sz w:val="32"/>
          <w:szCs w:val="32"/>
        </w:rPr>
        <w:t>«Музыкальное исполнительство» и «Народное пение»</w:t>
      </w:r>
    </w:p>
    <w:p w14:paraId="451EFED6" w14:textId="77777777" w:rsidR="00BE69D8" w:rsidRDefault="00BE69D8" w:rsidP="00CA058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FAEFEAF" w14:textId="1975482A" w:rsidR="004233A7" w:rsidRPr="00EA32D4" w:rsidRDefault="00EA32D4" w:rsidP="00EA32D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</w:t>
      </w:r>
      <w:r w:rsidRPr="00EA32D4">
        <w:rPr>
          <w:rFonts w:ascii="Times New Roman" w:hAnsi="Times New Roman" w:cs="Times New Roman"/>
          <w:b/>
          <w:bCs/>
          <w:sz w:val="48"/>
          <w:szCs w:val="48"/>
        </w:rPr>
        <w:t>31 марта</w:t>
      </w:r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BE69D8" w:rsidRPr="00EA32D4"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CA0585"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росмотр работ участников заочного формата </w:t>
      </w:r>
      <w:proofErr w:type="gramStart"/>
      <w:r w:rsidR="00CA0585" w:rsidRPr="00EA32D4">
        <w:rPr>
          <w:rFonts w:ascii="Times New Roman" w:hAnsi="Times New Roman" w:cs="Times New Roman"/>
          <w:b/>
          <w:bCs/>
          <w:sz w:val="32"/>
          <w:szCs w:val="32"/>
        </w:rPr>
        <w:t>номинаций  «</w:t>
      </w:r>
      <w:proofErr w:type="gramEnd"/>
      <w:r w:rsidR="00CA0585"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Хореография», «Вышивка»,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A0585" w:rsidRPr="00EA32D4">
        <w:rPr>
          <w:rFonts w:ascii="Times New Roman" w:hAnsi="Times New Roman" w:cs="Times New Roman"/>
          <w:b/>
          <w:bCs/>
          <w:sz w:val="32"/>
          <w:szCs w:val="32"/>
        </w:rPr>
        <w:t>«Декоративно-прикладное творчество», «Изобразительное искусство»,</w:t>
      </w:r>
      <w:r w:rsidR="00CA0585"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A0585" w:rsidRPr="00EA32D4">
        <w:rPr>
          <w:rFonts w:ascii="Times New Roman" w:hAnsi="Times New Roman" w:cs="Times New Roman"/>
          <w:b/>
          <w:bCs/>
          <w:sz w:val="32"/>
          <w:szCs w:val="32"/>
        </w:rPr>
        <w:t>«Компьютерная графика»</w:t>
      </w:r>
    </w:p>
    <w:p w14:paraId="3BAB5F6E" w14:textId="3878E371" w:rsidR="00BE69D8" w:rsidRDefault="00BE69D8" w:rsidP="00BE69D8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5B948A3" w14:textId="7D25B3B3" w:rsidR="00EA32D4" w:rsidRPr="00EA32D4" w:rsidRDefault="00EA32D4" w:rsidP="00EA32D4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Итоги конкурса будут размещены на </w:t>
      </w:r>
      <w:proofErr w:type="gramStart"/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сайте </w:t>
      </w:r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 не</w:t>
      </w:r>
      <w:proofErr w:type="gramEnd"/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 позднее </w:t>
      </w:r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A32D4">
        <w:rPr>
          <w:rFonts w:ascii="Times New Roman" w:hAnsi="Times New Roman" w:cs="Times New Roman"/>
          <w:b/>
          <w:bCs/>
          <w:sz w:val="48"/>
          <w:szCs w:val="48"/>
        </w:rPr>
        <w:t>7 апреля 2026г.</w:t>
      </w:r>
    </w:p>
    <w:p w14:paraId="2EA0A8E3" w14:textId="77777777" w:rsidR="00EA32D4" w:rsidRPr="00EA32D4" w:rsidRDefault="00EA32D4" w:rsidP="00EA32D4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E7F6468" w14:textId="77777777" w:rsidR="00EA32D4" w:rsidRDefault="00EA32D4" w:rsidP="00EA32D4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0C6CC07" w14:textId="77777777" w:rsidR="00EA32D4" w:rsidRPr="00EA32D4" w:rsidRDefault="00EA32D4" w:rsidP="00EA32D4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</w:rPr>
      </w:pPr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Рассылка дипломов </w:t>
      </w:r>
      <w:proofErr w:type="gramStart"/>
      <w:r w:rsidRPr="00EA32D4">
        <w:rPr>
          <w:rFonts w:ascii="Times New Roman" w:hAnsi="Times New Roman" w:cs="Times New Roman"/>
          <w:b/>
          <w:bCs/>
          <w:sz w:val="32"/>
          <w:szCs w:val="32"/>
        </w:rPr>
        <w:t>участников  осуществляется</w:t>
      </w:r>
      <w:proofErr w:type="gramEnd"/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  по электронной почте в срок до </w:t>
      </w:r>
    </w:p>
    <w:p w14:paraId="10BA2FC9" w14:textId="435E393E" w:rsidR="00BE69D8" w:rsidRPr="00EA32D4" w:rsidRDefault="00EA32D4" w:rsidP="00EA32D4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</w:rPr>
      </w:pPr>
      <w:r w:rsidRPr="00EA32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A32D4">
        <w:rPr>
          <w:rFonts w:ascii="Times New Roman" w:hAnsi="Times New Roman" w:cs="Times New Roman"/>
          <w:b/>
          <w:bCs/>
          <w:sz w:val="48"/>
          <w:szCs w:val="48"/>
        </w:rPr>
        <w:t>30 апреля 2026 г.</w:t>
      </w:r>
    </w:p>
    <w:sectPr w:rsidR="00BE69D8" w:rsidRPr="00EA32D4" w:rsidSect="00CA05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roid Sans Fallback">
    <w:altName w:val="MS Mincho"/>
    <w:charset w:val="80"/>
    <w:family w:val="auto"/>
    <w:pitch w:val="default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B467E"/>
    <w:multiLevelType w:val="hybridMultilevel"/>
    <w:tmpl w:val="25CC6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C35D1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B51A8"/>
    <w:multiLevelType w:val="hybridMultilevel"/>
    <w:tmpl w:val="A378C14A"/>
    <w:lvl w:ilvl="0" w:tplc="C8E48AA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73B6F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A3CCE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585"/>
    <w:rsid w:val="004233A7"/>
    <w:rsid w:val="00764A69"/>
    <w:rsid w:val="00BE69D8"/>
    <w:rsid w:val="00CA0585"/>
    <w:rsid w:val="00EA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28784"/>
  <w15:chartTrackingRefBased/>
  <w15:docId w15:val="{CDB22977-B196-48C6-859D-7621048D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3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3157</Words>
  <Characters>18001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2026-03-25T12:05:00Z</dcterms:created>
  <dcterms:modified xsi:type="dcterms:W3CDTF">2026-03-25T12:19:00Z</dcterms:modified>
</cp:coreProperties>
</file>