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203E9" w14:textId="77777777" w:rsidR="007C1EA6" w:rsidRDefault="007C1EA6" w:rsidP="007C1EA6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Итоговый протокол </w:t>
      </w:r>
    </w:p>
    <w:p w14:paraId="46BCD437" w14:textId="3B286860" w:rsidR="007C1EA6" w:rsidRDefault="007C1EA6" w:rsidP="007C1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  Всероссийского   очно-заочного </w:t>
      </w:r>
    </w:p>
    <w:p w14:paraId="55262243" w14:textId="77777777" w:rsidR="007C1EA6" w:rsidRDefault="007C1EA6" w:rsidP="007C1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конкурса народного творчества «Талантов перезвон» </w:t>
      </w:r>
    </w:p>
    <w:p w14:paraId="3AA0015B" w14:textId="5AEA5B05" w:rsidR="007C1EA6" w:rsidRPr="007C1EA6" w:rsidRDefault="007C1EA6" w:rsidP="007C1EA6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7C1EA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5CB2481D" w14:textId="0D6A8C26" w:rsidR="007C1EA6" w:rsidRDefault="007C1EA6" w:rsidP="007C1E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Номинация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«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Народное пение» ОЧНО</w:t>
      </w:r>
    </w:p>
    <w:p w14:paraId="3E855641" w14:textId="77777777" w:rsidR="007C1EA6" w:rsidRDefault="007C1EA6" w:rsidP="007C1E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Председатель жюри:</w:t>
      </w:r>
    </w:p>
    <w:p w14:paraId="1C4ACDAA" w14:textId="77777777" w:rsidR="007C1EA6" w:rsidRDefault="007C1EA6" w:rsidP="007C1E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отделения народных инструментов БПОУ «Чебоксарское музыкальное училище им. Ф. П. Павлова», заслуженный работник культуры Чувашской Республики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Гараев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Назыр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Шаукатович</w:t>
      </w:r>
      <w:proofErr w:type="spellEnd"/>
    </w:p>
    <w:p w14:paraId="7CC0A242" w14:textId="77777777" w:rsidR="007C1EA6" w:rsidRDefault="007C1EA6" w:rsidP="007C1E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1DC454" w14:textId="77777777" w:rsidR="007C1EA6" w:rsidRDefault="007C1EA6" w:rsidP="007C1EA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54043E">
        <w:rPr>
          <w:rFonts w:ascii="Times New Roman" w:hAnsi="Times New Roman" w:cs="Times New Roman"/>
          <w:sz w:val="28"/>
          <w:szCs w:val="28"/>
        </w:rPr>
        <w:t xml:space="preserve">аведующая отделением </w:t>
      </w:r>
      <w:r>
        <w:rPr>
          <w:rFonts w:ascii="Times New Roman" w:hAnsi="Times New Roman" w:cs="Times New Roman"/>
          <w:sz w:val="28"/>
          <w:szCs w:val="28"/>
        </w:rPr>
        <w:t>народных</w:t>
      </w:r>
      <w:r w:rsidRPr="0054043E">
        <w:rPr>
          <w:rFonts w:ascii="Times New Roman" w:hAnsi="Times New Roman" w:cs="Times New Roman"/>
          <w:sz w:val="28"/>
          <w:szCs w:val="28"/>
        </w:rPr>
        <w:t xml:space="preserve"> инструментов,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4B2250">
        <w:rPr>
          <w:rFonts w:ascii="Times New Roman" w:hAnsi="Times New Roman" w:cs="Times New Roman"/>
          <w:sz w:val="28"/>
          <w:szCs w:val="28"/>
        </w:rPr>
        <w:t xml:space="preserve">реподаватель          МАУДО «Чебоксарская детская школа искусств № 2» </w:t>
      </w:r>
      <w:r w:rsidRPr="0096773B">
        <w:rPr>
          <w:rFonts w:ascii="Times New Roman" w:hAnsi="Times New Roman" w:cs="Times New Roman"/>
          <w:b/>
          <w:bCs/>
          <w:sz w:val="28"/>
          <w:szCs w:val="28"/>
        </w:rPr>
        <w:t xml:space="preserve">Юдина </w:t>
      </w:r>
      <w:r w:rsidRPr="004B2250">
        <w:rPr>
          <w:rFonts w:ascii="Times New Roman" w:hAnsi="Times New Roman" w:cs="Times New Roman"/>
          <w:b/>
          <w:bCs/>
          <w:sz w:val="28"/>
          <w:szCs w:val="28"/>
        </w:rPr>
        <w:t>Ирина Юрьевна</w:t>
      </w:r>
    </w:p>
    <w:p w14:paraId="620171DA" w14:textId="77777777" w:rsidR="007C1EA6" w:rsidRPr="004B2250" w:rsidRDefault="007C1EA6" w:rsidP="007C1EA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C799FE5" w14:textId="77777777" w:rsidR="007C1EA6" w:rsidRDefault="007C1EA6" w:rsidP="007C1E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Заслуженный работник культуры Чувашской Республики </w:t>
      </w:r>
      <w:r>
        <w:rPr>
          <w:rFonts w:ascii="Times New Roman" w:hAnsi="Times New Roman" w:cs="Times New Roman"/>
          <w:b/>
          <w:sz w:val="28"/>
          <w:szCs w:val="28"/>
        </w:rPr>
        <w:t>Корсакова Ольга Валентиновна</w:t>
      </w: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523"/>
        <w:gridCol w:w="2449"/>
        <w:gridCol w:w="2977"/>
        <w:gridCol w:w="3402"/>
        <w:gridCol w:w="2556"/>
        <w:gridCol w:w="2653"/>
      </w:tblGrid>
      <w:tr w:rsidR="007C1EA6" w:rsidRPr="008E2DAA" w14:paraId="79F3724A" w14:textId="1DFC1180" w:rsidTr="001B05AF">
        <w:tc>
          <w:tcPr>
            <w:tcW w:w="14560" w:type="dxa"/>
            <w:gridSpan w:val="6"/>
          </w:tcPr>
          <w:p w14:paraId="2902AC82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Очный Этап</w:t>
            </w:r>
          </w:p>
          <w:p w14:paraId="6A382800" w14:textId="66A0CCE8" w:rsidR="007C1EA6" w:rsidRPr="008E2DAA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Номинация Народное </w:t>
            </w:r>
            <w:proofErr w:type="gramStart"/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  (</w:t>
            </w:r>
            <w:proofErr w:type="gramEnd"/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Ансамбли)</w:t>
            </w:r>
          </w:p>
        </w:tc>
      </w:tr>
      <w:tr w:rsidR="007C1EA6" w:rsidRPr="008E2DAA" w14:paraId="57F19B23" w14:textId="0763734D" w:rsidTr="008E2DAA">
        <w:tc>
          <w:tcPr>
            <w:tcW w:w="523" w:type="dxa"/>
          </w:tcPr>
          <w:p w14:paraId="0B748CDA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449" w:type="dxa"/>
          </w:tcPr>
          <w:p w14:paraId="114C465D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</w:t>
            </w:r>
          </w:p>
        </w:tc>
        <w:tc>
          <w:tcPr>
            <w:tcW w:w="2977" w:type="dxa"/>
          </w:tcPr>
          <w:p w14:paraId="363415FB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Преподаватель</w:t>
            </w:r>
          </w:p>
          <w:p w14:paraId="073C20DE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Концертмейстер</w:t>
            </w:r>
          </w:p>
        </w:tc>
        <w:tc>
          <w:tcPr>
            <w:tcW w:w="3402" w:type="dxa"/>
          </w:tcPr>
          <w:p w14:paraId="28C5A098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Учреждение</w:t>
            </w:r>
          </w:p>
          <w:p w14:paraId="40AEA6AF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Город, регион</w:t>
            </w:r>
          </w:p>
        </w:tc>
        <w:tc>
          <w:tcPr>
            <w:tcW w:w="2556" w:type="dxa"/>
          </w:tcPr>
          <w:p w14:paraId="073D5BA6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</w:tc>
        <w:tc>
          <w:tcPr>
            <w:tcW w:w="2653" w:type="dxa"/>
          </w:tcPr>
          <w:p w14:paraId="0D4B08A6" w14:textId="77497545" w:rsidR="007C1EA6" w:rsidRPr="008E2DAA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2D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7C1EA6" w:rsidRPr="008E2DAA" w14:paraId="32E4D30F" w14:textId="12977A36" w:rsidTr="007C1EA6">
        <w:tc>
          <w:tcPr>
            <w:tcW w:w="11907" w:type="dxa"/>
            <w:gridSpan w:val="5"/>
          </w:tcPr>
          <w:p w14:paraId="6AD97184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(5–6 лет)</w:t>
            </w:r>
          </w:p>
        </w:tc>
        <w:tc>
          <w:tcPr>
            <w:tcW w:w="2653" w:type="dxa"/>
          </w:tcPr>
          <w:p w14:paraId="58381C0B" w14:textId="77777777" w:rsidR="007C1EA6" w:rsidRPr="008E2DAA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EA6" w:rsidRPr="008E2DAA" w14:paraId="692733B2" w14:textId="7B98B533" w:rsidTr="008E2DAA">
        <w:tc>
          <w:tcPr>
            <w:tcW w:w="523" w:type="dxa"/>
          </w:tcPr>
          <w:p w14:paraId="0F81B4E7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7E05BC35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Группа «Землянички»</w:t>
            </w:r>
          </w:p>
          <w:p w14:paraId="3D124998" w14:textId="516AB2CE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19E2E4E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Кузнецова Мария Владимировна, Кузнецова Наталия Николаевна</w:t>
            </w:r>
          </w:p>
        </w:tc>
        <w:tc>
          <w:tcPr>
            <w:tcW w:w="3402" w:type="dxa"/>
          </w:tcPr>
          <w:p w14:paraId="2C6310E6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МБДОУ Детский сад №116 «Родничок» г. Чебоксары</w:t>
            </w:r>
          </w:p>
        </w:tc>
        <w:tc>
          <w:tcPr>
            <w:tcW w:w="2556" w:type="dxa"/>
          </w:tcPr>
          <w:p w14:paraId="6F8C019F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Чувашская песня «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Асамат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кёперё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 3:00</w:t>
            </w:r>
          </w:p>
        </w:tc>
        <w:tc>
          <w:tcPr>
            <w:tcW w:w="2653" w:type="dxa"/>
          </w:tcPr>
          <w:p w14:paraId="2C6C5240" w14:textId="65A7F71A" w:rsidR="007C1EA6" w:rsidRPr="00F36E8D" w:rsidRDefault="00F36E8D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6914E2C0" w14:textId="529C2A4E" w:rsidTr="007C1EA6">
        <w:tc>
          <w:tcPr>
            <w:tcW w:w="11907" w:type="dxa"/>
            <w:gridSpan w:val="5"/>
          </w:tcPr>
          <w:p w14:paraId="1FF730B9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(7–9 лет)</w:t>
            </w:r>
          </w:p>
        </w:tc>
        <w:tc>
          <w:tcPr>
            <w:tcW w:w="2653" w:type="dxa"/>
          </w:tcPr>
          <w:p w14:paraId="4C0FCFFF" w14:textId="77777777" w:rsidR="007C1EA6" w:rsidRPr="008E2DAA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EA6" w:rsidRPr="008E2DAA" w14:paraId="0735FF89" w14:textId="15AB456D" w:rsidTr="008E2DAA">
        <w:tc>
          <w:tcPr>
            <w:tcW w:w="523" w:type="dxa"/>
          </w:tcPr>
          <w:p w14:paraId="614BCCC5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5360A371" w14:textId="76D90068" w:rsidR="007C1EA6" w:rsidRPr="007C1EA6" w:rsidRDefault="007C1EA6" w:rsidP="008E2D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Ансамбль «Звуки радуги»</w:t>
            </w:r>
          </w:p>
        </w:tc>
        <w:tc>
          <w:tcPr>
            <w:tcW w:w="2977" w:type="dxa"/>
          </w:tcPr>
          <w:p w14:paraId="3D6B0775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Антошина Лариса Юрьевна</w:t>
            </w:r>
          </w:p>
        </w:tc>
        <w:tc>
          <w:tcPr>
            <w:tcW w:w="3402" w:type="dxa"/>
          </w:tcPr>
          <w:p w14:paraId="4E09F270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 «СОШ 54» г. Чебоксары</w:t>
            </w:r>
          </w:p>
        </w:tc>
        <w:tc>
          <w:tcPr>
            <w:tcW w:w="2556" w:type="dxa"/>
          </w:tcPr>
          <w:p w14:paraId="6EA691D8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«Во кузнице» 2:00</w:t>
            </w:r>
          </w:p>
        </w:tc>
        <w:tc>
          <w:tcPr>
            <w:tcW w:w="2653" w:type="dxa"/>
          </w:tcPr>
          <w:p w14:paraId="66932DA1" w14:textId="6596A4CB" w:rsidR="007C1EA6" w:rsidRPr="008E2DAA" w:rsidRDefault="00F36E8D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7C2568FF" w14:textId="374A5AD2" w:rsidTr="008E2DAA">
        <w:tc>
          <w:tcPr>
            <w:tcW w:w="523" w:type="dxa"/>
          </w:tcPr>
          <w:p w14:paraId="3D98EC2F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3A197F01" w14:textId="7DF1845F" w:rsidR="007C1EA6" w:rsidRPr="007C1EA6" w:rsidRDefault="007C1EA6" w:rsidP="008E2D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Коллектив-спутник «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Шевлята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E2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7F2A108B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Владимирова Надежда Михайловна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402" w:type="dxa"/>
          </w:tcPr>
          <w:p w14:paraId="0BC993C5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АУ «Дворец Культуры «Химик» г. Новочебоксарск</w:t>
            </w:r>
          </w:p>
        </w:tc>
        <w:tc>
          <w:tcPr>
            <w:tcW w:w="2556" w:type="dxa"/>
          </w:tcPr>
          <w:p w14:paraId="4F369600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Шӑппӑн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шӑппӑн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лармашкӑн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» (обр. Н. 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Эриванова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) 2:15</w:t>
            </w:r>
          </w:p>
        </w:tc>
        <w:tc>
          <w:tcPr>
            <w:tcW w:w="2653" w:type="dxa"/>
          </w:tcPr>
          <w:p w14:paraId="3A8B0241" w14:textId="089BAA44" w:rsidR="007C1EA6" w:rsidRPr="008E2DAA" w:rsidRDefault="00F36E8D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39BB06FB" w14:textId="01E25AE6" w:rsidTr="008E2DAA">
        <w:tc>
          <w:tcPr>
            <w:tcW w:w="523" w:type="dxa"/>
          </w:tcPr>
          <w:p w14:paraId="4239E729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4265F8B8" w14:textId="3570349C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Фольклорный ансамбль «Родничок»</w:t>
            </w:r>
            <w:r w:rsidRPr="008E2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5D03891A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Нейдорф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</w:t>
            </w:r>
          </w:p>
        </w:tc>
        <w:tc>
          <w:tcPr>
            <w:tcW w:w="3402" w:type="dxa"/>
          </w:tcPr>
          <w:p w14:paraId="6BAF979D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4A5854D3" w14:textId="2C9F2781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Дружинин Никита Андреевич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«Как у бабушки козел» </w:t>
            </w:r>
          </w:p>
        </w:tc>
        <w:tc>
          <w:tcPr>
            <w:tcW w:w="2653" w:type="dxa"/>
          </w:tcPr>
          <w:p w14:paraId="63C5D084" w14:textId="17BEE135" w:rsidR="007C1EA6" w:rsidRPr="008E2DAA" w:rsidRDefault="00192B18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210B262D" w14:textId="36DD432E" w:rsidTr="008E2DAA">
        <w:tc>
          <w:tcPr>
            <w:tcW w:w="523" w:type="dxa"/>
          </w:tcPr>
          <w:p w14:paraId="5707AD57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5C91BA7F" w14:textId="70BB49BD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ансамбль «Услада» </w:t>
            </w:r>
          </w:p>
        </w:tc>
        <w:tc>
          <w:tcPr>
            <w:tcW w:w="2977" w:type="dxa"/>
          </w:tcPr>
          <w:p w14:paraId="5DAC7672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</w:t>
            </w:r>
          </w:p>
        </w:tc>
        <w:tc>
          <w:tcPr>
            <w:tcW w:w="3402" w:type="dxa"/>
          </w:tcPr>
          <w:p w14:paraId="3C48EB3A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5474D48E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«Горошек мой»</w:t>
            </w:r>
          </w:p>
        </w:tc>
        <w:tc>
          <w:tcPr>
            <w:tcW w:w="2653" w:type="dxa"/>
          </w:tcPr>
          <w:p w14:paraId="6167036A" w14:textId="18FE73A8" w:rsidR="007C1EA6" w:rsidRPr="008E2DAA" w:rsidRDefault="00F36E8D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5E498B5C" w14:textId="47FAF331" w:rsidTr="007C1EA6">
        <w:tc>
          <w:tcPr>
            <w:tcW w:w="11907" w:type="dxa"/>
            <w:gridSpan w:val="5"/>
          </w:tcPr>
          <w:p w14:paraId="43C456FA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(10–12 лет)</w:t>
            </w:r>
          </w:p>
        </w:tc>
        <w:tc>
          <w:tcPr>
            <w:tcW w:w="2653" w:type="dxa"/>
          </w:tcPr>
          <w:p w14:paraId="0150780B" w14:textId="77777777" w:rsidR="007C1EA6" w:rsidRPr="008E2DAA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EA6" w:rsidRPr="008E2DAA" w14:paraId="47273FF4" w14:textId="0719FE4A" w:rsidTr="008E2DAA">
        <w:tc>
          <w:tcPr>
            <w:tcW w:w="523" w:type="dxa"/>
          </w:tcPr>
          <w:p w14:paraId="467440C2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74E52160" w14:textId="69CEAE88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Яковлева Полина и Галахова София</w:t>
            </w:r>
          </w:p>
        </w:tc>
        <w:tc>
          <w:tcPr>
            <w:tcW w:w="2977" w:type="dxa"/>
          </w:tcPr>
          <w:p w14:paraId="153E43FB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</w:p>
        </w:tc>
        <w:tc>
          <w:tcPr>
            <w:tcW w:w="3402" w:type="dxa"/>
          </w:tcPr>
          <w:p w14:paraId="10C2C170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1A83A395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Частушки Брянской области «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Матаня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</w:tcPr>
          <w:p w14:paraId="0B3D0A85" w14:textId="74A7A33C" w:rsidR="007C1EA6" w:rsidRPr="008E2DAA" w:rsidRDefault="00F36E8D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225AB7A1" w14:textId="3FC940AF" w:rsidTr="008E2DAA">
        <w:tc>
          <w:tcPr>
            <w:tcW w:w="523" w:type="dxa"/>
          </w:tcPr>
          <w:p w14:paraId="47CD4FA7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7BF93046" w14:textId="5C08DB9C" w:rsidR="007C1EA6" w:rsidRPr="007C1EA6" w:rsidRDefault="007C1EA6" w:rsidP="008E2D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Фольклорный ансамбль «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Забавушка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E2DAA" w:rsidRPr="008E2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21BDECE3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402" w:type="dxa"/>
          </w:tcPr>
          <w:p w14:paraId="0E3572E5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ДМШ г. Новочебоксарска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56" w:type="dxa"/>
          </w:tcPr>
          <w:p w14:paraId="33857809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«На лужок»</w:t>
            </w:r>
          </w:p>
        </w:tc>
        <w:tc>
          <w:tcPr>
            <w:tcW w:w="2653" w:type="dxa"/>
          </w:tcPr>
          <w:p w14:paraId="26C349C9" w14:textId="5E2E1F45" w:rsidR="007C1EA6" w:rsidRPr="008E2DAA" w:rsidRDefault="00F36E8D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6D722649" w14:textId="2CF27BD6" w:rsidTr="007C1EA6">
        <w:tc>
          <w:tcPr>
            <w:tcW w:w="11907" w:type="dxa"/>
            <w:gridSpan w:val="5"/>
          </w:tcPr>
          <w:p w14:paraId="0D436479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Юношеская группа – 13–16 лет</w:t>
            </w:r>
          </w:p>
        </w:tc>
        <w:tc>
          <w:tcPr>
            <w:tcW w:w="2653" w:type="dxa"/>
          </w:tcPr>
          <w:p w14:paraId="6D859615" w14:textId="77777777" w:rsidR="007C1EA6" w:rsidRPr="008E2DAA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EA6" w:rsidRPr="008E2DAA" w14:paraId="2B4ADFA2" w14:textId="38DB9F90" w:rsidTr="008E2DAA">
        <w:tc>
          <w:tcPr>
            <w:tcW w:w="523" w:type="dxa"/>
          </w:tcPr>
          <w:p w14:paraId="4F339E6D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79BE9A40" w14:textId="5ADDC490" w:rsidR="007C1EA6" w:rsidRPr="007C1EA6" w:rsidRDefault="007C1EA6" w:rsidP="008E2D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Фольклорный ансамбль «Канарейка»</w:t>
            </w:r>
            <w:r w:rsidR="008E2DAA" w:rsidRPr="008E2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203075D3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</w:p>
        </w:tc>
        <w:tc>
          <w:tcPr>
            <w:tcW w:w="3402" w:type="dxa"/>
          </w:tcPr>
          <w:p w14:paraId="7E24DAC4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ДМШ г. Новочебоксарска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56" w:type="dxa"/>
          </w:tcPr>
          <w:p w14:paraId="66E99D78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«Стежки – дорожки»</w:t>
            </w:r>
          </w:p>
        </w:tc>
        <w:tc>
          <w:tcPr>
            <w:tcW w:w="2653" w:type="dxa"/>
          </w:tcPr>
          <w:p w14:paraId="5C851B92" w14:textId="10D2748A" w:rsidR="007C1EA6" w:rsidRPr="008E2DAA" w:rsidRDefault="00192B18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1E0CC347" w14:textId="797F9C15" w:rsidTr="007C1EA6">
        <w:tc>
          <w:tcPr>
            <w:tcW w:w="11907" w:type="dxa"/>
            <w:gridSpan w:val="5"/>
          </w:tcPr>
          <w:p w14:paraId="727217ED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Молодёжная группа – 17–30 лет</w:t>
            </w:r>
          </w:p>
        </w:tc>
        <w:tc>
          <w:tcPr>
            <w:tcW w:w="2653" w:type="dxa"/>
          </w:tcPr>
          <w:p w14:paraId="2F93CEFC" w14:textId="77777777" w:rsidR="007C1EA6" w:rsidRPr="008E2DAA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EA6" w:rsidRPr="008E2DAA" w14:paraId="55E059F2" w14:textId="54786F0A" w:rsidTr="008E2DAA">
        <w:tc>
          <w:tcPr>
            <w:tcW w:w="523" w:type="dxa"/>
          </w:tcPr>
          <w:p w14:paraId="6AAC4F16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6F62E617" w14:textId="08CAC0CD" w:rsidR="007C1EA6" w:rsidRPr="007C1EA6" w:rsidRDefault="007C1EA6" w:rsidP="007C1EA6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Народная вокальная студия «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Шевле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E2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4021FE29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Владимирова Надежда Михайловна</w:t>
            </w:r>
          </w:p>
        </w:tc>
        <w:tc>
          <w:tcPr>
            <w:tcW w:w="3402" w:type="dxa"/>
          </w:tcPr>
          <w:p w14:paraId="732043D5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АУ «ДК «Химик», г. Новочебоксарск</w:t>
            </w:r>
          </w:p>
        </w:tc>
        <w:tc>
          <w:tcPr>
            <w:tcW w:w="2556" w:type="dxa"/>
          </w:tcPr>
          <w:p w14:paraId="37D73385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«Под окном широким» (2:45)</w:t>
            </w:r>
          </w:p>
        </w:tc>
        <w:tc>
          <w:tcPr>
            <w:tcW w:w="2653" w:type="dxa"/>
          </w:tcPr>
          <w:p w14:paraId="2B48B624" w14:textId="74CD9424" w:rsidR="007C1EA6" w:rsidRPr="008E2DAA" w:rsidRDefault="00192B18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3BD6CB89" w14:textId="1F803EF3" w:rsidTr="007C1EA6">
        <w:tc>
          <w:tcPr>
            <w:tcW w:w="11907" w:type="dxa"/>
            <w:gridSpan w:val="5"/>
          </w:tcPr>
          <w:p w14:paraId="1AE77095" w14:textId="77777777" w:rsidR="007C1EA6" w:rsidRPr="007C1EA6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Смешанная группа</w:t>
            </w:r>
          </w:p>
        </w:tc>
        <w:tc>
          <w:tcPr>
            <w:tcW w:w="2653" w:type="dxa"/>
          </w:tcPr>
          <w:p w14:paraId="15FBA8C7" w14:textId="77777777" w:rsidR="007C1EA6" w:rsidRPr="008E2DAA" w:rsidRDefault="007C1EA6" w:rsidP="007C1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EA6" w:rsidRPr="008E2DAA" w14:paraId="209C6340" w14:textId="72868C1E" w:rsidTr="008E2DAA">
        <w:tc>
          <w:tcPr>
            <w:tcW w:w="523" w:type="dxa"/>
          </w:tcPr>
          <w:p w14:paraId="3A4B2495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6FC72B7D" w14:textId="6C587774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Народная вокальная студия </w:t>
            </w:r>
            <w:r w:rsidR="008E2DAA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Шевле</w:t>
            </w:r>
            <w:proofErr w:type="spellEnd"/>
            <w:r w:rsidR="008E2D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977" w:type="dxa"/>
          </w:tcPr>
          <w:p w14:paraId="46DC3F90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Владимирова Надежда Михайловна</w:t>
            </w:r>
          </w:p>
        </w:tc>
        <w:tc>
          <w:tcPr>
            <w:tcW w:w="3402" w:type="dxa"/>
          </w:tcPr>
          <w:p w14:paraId="0A7F598C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АУ «Дворец Культуры «Химик» г. Новочебоксарск</w:t>
            </w:r>
          </w:p>
        </w:tc>
        <w:tc>
          <w:tcPr>
            <w:tcW w:w="2556" w:type="dxa"/>
          </w:tcPr>
          <w:p w14:paraId="529B085B" w14:textId="48984B42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6E8D">
              <w:rPr>
                <w:rFonts w:ascii="Times New Roman" w:hAnsi="Times New Roman" w:cs="Times New Roman"/>
                <w:sz w:val="28"/>
                <w:szCs w:val="28"/>
              </w:rPr>
              <w:t xml:space="preserve">Эх, </w:t>
            </w:r>
            <w:proofErr w:type="spellStart"/>
            <w:r w:rsidR="00F36E8D">
              <w:rPr>
                <w:rFonts w:ascii="Times New Roman" w:hAnsi="Times New Roman" w:cs="Times New Roman"/>
                <w:sz w:val="28"/>
                <w:szCs w:val="28"/>
              </w:rPr>
              <w:t>чух</w:t>
            </w:r>
            <w:proofErr w:type="spellEnd"/>
            <w:r w:rsidR="00F36E8D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6E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3" w:type="dxa"/>
          </w:tcPr>
          <w:p w14:paraId="2EBA5316" w14:textId="7050122C" w:rsidR="007C1EA6" w:rsidRPr="008E2DAA" w:rsidRDefault="00F36E8D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0CC93F50" w14:textId="3D1233F5" w:rsidTr="008E2DAA">
        <w:tc>
          <w:tcPr>
            <w:tcW w:w="523" w:type="dxa"/>
          </w:tcPr>
          <w:p w14:paraId="2A986013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32AA79DE" w14:textId="21C68D4E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Народная вокальная студия «</w:t>
            </w:r>
            <w:proofErr w:type="spellStart"/>
            <w:proofErr w:type="gram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Шевле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E2DAA" w:rsidRPr="008E2DA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E2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2977" w:type="dxa"/>
          </w:tcPr>
          <w:p w14:paraId="5111FFA1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Владимирова Надежда Михайловна</w:t>
            </w:r>
          </w:p>
        </w:tc>
        <w:tc>
          <w:tcPr>
            <w:tcW w:w="3402" w:type="dxa"/>
          </w:tcPr>
          <w:p w14:paraId="3A88B65B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АУ «ДК «Химик», г. Новочебоксарск</w:t>
            </w:r>
          </w:p>
        </w:tc>
        <w:tc>
          <w:tcPr>
            <w:tcW w:w="2556" w:type="dxa"/>
          </w:tcPr>
          <w:p w14:paraId="29C885FF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«Веселись, народ!» (3:30)</w:t>
            </w:r>
          </w:p>
        </w:tc>
        <w:tc>
          <w:tcPr>
            <w:tcW w:w="2653" w:type="dxa"/>
          </w:tcPr>
          <w:p w14:paraId="7E6003FC" w14:textId="158C073C" w:rsidR="007C1EA6" w:rsidRPr="008E2DAA" w:rsidRDefault="00F36E8D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2A1C66BB" w14:textId="4485CD69" w:rsidTr="008E2DAA">
        <w:tc>
          <w:tcPr>
            <w:tcW w:w="523" w:type="dxa"/>
          </w:tcPr>
          <w:p w14:paraId="1F8E91F8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3B828985" w14:textId="618C342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Народная вокальная студия «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Шевле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="008E2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19E29686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Владимирова Надежда Михайловна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402" w:type="dxa"/>
          </w:tcPr>
          <w:p w14:paraId="24B5590A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АУ «ДК «Химик», г. Новочебоксарск</w:t>
            </w:r>
          </w:p>
        </w:tc>
        <w:tc>
          <w:tcPr>
            <w:tcW w:w="2556" w:type="dxa"/>
          </w:tcPr>
          <w:p w14:paraId="5C259D9D" w14:textId="77777777" w:rsidR="007C1EA6" w:rsidRPr="007C1EA6" w:rsidRDefault="007C1EA6" w:rsidP="007C1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«Я живу в России» (3:10)</w:t>
            </w:r>
          </w:p>
        </w:tc>
        <w:tc>
          <w:tcPr>
            <w:tcW w:w="2653" w:type="dxa"/>
          </w:tcPr>
          <w:p w14:paraId="5C262084" w14:textId="60077327" w:rsidR="007C1EA6" w:rsidRPr="00F36E8D" w:rsidRDefault="00F36E8D" w:rsidP="007C1E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148D2476" w14:textId="3DBA4CF5" w:rsidTr="007C1EA6">
        <w:tc>
          <w:tcPr>
            <w:tcW w:w="11907" w:type="dxa"/>
            <w:gridSpan w:val="5"/>
          </w:tcPr>
          <w:p w14:paraId="1E9DCD7B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Очный Этап</w:t>
            </w:r>
          </w:p>
          <w:p w14:paraId="26E0AE58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Номинация Народное </w:t>
            </w:r>
            <w:proofErr w:type="gramStart"/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пение  (</w:t>
            </w:r>
            <w:proofErr w:type="gramEnd"/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Соло)</w:t>
            </w:r>
          </w:p>
        </w:tc>
        <w:tc>
          <w:tcPr>
            <w:tcW w:w="2653" w:type="dxa"/>
          </w:tcPr>
          <w:p w14:paraId="2F272726" w14:textId="77777777" w:rsidR="007C1EA6" w:rsidRPr="008E2DAA" w:rsidRDefault="007C1EA6" w:rsidP="007C1EA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EA6" w:rsidRPr="008E2DAA" w14:paraId="2CE37F50" w14:textId="0C15B5F9" w:rsidTr="007C1EA6">
        <w:tc>
          <w:tcPr>
            <w:tcW w:w="11907" w:type="dxa"/>
            <w:gridSpan w:val="5"/>
          </w:tcPr>
          <w:p w14:paraId="05BC8914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(7–9 лет)</w:t>
            </w:r>
          </w:p>
        </w:tc>
        <w:tc>
          <w:tcPr>
            <w:tcW w:w="2653" w:type="dxa"/>
          </w:tcPr>
          <w:p w14:paraId="37F2CAC7" w14:textId="77777777" w:rsidR="007C1EA6" w:rsidRPr="008E2DAA" w:rsidRDefault="007C1EA6" w:rsidP="007C1EA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EA6" w:rsidRPr="008E2DAA" w14:paraId="0C39E967" w14:textId="785A0C68" w:rsidTr="008E2DAA">
        <w:tc>
          <w:tcPr>
            <w:tcW w:w="523" w:type="dxa"/>
          </w:tcPr>
          <w:p w14:paraId="2E97D8A2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125E9E03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Кизяева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Ева Денисовна </w:t>
            </w:r>
          </w:p>
        </w:tc>
        <w:tc>
          <w:tcPr>
            <w:tcW w:w="2977" w:type="dxa"/>
          </w:tcPr>
          <w:p w14:paraId="52E0A6CA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Владимирова Надежда Михайловна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402" w:type="dxa"/>
          </w:tcPr>
          <w:p w14:paraId="0F6B7B16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АУ «Дворец Культуры «Химик» г. Новочебоксарск</w:t>
            </w:r>
          </w:p>
        </w:tc>
        <w:tc>
          <w:tcPr>
            <w:tcW w:w="2556" w:type="dxa"/>
          </w:tcPr>
          <w:p w14:paraId="295DBD75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В деревне </w:t>
            </w:r>
            <w:proofErr w:type="gram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Ежики  2:30</w:t>
            </w:r>
            <w:proofErr w:type="gramEnd"/>
          </w:p>
        </w:tc>
        <w:tc>
          <w:tcPr>
            <w:tcW w:w="2653" w:type="dxa"/>
          </w:tcPr>
          <w:p w14:paraId="319AE300" w14:textId="223A62C9" w:rsidR="007C1EA6" w:rsidRPr="008E2DAA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4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 w:rsidRPr="00FB54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FB54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35764576" w14:textId="1E033C29" w:rsidTr="008E2DAA">
        <w:tc>
          <w:tcPr>
            <w:tcW w:w="523" w:type="dxa"/>
          </w:tcPr>
          <w:p w14:paraId="24BBDB3A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55D60C7F" w14:textId="649C73B2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Прокопьева Алиса Геннадьевна </w:t>
            </w:r>
          </w:p>
        </w:tc>
        <w:tc>
          <w:tcPr>
            <w:tcW w:w="2977" w:type="dxa"/>
          </w:tcPr>
          <w:p w14:paraId="0FAA4878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Краснова Валентина Сергеевна </w:t>
            </w:r>
          </w:p>
          <w:p w14:paraId="12AADF64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Рузавина Оксана Николаевна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402" w:type="dxa"/>
          </w:tcPr>
          <w:p w14:paraId="4048B0DB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Чебоксарская ДМШ №5 им. Ф.М. Лукина</w:t>
            </w:r>
          </w:p>
        </w:tc>
        <w:tc>
          <w:tcPr>
            <w:tcW w:w="2556" w:type="dxa"/>
          </w:tcPr>
          <w:p w14:paraId="3FB59DDF" w14:textId="2495AE98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Шуточная</w:t>
            </w:r>
            <w:r w:rsidR="008E2DAA" w:rsidRPr="008E2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2DAA"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«Фома и </w:t>
            </w:r>
            <w:proofErr w:type="spellStart"/>
            <w:r w:rsidR="008E2DAA" w:rsidRPr="007C1EA6">
              <w:rPr>
                <w:rFonts w:ascii="Times New Roman" w:hAnsi="Times New Roman" w:cs="Times New Roman"/>
                <w:sz w:val="28"/>
                <w:szCs w:val="28"/>
              </w:rPr>
              <w:t>Ерёма</w:t>
            </w:r>
            <w:proofErr w:type="spellEnd"/>
            <w:r w:rsidR="008E2DAA" w:rsidRPr="007C1E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</w:tcPr>
          <w:p w14:paraId="7D27BD78" w14:textId="3745EA47" w:rsidR="007C1EA6" w:rsidRPr="008E2DAA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FB5442" w:rsidRPr="008E2DAA" w14:paraId="3ECF2EE7" w14:textId="789C96DB" w:rsidTr="008E2DAA">
        <w:tc>
          <w:tcPr>
            <w:tcW w:w="523" w:type="dxa"/>
          </w:tcPr>
          <w:p w14:paraId="1553845B" w14:textId="77777777" w:rsidR="00FB5442" w:rsidRPr="007C1EA6" w:rsidRDefault="00FB5442" w:rsidP="00FB544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40094B49" w14:textId="4D6691AE" w:rsidR="00FB5442" w:rsidRPr="007C1EA6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Попова Полина Геннадьевна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3F99FA26" w14:textId="77777777" w:rsidR="00FB5442" w:rsidRPr="007C1EA6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Краснова Валентина Сергеевна</w:t>
            </w:r>
          </w:p>
          <w:p w14:paraId="111E5A5A" w14:textId="77777777" w:rsidR="00FB5442" w:rsidRPr="007C1EA6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Рузавина Оксана Николаевна</w:t>
            </w:r>
          </w:p>
        </w:tc>
        <w:tc>
          <w:tcPr>
            <w:tcW w:w="3402" w:type="dxa"/>
          </w:tcPr>
          <w:p w14:paraId="547CDA4D" w14:textId="77777777" w:rsidR="00FB5442" w:rsidRPr="007C1EA6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Чебоксарская ДМШ №5 им. Ф.М. Лукина</w:t>
            </w:r>
          </w:p>
        </w:tc>
        <w:tc>
          <w:tcPr>
            <w:tcW w:w="2556" w:type="dxa"/>
          </w:tcPr>
          <w:p w14:paraId="54CFB13C" w14:textId="77777777" w:rsidR="00FB5442" w:rsidRPr="007C1EA6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Шуточная казаков-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некрасовцев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«Садила баба лук чеснок»</w:t>
            </w:r>
          </w:p>
        </w:tc>
        <w:tc>
          <w:tcPr>
            <w:tcW w:w="2653" w:type="dxa"/>
          </w:tcPr>
          <w:p w14:paraId="2A544FEA" w14:textId="6DF3189A" w:rsidR="00FB5442" w:rsidRPr="008E2DAA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 w:rsidRPr="00D26C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D26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FB5442" w:rsidRPr="008E2DAA" w14:paraId="669BE166" w14:textId="7F8A7D53" w:rsidTr="008E2DAA">
        <w:tc>
          <w:tcPr>
            <w:tcW w:w="523" w:type="dxa"/>
          </w:tcPr>
          <w:p w14:paraId="2D47212C" w14:textId="77777777" w:rsidR="00FB5442" w:rsidRPr="007C1EA6" w:rsidRDefault="00FB5442" w:rsidP="00FB544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1CD052E1" w14:textId="72EFB15A" w:rsidR="00FB5442" w:rsidRPr="007C1EA6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Краснова Ксения Владимировна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7F08368F" w14:textId="77777777" w:rsidR="00FB5442" w:rsidRPr="007C1EA6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Краснова Валентина Сергеевна Рузавина Оксана Николаевна</w:t>
            </w:r>
          </w:p>
        </w:tc>
        <w:tc>
          <w:tcPr>
            <w:tcW w:w="3402" w:type="dxa"/>
          </w:tcPr>
          <w:p w14:paraId="79220E52" w14:textId="77777777" w:rsidR="00FB5442" w:rsidRPr="007C1EA6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Чебоксарская ДМШ №5 им. Ф.М. Лукина</w:t>
            </w:r>
          </w:p>
        </w:tc>
        <w:tc>
          <w:tcPr>
            <w:tcW w:w="2556" w:type="dxa"/>
          </w:tcPr>
          <w:p w14:paraId="2A8C6217" w14:textId="77777777" w:rsidR="00FB5442" w:rsidRPr="007C1EA6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Подгорная – 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припевк</w:t>
            </w:r>
            <w:proofErr w:type="spellEnd"/>
          </w:p>
        </w:tc>
        <w:tc>
          <w:tcPr>
            <w:tcW w:w="2653" w:type="dxa"/>
          </w:tcPr>
          <w:p w14:paraId="7EF6D7A1" w14:textId="2203C69B" w:rsidR="00FB5442" w:rsidRPr="008E2DAA" w:rsidRDefault="00FB5442" w:rsidP="00FB5442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 w:rsidRPr="00D26C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D26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06DF193F" w14:textId="5EBB2CB4" w:rsidTr="008E2DAA">
        <w:tc>
          <w:tcPr>
            <w:tcW w:w="523" w:type="dxa"/>
          </w:tcPr>
          <w:p w14:paraId="0522E61E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26E2BB22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Григорьев Макар Дмитриевич</w:t>
            </w:r>
          </w:p>
        </w:tc>
        <w:tc>
          <w:tcPr>
            <w:tcW w:w="2977" w:type="dxa"/>
          </w:tcPr>
          <w:p w14:paraId="6331BD99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64383E8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МАУДО «ЧДШИ №2»</w:t>
            </w:r>
          </w:p>
        </w:tc>
        <w:tc>
          <w:tcPr>
            <w:tcW w:w="2556" w:type="dxa"/>
          </w:tcPr>
          <w:p w14:paraId="67280F48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«Смешная Чёлка» 2:45</w:t>
            </w:r>
          </w:p>
        </w:tc>
        <w:tc>
          <w:tcPr>
            <w:tcW w:w="2653" w:type="dxa"/>
          </w:tcPr>
          <w:p w14:paraId="4DAEE0EA" w14:textId="60B2189C" w:rsidR="007C1EA6" w:rsidRPr="00FB5442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--------</w:t>
            </w:r>
          </w:p>
        </w:tc>
      </w:tr>
      <w:tr w:rsidR="007C1EA6" w:rsidRPr="008E2DAA" w14:paraId="09C1CF91" w14:textId="48F73D96" w:rsidTr="008E2DAA">
        <w:tc>
          <w:tcPr>
            <w:tcW w:w="523" w:type="dxa"/>
          </w:tcPr>
          <w:p w14:paraId="37D8426E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7E7946CE" w14:textId="20EDBE2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Кошатникова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0D9E4CAB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</w:t>
            </w:r>
          </w:p>
        </w:tc>
        <w:tc>
          <w:tcPr>
            <w:tcW w:w="3402" w:type="dxa"/>
          </w:tcPr>
          <w:p w14:paraId="0CEFEB1B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МБОУДО «ДМШ» г. Новочебоксарска </w:t>
            </w:r>
          </w:p>
        </w:tc>
        <w:tc>
          <w:tcPr>
            <w:tcW w:w="2556" w:type="dxa"/>
          </w:tcPr>
          <w:p w14:paraId="6B1B1A03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рнп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«Полно горе 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горевати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 2:30</w:t>
            </w:r>
          </w:p>
        </w:tc>
        <w:tc>
          <w:tcPr>
            <w:tcW w:w="2653" w:type="dxa"/>
          </w:tcPr>
          <w:p w14:paraId="50026F65" w14:textId="2B670C96" w:rsidR="007C1EA6" w:rsidRPr="008E2DAA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68EAF2C2" w14:textId="08784F9C" w:rsidTr="008E2DAA">
        <w:tc>
          <w:tcPr>
            <w:tcW w:w="523" w:type="dxa"/>
          </w:tcPr>
          <w:p w14:paraId="6B44A57F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438DDF57" w14:textId="58BB3BD4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Зайцева Елизавета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34BDDD28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</w:t>
            </w:r>
          </w:p>
        </w:tc>
        <w:tc>
          <w:tcPr>
            <w:tcW w:w="3402" w:type="dxa"/>
          </w:tcPr>
          <w:p w14:paraId="72DA051F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31035BF1" w14:textId="5AB9A85D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«Вот задумал комарик жениться» </w:t>
            </w:r>
          </w:p>
        </w:tc>
        <w:tc>
          <w:tcPr>
            <w:tcW w:w="2653" w:type="dxa"/>
          </w:tcPr>
          <w:p w14:paraId="0A92C5F4" w14:textId="18D98B71" w:rsidR="007C1EA6" w:rsidRPr="008E2DAA" w:rsidRDefault="00F36E8D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602595C1" w14:textId="3BC0D08C" w:rsidTr="008E2DAA">
        <w:tc>
          <w:tcPr>
            <w:tcW w:w="523" w:type="dxa"/>
          </w:tcPr>
          <w:p w14:paraId="186FDDE3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16A0060A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Юнер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Лейла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1414666E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</w:t>
            </w:r>
          </w:p>
          <w:p w14:paraId="6DAA57A9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Дружинин Никита Андреевич</w:t>
            </w:r>
          </w:p>
        </w:tc>
        <w:tc>
          <w:tcPr>
            <w:tcW w:w="3402" w:type="dxa"/>
          </w:tcPr>
          <w:p w14:paraId="3AF1D619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6AAF3F8B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«Заболела Дунина головка»</w:t>
            </w:r>
          </w:p>
        </w:tc>
        <w:tc>
          <w:tcPr>
            <w:tcW w:w="2653" w:type="dxa"/>
          </w:tcPr>
          <w:p w14:paraId="6F0D5975" w14:textId="10397273" w:rsidR="007C1EA6" w:rsidRPr="008E2DAA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127B7DED" w14:textId="6E2DCC18" w:rsidTr="008E2DAA">
        <w:tc>
          <w:tcPr>
            <w:tcW w:w="523" w:type="dxa"/>
          </w:tcPr>
          <w:p w14:paraId="1CEEFA49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17048EF3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Бехтева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24ECBE3F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</w:t>
            </w:r>
          </w:p>
          <w:p w14:paraId="294B32AE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Дружинин Никита Андреевич</w:t>
            </w:r>
          </w:p>
        </w:tc>
        <w:tc>
          <w:tcPr>
            <w:tcW w:w="3402" w:type="dxa"/>
          </w:tcPr>
          <w:p w14:paraId="44E4151A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7D0A62C1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«Я на липке сижу»</w:t>
            </w:r>
          </w:p>
        </w:tc>
        <w:tc>
          <w:tcPr>
            <w:tcW w:w="2653" w:type="dxa"/>
          </w:tcPr>
          <w:p w14:paraId="6DFBB8D1" w14:textId="6CC73395" w:rsidR="007C1EA6" w:rsidRPr="008E2DAA" w:rsidRDefault="00F36E8D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1A6C27C4" w14:textId="6CEE0CC1" w:rsidTr="008E2DAA">
        <w:tc>
          <w:tcPr>
            <w:tcW w:w="523" w:type="dxa"/>
          </w:tcPr>
          <w:p w14:paraId="269AB1A9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179E5B97" w14:textId="7CAD7B50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Романова Вероника</w:t>
            </w:r>
          </w:p>
        </w:tc>
        <w:tc>
          <w:tcPr>
            <w:tcW w:w="2977" w:type="dxa"/>
          </w:tcPr>
          <w:p w14:paraId="312C765D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Нейдорф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</w:t>
            </w:r>
          </w:p>
        </w:tc>
        <w:tc>
          <w:tcPr>
            <w:tcW w:w="3402" w:type="dxa"/>
          </w:tcPr>
          <w:p w14:paraId="11C5A4B5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</w:t>
            </w:r>
          </w:p>
        </w:tc>
        <w:tc>
          <w:tcPr>
            <w:tcW w:w="2556" w:type="dxa"/>
          </w:tcPr>
          <w:p w14:paraId="664C5BD7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«Ой, черемуха» 2:00</w:t>
            </w:r>
          </w:p>
        </w:tc>
        <w:tc>
          <w:tcPr>
            <w:tcW w:w="2653" w:type="dxa"/>
          </w:tcPr>
          <w:p w14:paraId="036C386F" w14:textId="3112CA8C" w:rsidR="007C1EA6" w:rsidRPr="008E2DAA" w:rsidRDefault="00F36E8D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5146EDAD" w14:textId="69BDB896" w:rsidTr="008E2DAA">
        <w:tc>
          <w:tcPr>
            <w:tcW w:w="523" w:type="dxa"/>
          </w:tcPr>
          <w:p w14:paraId="423E49D1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6AA2B8EE" w14:textId="2660B1BD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Смирнова Татьяна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7F9D72C6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Нейдорф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 Дружинин Никита Андреевич</w:t>
            </w:r>
          </w:p>
        </w:tc>
        <w:tc>
          <w:tcPr>
            <w:tcW w:w="3402" w:type="dxa"/>
          </w:tcPr>
          <w:p w14:paraId="564920D9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4E7DF5AE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«Что ты Таня, Татьяна» 2:30</w:t>
            </w:r>
          </w:p>
        </w:tc>
        <w:tc>
          <w:tcPr>
            <w:tcW w:w="2653" w:type="dxa"/>
          </w:tcPr>
          <w:p w14:paraId="2E5F5086" w14:textId="06E8524A" w:rsidR="007C1EA6" w:rsidRPr="008E2DAA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5E8416BE" w14:textId="19A0EC17" w:rsidTr="008E2DAA">
        <w:tc>
          <w:tcPr>
            <w:tcW w:w="523" w:type="dxa"/>
          </w:tcPr>
          <w:p w14:paraId="2918DB0B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3997FCA1" w14:textId="668F54EF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Морозова Анна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16C378D8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</w:p>
        </w:tc>
        <w:tc>
          <w:tcPr>
            <w:tcW w:w="3402" w:type="dxa"/>
          </w:tcPr>
          <w:p w14:paraId="63FFAD77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62AE9481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«Маков цвет»</w:t>
            </w:r>
          </w:p>
        </w:tc>
        <w:tc>
          <w:tcPr>
            <w:tcW w:w="2653" w:type="dxa"/>
          </w:tcPr>
          <w:p w14:paraId="4D8DE5CD" w14:textId="38F13A98" w:rsidR="007C1EA6" w:rsidRPr="008E2DAA" w:rsidRDefault="00F36E8D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6569061E" w14:textId="57B5D332" w:rsidTr="008E2DAA">
        <w:tc>
          <w:tcPr>
            <w:tcW w:w="523" w:type="dxa"/>
          </w:tcPr>
          <w:p w14:paraId="0C6956DC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4035F59C" w14:textId="397497BB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Прокопьева Мирослава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711C4AA5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</w:p>
        </w:tc>
        <w:tc>
          <w:tcPr>
            <w:tcW w:w="3402" w:type="dxa"/>
          </w:tcPr>
          <w:p w14:paraId="65688823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763B8BA4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рнп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«Верба»</w:t>
            </w:r>
          </w:p>
        </w:tc>
        <w:tc>
          <w:tcPr>
            <w:tcW w:w="2653" w:type="dxa"/>
          </w:tcPr>
          <w:p w14:paraId="75740A50" w14:textId="19A99051" w:rsidR="007C1EA6" w:rsidRPr="008E2DAA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26F3CC20" w14:textId="7FBCA781" w:rsidTr="007C1EA6">
        <w:tc>
          <w:tcPr>
            <w:tcW w:w="11907" w:type="dxa"/>
            <w:gridSpan w:val="5"/>
          </w:tcPr>
          <w:p w14:paraId="091C8A56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(10–12 лет)</w:t>
            </w:r>
          </w:p>
        </w:tc>
        <w:tc>
          <w:tcPr>
            <w:tcW w:w="2653" w:type="dxa"/>
          </w:tcPr>
          <w:p w14:paraId="0372F73A" w14:textId="77777777" w:rsidR="007C1EA6" w:rsidRPr="008E2DAA" w:rsidRDefault="007C1EA6" w:rsidP="007C1EA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6E8D" w:rsidRPr="008E2DAA" w14:paraId="1D4BFA39" w14:textId="6C832D2E" w:rsidTr="008E2DAA">
        <w:tc>
          <w:tcPr>
            <w:tcW w:w="523" w:type="dxa"/>
          </w:tcPr>
          <w:p w14:paraId="71EABB04" w14:textId="77777777" w:rsidR="00F36E8D" w:rsidRPr="007C1EA6" w:rsidRDefault="00F36E8D" w:rsidP="00F36E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55158F06" w14:textId="62BE7420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Шепилов Артем Дмитриевич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371CBBB6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Краснова Валентина Сергеевна Рузавина Оксана Николаевна</w:t>
            </w:r>
          </w:p>
        </w:tc>
        <w:tc>
          <w:tcPr>
            <w:tcW w:w="3402" w:type="dxa"/>
          </w:tcPr>
          <w:p w14:paraId="645A097C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Чебоксарская ДМШ №5 им. Ф.М. Лукина</w:t>
            </w:r>
          </w:p>
        </w:tc>
        <w:tc>
          <w:tcPr>
            <w:tcW w:w="2556" w:type="dxa"/>
          </w:tcPr>
          <w:p w14:paraId="6D2AC81D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Такмаки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средненизовых чувашей</w:t>
            </w:r>
          </w:p>
        </w:tc>
        <w:tc>
          <w:tcPr>
            <w:tcW w:w="2653" w:type="dxa"/>
          </w:tcPr>
          <w:p w14:paraId="7F6937FE" w14:textId="0DF1F3C5" w:rsidR="00F36E8D" w:rsidRPr="008E2DAA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F36E8D" w:rsidRPr="008E2DAA" w14:paraId="72FC5D43" w14:textId="0295F5E7" w:rsidTr="008E2DAA">
        <w:tc>
          <w:tcPr>
            <w:tcW w:w="523" w:type="dxa"/>
          </w:tcPr>
          <w:p w14:paraId="06CB0F96" w14:textId="77777777" w:rsidR="00F36E8D" w:rsidRPr="007C1EA6" w:rsidRDefault="00F36E8D" w:rsidP="00F36E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3721ADC8" w14:textId="427F9A5F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Шадрикова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Евдокия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2214A5A7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</w:p>
        </w:tc>
        <w:tc>
          <w:tcPr>
            <w:tcW w:w="3402" w:type="dxa"/>
          </w:tcPr>
          <w:p w14:paraId="0D23C2E6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2FF8B31E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«Ой, все кумушки домой»</w:t>
            </w:r>
          </w:p>
        </w:tc>
        <w:tc>
          <w:tcPr>
            <w:tcW w:w="2653" w:type="dxa"/>
          </w:tcPr>
          <w:p w14:paraId="4E073E50" w14:textId="1621770E" w:rsidR="00F36E8D" w:rsidRPr="008E2DAA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7C1EA6" w:rsidRPr="008E2DAA" w14:paraId="766703F9" w14:textId="06EE6107" w:rsidTr="008E2DAA">
        <w:trPr>
          <w:trHeight w:val="164"/>
        </w:trPr>
        <w:tc>
          <w:tcPr>
            <w:tcW w:w="523" w:type="dxa"/>
          </w:tcPr>
          <w:p w14:paraId="5692CB99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58999AF3" w14:textId="49342095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Алексеева Виктория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17DA4B79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</w:p>
        </w:tc>
        <w:tc>
          <w:tcPr>
            <w:tcW w:w="3402" w:type="dxa"/>
          </w:tcPr>
          <w:p w14:paraId="2C8E29B7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64E31344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«Кузя едет на коне»</w:t>
            </w:r>
          </w:p>
        </w:tc>
        <w:tc>
          <w:tcPr>
            <w:tcW w:w="2653" w:type="dxa"/>
          </w:tcPr>
          <w:p w14:paraId="020D0B7C" w14:textId="1364EF3B" w:rsidR="007C1EA6" w:rsidRPr="008E2DAA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674934D0" w14:textId="497E4187" w:rsidTr="008E2DAA">
        <w:tc>
          <w:tcPr>
            <w:tcW w:w="523" w:type="dxa"/>
          </w:tcPr>
          <w:p w14:paraId="6910535A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325A931D" w14:textId="07EEF558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Степанова Виктория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57CA9D32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Нейдорф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 Дружинин Никита Андреевич</w:t>
            </w:r>
          </w:p>
        </w:tc>
        <w:tc>
          <w:tcPr>
            <w:tcW w:w="3402" w:type="dxa"/>
          </w:tcPr>
          <w:p w14:paraId="12FD62F4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ДМШ г. Новочебоксарска</w:t>
            </w:r>
          </w:p>
        </w:tc>
        <w:tc>
          <w:tcPr>
            <w:tcW w:w="2556" w:type="dxa"/>
          </w:tcPr>
          <w:p w14:paraId="1DC9F1AD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«Как Ивановы дочки» (2:00)</w:t>
            </w:r>
          </w:p>
        </w:tc>
        <w:tc>
          <w:tcPr>
            <w:tcW w:w="2653" w:type="dxa"/>
          </w:tcPr>
          <w:p w14:paraId="0BA4BBB4" w14:textId="62A2A804" w:rsidR="007C1EA6" w:rsidRPr="00FB5442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---------------</w:t>
            </w:r>
          </w:p>
        </w:tc>
      </w:tr>
      <w:tr w:rsidR="007C1EA6" w:rsidRPr="008E2DAA" w14:paraId="6C98AEE3" w14:textId="49C1A2D6" w:rsidTr="008E2DAA">
        <w:tc>
          <w:tcPr>
            <w:tcW w:w="523" w:type="dxa"/>
          </w:tcPr>
          <w:p w14:paraId="7E7C0DE3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782DC71B" w14:textId="3B100296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Веселова Екатерина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0F3C4A93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</w:p>
        </w:tc>
        <w:tc>
          <w:tcPr>
            <w:tcW w:w="3402" w:type="dxa"/>
          </w:tcPr>
          <w:p w14:paraId="1705B54F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ДМШ г. Новочебоксарска</w:t>
            </w:r>
          </w:p>
        </w:tc>
        <w:tc>
          <w:tcPr>
            <w:tcW w:w="2556" w:type="dxa"/>
          </w:tcPr>
          <w:p w14:paraId="51094B40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«Сова моя, 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совыка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</w:tcPr>
          <w:p w14:paraId="2490B94C" w14:textId="3B17D6DF" w:rsidR="007C1EA6" w:rsidRPr="008E2DAA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01B796C3" w14:textId="5F214C02" w:rsidTr="008E2DAA">
        <w:tc>
          <w:tcPr>
            <w:tcW w:w="523" w:type="dxa"/>
          </w:tcPr>
          <w:p w14:paraId="387A3619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437A2BD5" w14:textId="65B49610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Хартанович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40F0608C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Нейдорф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 Дружинин Никита Андреевич</w:t>
            </w:r>
          </w:p>
        </w:tc>
        <w:tc>
          <w:tcPr>
            <w:tcW w:w="3402" w:type="dxa"/>
          </w:tcPr>
          <w:p w14:paraId="60B4B05A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ДМШ г. Новочебоксарска</w:t>
            </w:r>
          </w:p>
        </w:tc>
        <w:tc>
          <w:tcPr>
            <w:tcW w:w="2556" w:type="dxa"/>
          </w:tcPr>
          <w:p w14:paraId="0EDE5034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«Как у наших у ворот» (2:00)</w:t>
            </w:r>
          </w:p>
        </w:tc>
        <w:tc>
          <w:tcPr>
            <w:tcW w:w="2653" w:type="dxa"/>
          </w:tcPr>
          <w:p w14:paraId="1B6DD9CC" w14:textId="0247B12E" w:rsidR="007C1EA6" w:rsidRPr="008E2DAA" w:rsidRDefault="00FB5442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7C1EA6" w:rsidRPr="008E2DAA" w14:paraId="1523D8BD" w14:textId="60491E41" w:rsidTr="008E2DAA">
        <w:tc>
          <w:tcPr>
            <w:tcW w:w="523" w:type="dxa"/>
          </w:tcPr>
          <w:p w14:paraId="7B1F6F55" w14:textId="77777777" w:rsidR="007C1EA6" w:rsidRPr="007C1EA6" w:rsidRDefault="007C1EA6" w:rsidP="007C1EA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7FFF0E6E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Яковлева Полина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76D9A125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402" w:type="dxa"/>
          </w:tcPr>
          <w:p w14:paraId="16080D24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ДМШ г. Новочебоксарска</w:t>
            </w:r>
          </w:p>
        </w:tc>
        <w:tc>
          <w:tcPr>
            <w:tcW w:w="2556" w:type="dxa"/>
          </w:tcPr>
          <w:p w14:paraId="4DECEBEE" w14:textId="77777777" w:rsidR="007C1EA6" w:rsidRPr="007C1EA6" w:rsidRDefault="007C1EA6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«Сербиянка»</w:t>
            </w:r>
          </w:p>
        </w:tc>
        <w:tc>
          <w:tcPr>
            <w:tcW w:w="2653" w:type="dxa"/>
          </w:tcPr>
          <w:p w14:paraId="701A97D3" w14:textId="08C7CA85" w:rsidR="007C1EA6" w:rsidRPr="008E2DAA" w:rsidRDefault="00F36E8D" w:rsidP="007C1E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F36E8D" w:rsidRPr="008E2DAA" w14:paraId="5F98E869" w14:textId="77777777" w:rsidTr="008E2DAA">
        <w:tc>
          <w:tcPr>
            <w:tcW w:w="523" w:type="dxa"/>
          </w:tcPr>
          <w:p w14:paraId="1809232B" w14:textId="77777777" w:rsidR="00F36E8D" w:rsidRPr="007C1EA6" w:rsidRDefault="00F36E8D" w:rsidP="00F36E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3196E337" w14:textId="2F07827F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Галахова София</w:t>
            </w:r>
          </w:p>
        </w:tc>
        <w:tc>
          <w:tcPr>
            <w:tcW w:w="2977" w:type="dxa"/>
          </w:tcPr>
          <w:p w14:paraId="04979079" w14:textId="70BAE934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</w:p>
        </w:tc>
        <w:tc>
          <w:tcPr>
            <w:tcW w:w="3402" w:type="dxa"/>
          </w:tcPr>
          <w:p w14:paraId="458E1D1E" w14:textId="4D9168E6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МБОУДО «ДМШ» г. Новочебоксарска</w:t>
            </w:r>
          </w:p>
        </w:tc>
        <w:tc>
          <w:tcPr>
            <w:tcW w:w="2556" w:type="dxa"/>
          </w:tcPr>
          <w:p w14:paraId="77FFD359" w14:textId="4E260712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</w:tcPr>
          <w:p w14:paraId="2C5BFA2A" w14:textId="5C4A7215" w:rsidR="00F36E8D" w:rsidRPr="00F36E8D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F36E8D" w:rsidRPr="008E2DAA" w14:paraId="487C8ABF" w14:textId="473F6F4A" w:rsidTr="007C1EA6">
        <w:tc>
          <w:tcPr>
            <w:tcW w:w="11907" w:type="dxa"/>
            <w:gridSpan w:val="5"/>
          </w:tcPr>
          <w:p w14:paraId="1B3E84E2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Юношеская группа – 13–16 лет</w:t>
            </w:r>
          </w:p>
        </w:tc>
        <w:tc>
          <w:tcPr>
            <w:tcW w:w="2653" w:type="dxa"/>
          </w:tcPr>
          <w:p w14:paraId="679D4A9D" w14:textId="77777777" w:rsidR="00F36E8D" w:rsidRPr="008E2DAA" w:rsidRDefault="00F36E8D" w:rsidP="00F36E8D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6E8D" w:rsidRPr="008E2DAA" w14:paraId="63E20885" w14:textId="184455FC" w:rsidTr="008E2DAA">
        <w:tc>
          <w:tcPr>
            <w:tcW w:w="523" w:type="dxa"/>
          </w:tcPr>
          <w:p w14:paraId="6CE3A783" w14:textId="77777777" w:rsidR="00F36E8D" w:rsidRPr="007C1EA6" w:rsidRDefault="00F36E8D" w:rsidP="00F36E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749E3C88" w14:textId="5017C1B6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Храмова Валентина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758515A1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</w:p>
        </w:tc>
        <w:tc>
          <w:tcPr>
            <w:tcW w:w="3402" w:type="dxa"/>
          </w:tcPr>
          <w:p w14:paraId="0D9BB4CE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ДМШ г. Новочебоксарска</w:t>
            </w:r>
          </w:p>
        </w:tc>
        <w:tc>
          <w:tcPr>
            <w:tcW w:w="2556" w:type="dxa"/>
          </w:tcPr>
          <w:p w14:paraId="29740B4B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«Страдания с ладошами»</w:t>
            </w:r>
          </w:p>
        </w:tc>
        <w:tc>
          <w:tcPr>
            <w:tcW w:w="2653" w:type="dxa"/>
          </w:tcPr>
          <w:p w14:paraId="10A35C12" w14:textId="19122614" w:rsidR="00F36E8D" w:rsidRPr="008E2DAA" w:rsidRDefault="00FB5442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F36E8D" w:rsidRPr="008E2DAA" w14:paraId="1A9B3471" w14:textId="660FE8DE" w:rsidTr="008E2DAA">
        <w:tc>
          <w:tcPr>
            <w:tcW w:w="523" w:type="dxa"/>
          </w:tcPr>
          <w:p w14:paraId="716DD312" w14:textId="77777777" w:rsidR="00F36E8D" w:rsidRPr="007C1EA6" w:rsidRDefault="00F36E8D" w:rsidP="00F36E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1D4743F1" w14:textId="594B8B9F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Шоркова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Ева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52062554" w14:textId="3A6F4234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</w:p>
        </w:tc>
        <w:tc>
          <w:tcPr>
            <w:tcW w:w="3402" w:type="dxa"/>
          </w:tcPr>
          <w:p w14:paraId="50D2EADF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ДМШ г. Новочебоксарска</w:t>
            </w:r>
          </w:p>
        </w:tc>
        <w:tc>
          <w:tcPr>
            <w:tcW w:w="2556" w:type="dxa"/>
          </w:tcPr>
          <w:p w14:paraId="4689414E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Тарантасик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</w:tcPr>
          <w:p w14:paraId="0B656DAF" w14:textId="50A345E7" w:rsidR="00F36E8D" w:rsidRPr="008E2DAA" w:rsidRDefault="00FB5442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F36E8D" w:rsidRPr="008E2DAA" w14:paraId="248846FB" w14:textId="4D2D8EAB" w:rsidTr="008E2DAA">
        <w:tc>
          <w:tcPr>
            <w:tcW w:w="523" w:type="dxa"/>
          </w:tcPr>
          <w:p w14:paraId="4F378421" w14:textId="77777777" w:rsidR="00F36E8D" w:rsidRPr="007C1EA6" w:rsidRDefault="00F36E8D" w:rsidP="00F36E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1FD4BEDB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Иванова Мария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3FAA9B5E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402" w:type="dxa"/>
          </w:tcPr>
          <w:p w14:paraId="0F174DC0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ДМШ г. Новочебоксарска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56" w:type="dxa"/>
          </w:tcPr>
          <w:p w14:paraId="0C0E881C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«Звонкие планочки»</w:t>
            </w:r>
          </w:p>
        </w:tc>
        <w:tc>
          <w:tcPr>
            <w:tcW w:w="2653" w:type="dxa"/>
          </w:tcPr>
          <w:p w14:paraId="67C70385" w14:textId="114C6EED" w:rsidR="00F36E8D" w:rsidRPr="008E2DAA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F36E8D" w:rsidRPr="008E2DAA" w14:paraId="3F87199A" w14:textId="58DEF782" w:rsidTr="008E2DAA">
        <w:tc>
          <w:tcPr>
            <w:tcW w:w="523" w:type="dxa"/>
          </w:tcPr>
          <w:p w14:paraId="1B17D67D" w14:textId="77777777" w:rsidR="00F36E8D" w:rsidRPr="007C1EA6" w:rsidRDefault="00F36E8D" w:rsidP="00F36E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7C8C41F0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Иванова Таисия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2BCA8DCC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Моряшова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Алена Робертовна Дружинин Никита Андреевич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402" w:type="dxa"/>
          </w:tcPr>
          <w:p w14:paraId="14AE9D75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ДМШ г. Новочебоксарска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56" w:type="dxa"/>
          </w:tcPr>
          <w:p w14:paraId="09DB5CE3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«Раз, два, люблю тебя»</w:t>
            </w:r>
          </w:p>
        </w:tc>
        <w:tc>
          <w:tcPr>
            <w:tcW w:w="2653" w:type="dxa"/>
          </w:tcPr>
          <w:p w14:paraId="7CCA092B" w14:textId="684B9F03" w:rsidR="00F36E8D" w:rsidRPr="008E2DAA" w:rsidRDefault="00FB5442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36E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степени</w:t>
            </w:r>
          </w:p>
        </w:tc>
      </w:tr>
      <w:tr w:rsidR="00F36E8D" w:rsidRPr="008E2DAA" w14:paraId="10529D30" w14:textId="6DCEB9BE" w:rsidTr="007C1EA6">
        <w:tc>
          <w:tcPr>
            <w:tcW w:w="11907" w:type="dxa"/>
            <w:gridSpan w:val="5"/>
          </w:tcPr>
          <w:p w14:paraId="3CEDF812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b/>
                <w:sz w:val="28"/>
                <w:szCs w:val="28"/>
              </w:rPr>
              <w:t>Молодёжная группа – 17–30 лет</w:t>
            </w:r>
          </w:p>
        </w:tc>
        <w:tc>
          <w:tcPr>
            <w:tcW w:w="2653" w:type="dxa"/>
          </w:tcPr>
          <w:p w14:paraId="2EB8A96F" w14:textId="77777777" w:rsidR="00F36E8D" w:rsidRPr="008E2DAA" w:rsidRDefault="00F36E8D" w:rsidP="00F36E8D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6E8D" w:rsidRPr="008E2DAA" w14:paraId="7410D6E3" w14:textId="7D48C117" w:rsidTr="008E2DAA">
        <w:tc>
          <w:tcPr>
            <w:tcW w:w="523" w:type="dxa"/>
          </w:tcPr>
          <w:p w14:paraId="4C64FB53" w14:textId="77777777" w:rsidR="00F36E8D" w:rsidRPr="007C1EA6" w:rsidRDefault="00F36E8D" w:rsidP="00F36E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590A8487" w14:textId="02C5C295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Софонова Лада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038B2608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Яковлева Ирина Фёдоровна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402" w:type="dxa"/>
          </w:tcPr>
          <w:p w14:paraId="0C3EC578" w14:textId="42383E95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БПОУ «Чебоксарское музыкальное училище им. Ф.П. Павлова»</w:t>
            </w:r>
          </w:p>
        </w:tc>
        <w:tc>
          <w:tcPr>
            <w:tcW w:w="2556" w:type="dxa"/>
          </w:tcPr>
          <w:p w14:paraId="5F2A47C9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Проҫок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тӑрӑх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ҫӳреме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</w:tcPr>
          <w:p w14:paraId="6B249147" w14:textId="358860F1" w:rsidR="00F36E8D" w:rsidRPr="008E2DAA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2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  <w:tr w:rsidR="00F36E8D" w:rsidRPr="008E2DAA" w14:paraId="507B8FF6" w14:textId="74E64FCB" w:rsidTr="008E2DAA">
        <w:tc>
          <w:tcPr>
            <w:tcW w:w="523" w:type="dxa"/>
          </w:tcPr>
          <w:p w14:paraId="4510BFBF" w14:textId="77777777" w:rsidR="00F36E8D" w:rsidRPr="007C1EA6" w:rsidRDefault="00F36E8D" w:rsidP="00F36E8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2E98D0D7" w14:textId="16979B4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Обаськина</w:t>
            </w:r>
            <w:proofErr w:type="spellEnd"/>
            <w:r w:rsidRPr="007C1EA6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37908267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Петухова Людмила Валерьевна</w:t>
            </w:r>
          </w:p>
        </w:tc>
        <w:tc>
          <w:tcPr>
            <w:tcW w:w="3402" w:type="dxa"/>
          </w:tcPr>
          <w:p w14:paraId="3DE76908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БПОУ «Чебоксарское музыкальное училище им. Ф.П. Павлова»</w:t>
            </w:r>
          </w:p>
        </w:tc>
        <w:tc>
          <w:tcPr>
            <w:tcW w:w="2556" w:type="dxa"/>
          </w:tcPr>
          <w:p w14:paraId="71B539E9" w14:textId="77777777" w:rsidR="00F36E8D" w:rsidRPr="007C1EA6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EA6">
              <w:rPr>
                <w:rFonts w:ascii="Times New Roman" w:hAnsi="Times New Roman" w:cs="Times New Roman"/>
                <w:sz w:val="28"/>
                <w:szCs w:val="28"/>
              </w:rPr>
              <w:t>«Ни что в полюшке не колышется»</w:t>
            </w:r>
          </w:p>
        </w:tc>
        <w:tc>
          <w:tcPr>
            <w:tcW w:w="2653" w:type="dxa"/>
          </w:tcPr>
          <w:p w14:paraId="42901A74" w14:textId="4BFBDCEF" w:rsidR="00F36E8D" w:rsidRPr="008E2DAA" w:rsidRDefault="00F36E8D" w:rsidP="00F36E8D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2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Лауреат I степени</w:t>
            </w:r>
          </w:p>
        </w:tc>
      </w:tr>
    </w:tbl>
    <w:p w14:paraId="53D55429" w14:textId="77777777" w:rsidR="00F878F0" w:rsidRPr="008E2DAA" w:rsidRDefault="00F878F0">
      <w:pPr>
        <w:rPr>
          <w:rFonts w:ascii="Times New Roman" w:hAnsi="Times New Roman" w:cs="Times New Roman"/>
          <w:sz w:val="28"/>
          <w:szCs w:val="28"/>
        </w:rPr>
      </w:pPr>
    </w:p>
    <w:sectPr w:rsidR="00F878F0" w:rsidRPr="008E2DAA" w:rsidSect="007C1E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C35D1"/>
    <w:multiLevelType w:val="hybridMultilevel"/>
    <w:tmpl w:val="26005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EA6"/>
    <w:rsid w:val="00192B18"/>
    <w:rsid w:val="007C1EA6"/>
    <w:rsid w:val="008E2DAA"/>
    <w:rsid w:val="00EF7AFC"/>
    <w:rsid w:val="00F36E8D"/>
    <w:rsid w:val="00F878F0"/>
    <w:rsid w:val="00FB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A8CFA"/>
  <w15:chartTrackingRefBased/>
  <w15:docId w15:val="{A06D4B51-DF89-4CA3-91B6-78248163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EA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1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1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2026-03-26T13:05:00Z</dcterms:created>
  <dcterms:modified xsi:type="dcterms:W3CDTF">2026-03-30T12:26:00Z</dcterms:modified>
</cp:coreProperties>
</file>