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203E9" w14:textId="77777777" w:rsidR="007C1EA6" w:rsidRDefault="007C1EA6" w:rsidP="007C1EA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Итоговый протокол </w:t>
      </w:r>
    </w:p>
    <w:p w14:paraId="46BCD437" w14:textId="3B286860" w:rsidR="007C1EA6" w:rsidRDefault="007C1EA6" w:rsidP="007C1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  Всероссийского   очно-заочного </w:t>
      </w:r>
    </w:p>
    <w:p w14:paraId="55262243" w14:textId="77777777" w:rsidR="007C1EA6" w:rsidRDefault="007C1EA6" w:rsidP="007C1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конкурса народного творчества «Талантов перезвон» </w:t>
      </w:r>
    </w:p>
    <w:p w14:paraId="3AA0015B" w14:textId="5AEA5B05" w:rsidR="007C1EA6" w:rsidRPr="007C1EA6" w:rsidRDefault="007C1EA6" w:rsidP="007C1EA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7C1EA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5CB2481D" w14:textId="48527432" w:rsidR="007C1EA6" w:rsidRDefault="007C1EA6" w:rsidP="007C1E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Номинация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Народн</w:t>
      </w:r>
      <w:r w:rsidR="00150AFA">
        <w:rPr>
          <w:rFonts w:ascii="Times New Roman" w:hAnsi="Times New Roman" w:cs="Times New Roman"/>
          <w:b/>
          <w:sz w:val="28"/>
          <w:szCs w:val="28"/>
          <w:u w:val="single"/>
        </w:rPr>
        <w:t xml:space="preserve">ые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50AFA">
        <w:rPr>
          <w:rFonts w:ascii="Times New Roman" w:hAnsi="Times New Roman" w:cs="Times New Roman"/>
          <w:b/>
          <w:sz w:val="28"/>
          <w:szCs w:val="28"/>
          <w:u w:val="single"/>
        </w:rPr>
        <w:t>инструменты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 ОЧНО</w:t>
      </w:r>
    </w:p>
    <w:p w14:paraId="3E855641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Председатель жюри:</w:t>
      </w:r>
    </w:p>
    <w:p w14:paraId="1C4ACDAA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отделения народных инструментов БПОУ «Чебоксарское музыкальное училище им. Ф. П. Павлова», заслуженный работник культуры Чувашской Республики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Гараев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Назыр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Шаукатович</w:t>
      </w:r>
      <w:proofErr w:type="spellEnd"/>
    </w:p>
    <w:p w14:paraId="7CC0A242" w14:textId="77777777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1DC454" w14:textId="77777777" w:rsidR="007C1EA6" w:rsidRDefault="007C1EA6" w:rsidP="007C1E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54043E">
        <w:rPr>
          <w:rFonts w:ascii="Times New Roman" w:hAnsi="Times New Roman" w:cs="Times New Roman"/>
          <w:sz w:val="28"/>
          <w:szCs w:val="28"/>
        </w:rPr>
        <w:t xml:space="preserve">аведующая отделением </w:t>
      </w:r>
      <w:r>
        <w:rPr>
          <w:rFonts w:ascii="Times New Roman" w:hAnsi="Times New Roman" w:cs="Times New Roman"/>
          <w:sz w:val="28"/>
          <w:szCs w:val="28"/>
        </w:rPr>
        <w:t>народных</w:t>
      </w:r>
      <w:r w:rsidRPr="0054043E">
        <w:rPr>
          <w:rFonts w:ascii="Times New Roman" w:hAnsi="Times New Roman" w:cs="Times New Roman"/>
          <w:sz w:val="28"/>
          <w:szCs w:val="28"/>
        </w:rPr>
        <w:t xml:space="preserve"> инструментов,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B2250">
        <w:rPr>
          <w:rFonts w:ascii="Times New Roman" w:hAnsi="Times New Roman" w:cs="Times New Roman"/>
          <w:sz w:val="28"/>
          <w:szCs w:val="28"/>
        </w:rPr>
        <w:t xml:space="preserve">реподаватель          МАУДО «Чебоксарская детская школа искусств № 2» </w:t>
      </w:r>
      <w:r w:rsidRPr="0096773B">
        <w:rPr>
          <w:rFonts w:ascii="Times New Roman" w:hAnsi="Times New Roman" w:cs="Times New Roman"/>
          <w:b/>
          <w:bCs/>
          <w:sz w:val="28"/>
          <w:szCs w:val="28"/>
        </w:rPr>
        <w:t xml:space="preserve">Юдина </w:t>
      </w:r>
      <w:r w:rsidRPr="004B2250">
        <w:rPr>
          <w:rFonts w:ascii="Times New Roman" w:hAnsi="Times New Roman" w:cs="Times New Roman"/>
          <w:b/>
          <w:bCs/>
          <w:sz w:val="28"/>
          <w:szCs w:val="28"/>
        </w:rPr>
        <w:t>Ирина Юрьевна</w:t>
      </w:r>
    </w:p>
    <w:p w14:paraId="620171DA" w14:textId="77777777" w:rsidR="007C1EA6" w:rsidRPr="004B2250" w:rsidRDefault="007C1EA6" w:rsidP="007C1E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99FE5" w14:textId="79F486E2" w:rsidR="007C1EA6" w:rsidRDefault="007C1EA6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Заслуженный работник культуры Чувашской Республики </w:t>
      </w:r>
      <w:r>
        <w:rPr>
          <w:rFonts w:ascii="Times New Roman" w:hAnsi="Times New Roman" w:cs="Times New Roman"/>
          <w:b/>
          <w:sz w:val="28"/>
          <w:szCs w:val="28"/>
        </w:rPr>
        <w:t>Корсакова Ольга Валентиновна</w:t>
      </w:r>
    </w:p>
    <w:p w14:paraId="34E77A06" w14:textId="77777777" w:rsidR="00150AFA" w:rsidRDefault="00150AFA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468"/>
        <w:gridCol w:w="3071"/>
        <w:gridCol w:w="2977"/>
        <w:gridCol w:w="2977"/>
        <w:gridCol w:w="2693"/>
        <w:gridCol w:w="2374"/>
      </w:tblGrid>
      <w:tr w:rsidR="00150AFA" w:rsidRPr="00150AFA" w14:paraId="2C13CC3D" w14:textId="27539189" w:rsidTr="00463394">
        <w:trPr>
          <w:trHeight w:val="388"/>
        </w:trPr>
        <w:tc>
          <w:tcPr>
            <w:tcW w:w="14560" w:type="dxa"/>
            <w:gridSpan w:val="6"/>
          </w:tcPr>
          <w:p w14:paraId="7D57E260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Очный Этап</w:t>
            </w:r>
          </w:p>
          <w:p w14:paraId="2F947656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 xml:space="preserve">Номинация Музыкальное исполнительство </w:t>
            </w:r>
          </w:p>
          <w:p w14:paraId="4C02F0C9" w14:textId="6D8C85A6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Народные инструменты (Ансамбль)</w:t>
            </w:r>
          </w:p>
        </w:tc>
      </w:tr>
      <w:tr w:rsidR="00150AFA" w:rsidRPr="00150AFA" w14:paraId="2127B7B8" w14:textId="27DC3BD1" w:rsidTr="0071694B">
        <w:tc>
          <w:tcPr>
            <w:tcW w:w="14560" w:type="dxa"/>
            <w:gridSpan w:val="6"/>
          </w:tcPr>
          <w:p w14:paraId="46EF90E0" w14:textId="34979B03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Старшая группа – 10–12 лет</w:t>
            </w:r>
          </w:p>
        </w:tc>
      </w:tr>
      <w:tr w:rsidR="00150AFA" w:rsidRPr="00150AFA" w14:paraId="2C111C7B" w14:textId="6F95B3F2" w:rsidTr="00150AFA">
        <w:tc>
          <w:tcPr>
            <w:tcW w:w="468" w:type="dxa"/>
          </w:tcPr>
          <w:p w14:paraId="0BBFD9D3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A142E2C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Детский ансамбль гусляров «Барыня»</w:t>
            </w:r>
          </w:p>
          <w:p w14:paraId="533C2281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(Петрова Евгения, Лазарева Елизавета,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Чадкова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Арина, Игнатьев Максим, Николаева Арина, Петина Мария,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Деревесникова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Ульяна,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Иваник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Яна)</w:t>
            </w:r>
          </w:p>
          <w:p w14:paraId="45048482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</w:tc>
        <w:tc>
          <w:tcPr>
            <w:tcW w:w="2977" w:type="dxa"/>
          </w:tcPr>
          <w:p w14:paraId="595C3A4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42359C5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BAFBC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Кожанова Ирина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Рахимовна</w:t>
            </w:r>
            <w:proofErr w:type="spellEnd"/>
          </w:p>
          <w:p w14:paraId="295938F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EEC10E2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МБУДО «Чебоксарская детская музыкальная школа №4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2150992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Русская народная песня «Как у наших у ворот» в обработке Виктора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Малярова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>, 3 мин</w:t>
            </w:r>
          </w:p>
        </w:tc>
        <w:tc>
          <w:tcPr>
            <w:tcW w:w="2374" w:type="dxa"/>
          </w:tcPr>
          <w:p w14:paraId="5D252B32" w14:textId="464D126B" w:rsidR="00150AFA" w:rsidRPr="0029298D" w:rsidRDefault="0029298D" w:rsidP="00150A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352739F2" w14:textId="75F706BC" w:rsidTr="00150AFA">
        <w:tc>
          <w:tcPr>
            <w:tcW w:w="12186" w:type="dxa"/>
            <w:gridSpan w:val="5"/>
          </w:tcPr>
          <w:p w14:paraId="277E58F3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Молодёжная группа– 17-30 лет;</w:t>
            </w:r>
          </w:p>
        </w:tc>
        <w:tc>
          <w:tcPr>
            <w:tcW w:w="2374" w:type="dxa"/>
          </w:tcPr>
          <w:p w14:paraId="20CA57E1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0AFA" w:rsidRPr="00150AFA" w14:paraId="3140D70B" w14:textId="0D9A16B4" w:rsidTr="00150AFA">
        <w:tc>
          <w:tcPr>
            <w:tcW w:w="468" w:type="dxa"/>
          </w:tcPr>
          <w:p w14:paraId="3CE6C052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B6CE799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Скворцова Варвара Васильевна, Иванова Влада Владимировна</w:t>
            </w:r>
          </w:p>
        </w:tc>
        <w:tc>
          <w:tcPr>
            <w:tcW w:w="2977" w:type="dxa"/>
          </w:tcPr>
          <w:p w14:paraId="1BFDC24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Гараев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Наиль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Шаукатович</w:t>
            </w:r>
            <w:proofErr w:type="spellEnd"/>
          </w:p>
        </w:tc>
        <w:tc>
          <w:tcPr>
            <w:tcW w:w="2977" w:type="dxa"/>
          </w:tcPr>
          <w:p w14:paraId="71140F90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БПОУ "ЧЕБОКСАРСКОЕ МУЗЫКАЛЬНОЕ</w:t>
            </w:r>
          </w:p>
          <w:p w14:paraId="29A5F05D" w14:textId="5377DE65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УЧИЛИЩЕ ИМ. Ф.П. ПАВЛОВА" </w:t>
            </w:r>
          </w:p>
        </w:tc>
        <w:tc>
          <w:tcPr>
            <w:tcW w:w="2693" w:type="dxa"/>
          </w:tcPr>
          <w:p w14:paraId="5E02ECBC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Е.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Дербенко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«Токката»</w:t>
            </w:r>
          </w:p>
        </w:tc>
        <w:tc>
          <w:tcPr>
            <w:tcW w:w="2374" w:type="dxa"/>
          </w:tcPr>
          <w:p w14:paraId="6B65A133" w14:textId="0F124394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06DB38DA" w14:textId="34E60901" w:rsidTr="00150AFA">
        <w:tc>
          <w:tcPr>
            <w:tcW w:w="12186" w:type="dxa"/>
            <w:gridSpan w:val="5"/>
          </w:tcPr>
          <w:p w14:paraId="1F86864F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lastRenderedPageBreak/>
              <w:t>Смешанная группа</w:t>
            </w:r>
          </w:p>
        </w:tc>
        <w:tc>
          <w:tcPr>
            <w:tcW w:w="2374" w:type="dxa"/>
          </w:tcPr>
          <w:p w14:paraId="77F43F5B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0AFA" w:rsidRPr="00150AFA" w14:paraId="24484414" w14:textId="702F77A6" w:rsidTr="00150AFA">
        <w:tc>
          <w:tcPr>
            <w:tcW w:w="468" w:type="dxa"/>
          </w:tcPr>
          <w:p w14:paraId="2320C6DC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B799A39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Оркестр народных инструментов «</w:t>
            </w:r>
            <w:proofErr w:type="spellStart"/>
            <w:r w:rsidRPr="00150AFA">
              <w:rPr>
                <w:rFonts w:ascii="Times New Roman" w:hAnsi="Times New Roman" w:cs="Times New Roman"/>
              </w:rPr>
              <w:t>Тимоня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  <w:p w14:paraId="5ABE5CD2" w14:textId="0498DC1A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Народные</w:t>
            </w:r>
          </w:p>
        </w:tc>
        <w:tc>
          <w:tcPr>
            <w:tcW w:w="2977" w:type="dxa"/>
          </w:tcPr>
          <w:p w14:paraId="53FBD61B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Васильева Светлана Рудольфовна</w:t>
            </w:r>
          </w:p>
          <w:p w14:paraId="797E8ECB" w14:textId="77408165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Карпов Радий Николаевич</w:t>
            </w:r>
          </w:p>
        </w:tc>
        <w:tc>
          <w:tcPr>
            <w:tcW w:w="2977" w:type="dxa"/>
          </w:tcPr>
          <w:p w14:paraId="0738FB3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МАОУДО «Дворец детского (юношеского) творчества г. Чебоксары»</w:t>
            </w:r>
          </w:p>
        </w:tc>
        <w:tc>
          <w:tcPr>
            <w:tcW w:w="2693" w:type="dxa"/>
          </w:tcPr>
          <w:p w14:paraId="3009E4AA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</w:t>
            </w:r>
          </w:p>
          <w:p w14:paraId="06962162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В. Левашов «Вальс» из кинофильма «Любовь и голуби» (2 мин 50 сек)</w:t>
            </w:r>
          </w:p>
          <w:p w14:paraId="488B54FD" w14:textId="00B1097D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Ш.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Шамгунов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парафраз на тему татарской народной песни «Аниса» </w:t>
            </w:r>
          </w:p>
        </w:tc>
        <w:tc>
          <w:tcPr>
            <w:tcW w:w="2374" w:type="dxa"/>
          </w:tcPr>
          <w:p w14:paraId="680E033A" w14:textId="71A4F7D0" w:rsidR="00150AFA" w:rsidRPr="00150AFA" w:rsidRDefault="0029298D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037B2FFD" w14:textId="7C9EC5DF" w:rsidTr="00150AFA">
        <w:tc>
          <w:tcPr>
            <w:tcW w:w="468" w:type="dxa"/>
          </w:tcPr>
          <w:p w14:paraId="036888C3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C535DFB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Ансамбль ложкарей «Ладушки»</w:t>
            </w:r>
          </w:p>
          <w:p w14:paraId="640236EC" w14:textId="5BBAB26B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Деревянные ложки</w:t>
            </w:r>
          </w:p>
        </w:tc>
        <w:tc>
          <w:tcPr>
            <w:tcW w:w="2977" w:type="dxa"/>
          </w:tcPr>
          <w:p w14:paraId="4401E815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Николаева Алевтина Леонтьевна</w:t>
            </w:r>
          </w:p>
          <w:p w14:paraId="18313A22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Дергачев Сергей Владимирович</w:t>
            </w:r>
          </w:p>
        </w:tc>
        <w:tc>
          <w:tcPr>
            <w:tcW w:w="2977" w:type="dxa"/>
          </w:tcPr>
          <w:p w14:paraId="338FEF49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МАОУДО «ДДЮТ» г. Чебоксары</w:t>
            </w:r>
          </w:p>
          <w:p w14:paraId="33DBA18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BD19CD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2:29</w:t>
            </w:r>
          </w:p>
        </w:tc>
        <w:tc>
          <w:tcPr>
            <w:tcW w:w="2374" w:type="dxa"/>
          </w:tcPr>
          <w:p w14:paraId="7219FB3D" w14:textId="5672FF35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3806F6A" w14:textId="69C83D7B" w:rsidTr="00150AFA">
        <w:tc>
          <w:tcPr>
            <w:tcW w:w="468" w:type="dxa"/>
          </w:tcPr>
          <w:p w14:paraId="27ECB9C1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F9EE779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Ансамбль гитаристов «Доминанта»</w:t>
            </w:r>
          </w:p>
          <w:p w14:paraId="4E22D5F0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(Васильева Любовь, Заикина Анна, Иванова Алиса, Скобелев Гордей, Сорокин Ярослав)</w:t>
            </w:r>
          </w:p>
          <w:p w14:paraId="29762EE2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классическая гитара</w:t>
            </w:r>
          </w:p>
        </w:tc>
        <w:tc>
          <w:tcPr>
            <w:tcW w:w="2977" w:type="dxa"/>
          </w:tcPr>
          <w:p w14:paraId="35F14DA6" w14:textId="77777777" w:rsidR="00150AFA" w:rsidRPr="00150AFA" w:rsidRDefault="00150AFA" w:rsidP="00150AFA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Подкорытова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Светлана Алексеевна</w:t>
            </w:r>
          </w:p>
          <w:p w14:paraId="053C9FF7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1D1853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МБОУДО «Детская школа искусств» г. Новочебоксарска</w:t>
            </w:r>
          </w:p>
        </w:tc>
        <w:tc>
          <w:tcPr>
            <w:tcW w:w="2693" w:type="dxa"/>
          </w:tcPr>
          <w:p w14:paraId="5DF0A1E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русская народная песня «Как под яблонькой» обработка В. Лебедева, 2,5 мин</w:t>
            </w:r>
          </w:p>
        </w:tc>
        <w:tc>
          <w:tcPr>
            <w:tcW w:w="2374" w:type="dxa"/>
          </w:tcPr>
          <w:p w14:paraId="41EB8E4C" w14:textId="02A7322F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44176028" w14:textId="04BEC1B2" w:rsidTr="00150AFA">
        <w:tc>
          <w:tcPr>
            <w:tcW w:w="12186" w:type="dxa"/>
            <w:gridSpan w:val="5"/>
          </w:tcPr>
          <w:p w14:paraId="213F2B72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A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Очный Этап</w:t>
            </w:r>
          </w:p>
          <w:p w14:paraId="0F728AA9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A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 Музыкальное исполнительство</w:t>
            </w:r>
          </w:p>
          <w:p w14:paraId="383E2B7E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Народные инструменты (Соло)</w:t>
            </w:r>
          </w:p>
        </w:tc>
        <w:tc>
          <w:tcPr>
            <w:tcW w:w="2374" w:type="dxa"/>
          </w:tcPr>
          <w:p w14:paraId="2519731A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50AFA" w:rsidRPr="00150AFA" w14:paraId="168E370E" w14:textId="5C617114" w:rsidTr="00150AFA">
        <w:tc>
          <w:tcPr>
            <w:tcW w:w="12186" w:type="dxa"/>
            <w:gridSpan w:val="5"/>
          </w:tcPr>
          <w:p w14:paraId="4FD0C123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Возрастная группа: средняя 7-9 лет</w:t>
            </w:r>
          </w:p>
        </w:tc>
        <w:tc>
          <w:tcPr>
            <w:tcW w:w="2374" w:type="dxa"/>
          </w:tcPr>
          <w:p w14:paraId="213BF4CB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0AFA" w:rsidRPr="00150AFA" w14:paraId="66A15068" w14:textId="142AD223" w:rsidTr="00150AFA">
        <w:tc>
          <w:tcPr>
            <w:tcW w:w="468" w:type="dxa"/>
          </w:tcPr>
          <w:p w14:paraId="68E2D7AB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6178B52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Возяков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Иван</w:t>
            </w:r>
          </w:p>
          <w:p w14:paraId="6ECB7B6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Баян</w:t>
            </w:r>
          </w:p>
        </w:tc>
        <w:tc>
          <w:tcPr>
            <w:tcW w:w="2977" w:type="dxa"/>
          </w:tcPr>
          <w:p w14:paraId="0F4AFD0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Григорьева Татьяна Михайловна</w:t>
            </w:r>
          </w:p>
        </w:tc>
        <w:tc>
          <w:tcPr>
            <w:tcW w:w="2977" w:type="dxa"/>
          </w:tcPr>
          <w:p w14:paraId="4AD90BA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 МБУДО «Чебоксарская детская школа искусств №1»</w:t>
            </w:r>
          </w:p>
        </w:tc>
        <w:tc>
          <w:tcPr>
            <w:tcW w:w="2693" w:type="dxa"/>
          </w:tcPr>
          <w:p w14:paraId="03A1861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р.н.п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. «Как под горкой», обр. А.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Сударикова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— 01:45</w:t>
            </w:r>
          </w:p>
        </w:tc>
        <w:tc>
          <w:tcPr>
            <w:tcW w:w="2374" w:type="dxa"/>
          </w:tcPr>
          <w:p w14:paraId="49CC39A5" w14:textId="308493FD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3AE7DC1" w14:textId="3ACC39DF" w:rsidTr="00150AFA">
        <w:tc>
          <w:tcPr>
            <w:tcW w:w="468" w:type="dxa"/>
          </w:tcPr>
          <w:p w14:paraId="559686E3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AC19BE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Берников Федор Владимирович</w:t>
            </w:r>
          </w:p>
          <w:p w14:paraId="4086431C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79C9555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Юдина Ирина Юрьевна</w:t>
            </w:r>
          </w:p>
        </w:tc>
        <w:tc>
          <w:tcPr>
            <w:tcW w:w="2977" w:type="dxa"/>
          </w:tcPr>
          <w:p w14:paraId="3BDD134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2B3A3921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«Сама садик я садила» русская народная песня обр. Л. Ивановой</w:t>
            </w:r>
          </w:p>
        </w:tc>
        <w:tc>
          <w:tcPr>
            <w:tcW w:w="2374" w:type="dxa"/>
          </w:tcPr>
          <w:p w14:paraId="47D4EC10" w14:textId="692E14CB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5677C23" w14:textId="4E7109AA" w:rsidTr="00150AFA">
        <w:tc>
          <w:tcPr>
            <w:tcW w:w="468" w:type="dxa"/>
          </w:tcPr>
          <w:p w14:paraId="081B3BFE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7D941E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Кудряшова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Мия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Альбертовна</w:t>
            </w:r>
          </w:p>
          <w:p w14:paraId="04C1674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Классическая гитара</w:t>
            </w:r>
          </w:p>
        </w:tc>
        <w:tc>
          <w:tcPr>
            <w:tcW w:w="2977" w:type="dxa"/>
          </w:tcPr>
          <w:p w14:paraId="0AA4B38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Апатина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Игоревна</w:t>
            </w:r>
          </w:p>
          <w:p w14:paraId="6B88824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EFBEDF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музыкальная школа № 3»</w:t>
            </w:r>
          </w:p>
        </w:tc>
        <w:tc>
          <w:tcPr>
            <w:tcW w:w="2693" w:type="dxa"/>
          </w:tcPr>
          <w:p w14:paraId="51E5BBE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Ф. Таррега Полька «Розита» (2:25)</w:t>
            </w:r>
          </w:p>
        </w:tc>
        <w:tc>
          <w:tcPr>
            <w:tcW w:w="2374" w:type="dxa"/>
          </w:tcPr>
          <w:p w14:paraId="618C8F27" w14:textId="6F4CABA8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CBB1AA5" w14:textId="685CC78C" w:rsidTr="00150AFA">
        <w:tc>
          <w:tcPr>
            <w:tcW w:w="468" w:type="dxa"/>
          </w:tcPr>
          <w:p w14:paraId="1E125363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015BC6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Шипов Роман Игоревич</w:t>
            </w:r>
          </w:p>
          <w:p w14:paraId="1CEA9C0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6F70B11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Семенова Елена Александровна</w:t>
            </w:r>
          </w:p>
        </w:tc>
        <w:tc>
          <w:tcPr>
            <w:tcW w:w="2977" w:type="dxa"/>
          </w:tcPr>
          <w:p w14:paraId="51471640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Музыкальная школа № 2 им. В. П. Воробьева</w:t>
            </w:r>
          </w:p>
        </w:tc>
        <w:tc>
          <w:tcPr>
            <w:tcW w:w="2693" w:type="dxa"/>
          </w:tcPr>
          <w:p w14:paraId="2F2D6CF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Цыганочка</w:t>
            </w:r>
          </w:p>
        </w:tc>
        <w:tc>
          <w:tcPr>
            <w:tcW w:w="2374" w:type="dxa"/>
          </w:tcPr>
          <w:p w14:paraId="4A6033C7" w14:textId="15F6D51E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68A9DBF" w14:textId="67AF450A" w:rsidTr="00150AFA">
        <w:tc>
          <w:tcPr>
            <w:tcW w:w="468" w:type="dxa"/>
          </w:tcPr>
          <w:p w14:paraId="30FA2BFF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876997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Васильев Дмитрий Алексеевич</w:t>
            </w:r>
          </w:p>
          <w:p w14:paraId="48E9930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43B9C9C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Апатина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Игоревна</w:t>
            </w:r>
          </w:p>
          <w:p w14:paraId="497FDD5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95C50D0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музыкальная школа № 3»</w:t>
            </w:r>
          </w:p>
        </w:tc>
        <w:tc>
          <w:tcPr>
            <w:tcW w:w="2693" w:type="dxa"/>
          </w:tcPr>
          <w:p w14:paraId="75952A7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«Сама садик я садила» русская народная песня, обработка Л. Ивановой, 2 минуты</w:t>
            </w:r>
          </w:p>
        </w:tc>
        <w:tc>
          <w:tcPr>
            <w:tcW w:w="2374" w:type="dxa"/>
          </w:tcPr>
          <w:p w14:paraId="49F8721D" w14:textId="628CBEC7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26B3CEA3" w14:textId="5B3EA870" w:rsidTr="00150AFA">
        <w:tc>
          <w:tcPr>
            <w:tcW w:w="468" w:type="dxa"/>
          </w:tcPr>
          <w:p w14:paraId="3ED2A119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17B0789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Ермолаев Иван Сергеевич</w:t>
            </w:r>
          </w:p>
          <w:p w14:paraId="57DCE93C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50EC942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Апатина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Игоревна</w:t>
            </w:r>
          </w:p>
          <w:p w14:paraId="1EFCE24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681A18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музыкальная школа № 3»</w:t>
            </w:r>
          </w:p>
        </w:tc>
        <w:tc>
          <w:tcPr>
            <w:tcW w:w="2693" w:type="dxa"/>
          </w:tcPr>
          <w:p w14:paraId="161E627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«Да в огороде» Русская народная песня</w:t>
            </w:r>
          </w:p>
        </w:tc>
        <w:tc>
          <w:tcPr>
            <w:tcW w:w="2374" w:type="dxa"/>
          </w:tcPr>
          <w:p w14:paraId="0DD0ABBB" w14:textId="67A802DA" w:rsidR="00150AFA" w:rsidRPr="0029298D" w:rsidRDefault="0029298D" w:rsidP="00150AF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-------</w:t>
            </w:r>
          </w:p>
        </w:tc>
      </w:tr>
      <w:tr w:rsidR="00150AFA" w:rsidRPr="00150AFA" w14:paraId="38806904" w14:textId="1958CCA6" w:rsidTr="00150AFA">
        <w:tc>
          <w:tcPr>
            <w:tcW w:w="468" w:type="dxa"/>
          </w:tcPr>
          <w:p w14:paraId="5B0B1C87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45254A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Бухлина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  <w:p w14:paraId="7586CDA1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Домра</w:t>
            </w:r>
          </w:p>
        </w:tc>
        <w:tc>
          <w:tcPr>
            <w:tcW w:w="2977" w:type="dxa"/>
          </w:tcPr>
          <w:p w14:paraId="4F8B8B7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Жмакина Инна Александровна</w:t>
            </w:r>
          </w:p>
          <w:p w14:paraId="3771C59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Асташина Божена Ростиславовна</w:t>
            </w:r>
          </w:p>
        </w:tc>
        <w:tc>
          <w:tcPr>
            <w:tcW w:w="2977" w:type="dxa"/>
          </w:tcPr>
          <w:p w14:paraId="22B72E7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МБУДО «Чебоксарская детская музыкальная школа №5 им.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Ф.М.Лукина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  <w:p w14:paraId="687F676C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AAF774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«Хор мальчиков»</w:t>
            </w:r>
          </w:p>
        </w:tc>
        <w:tc>
          <w:tcPr>
            <w:tcW w:w="2374" w:type="dxa"/>
          </w:tcPr>
          <w:p w14:paraId="7EAFBA1E" w14:textId="29AA2C0F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30730B99" w14:textId="36840B7B" w:rsidTr="00150AFA">
        <w:tc>
          <w:tcPr>
            <w:tcW w:w="468" w:type="dxa"/>
          </w:tcPr>
          <w:p w14:paraId="3149802B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6BC6B08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Павлов Олег Владимирович</w:t>
            </w:r>
          </w:p>
          <w:p w14:paraId="40704DF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Звончатые гусли</w:t>
            </w:r>
          </w:p>
        </w:tc>
        <w:tc>
          <w:tcPr>
            <w:tcW w:w="2977" w:type="dxa"/>
          </w:tcPr>
          <w:p w14:paraId="2F6BEBD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5A43CBF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Кожанова Ирина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Рахимовна</w:t>
            </w:r>
            <w:proofErr w:type="spellEnd"/>
          </w:p>
        </w:tc>
        <w:tc>
          <w:tcPr>
            <w:tcW w:w="2977" w:type="dxa"/>
          </w:tcPr>
          <w:p w14:paraId="75F5487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 ДО «Чебоксарская детская музыкальная школа №4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  <w:p w14:paraId="5DE97609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06226B0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Русская народная песня в обр. Т. Баркановой «Я на горку шла»</w:t>
            </w:r>
          </w:p>
        </w:tc>
        <w:tc>
          <w:tcPr>
            <w:tcW w:w="2374" w:type="dxa"/>
          </w:tcPr>
          <w:p w14:paraId="02B94DD2" w14:textId="1B42CEBA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82D91C1" w14:textId="19EB267E" w:rsidTr="00150AFA">
        <w:tc>
          <w:tcPr>
            <w:tcW w:w="468" w:type="dxa"/>
          </w:tcPr>
          <w:p w14:paraId="4890C85E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563AB8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Ульдина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Сара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Ярославовна</w:t>
            </w:r>
            <w:proofErr w:type="spellEnd"/>
          </w:p>
          <w:p w14:paraId="0BB8D4D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</w:tc>
        <w:tc>
          <w:tcPr>
            <w:tcW w:w="2977" w:type="dxa"/>
          </w:tcPr>
          <w:p w14:paraId="4CC9A10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6E34805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Ижутова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Светлана Владиславовна</w:t>
            </w:r>
          </w:p>
        </w:tc>
        <w:tc>
          <w:tcPr>
            <w:tcW w:w="2977" w:type="dxa"/>
          </w:tcPr>
          <w:p w14:paraId="0CB1FD17" w14:textId="6C25FAB2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МБУДО «Чебоксарская детская музыкальная школа № 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23470F9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Русская народная песня «Ах, вы, сени» в обр. П.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Лукоянова</w:t>
            </w:r>
            <w:proofErr w:type="spellEnd"/>
          </w:p>
        </w:tc>
        <w:tc>
          <w:tcPr>
            <w:tcW w:w="2374" w:type="dxa"/>
          </w:tcPr>
          <w:p w14:paraId="6D3061E6" w14:textId="219736FF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2C65B630" w14:textId="7428B940" w:rsidTr="00150AFA">
        <w:tc>
          <w:tcPr>
            <w:tcW w:w="468" w:type="dxa"/>
          </w:tcPr>
          <w:p w14:paraId="073D9606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60B10FDC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Грачкова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Софья Максимовна</w:t>
            </w:r>
          </w:p>
          <w:p w14:paraId="03BA6728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</w:tc>
        <w:tc>
          <w:tcPr>
            <w:tcW w:w="2977" w:type="dxa"/>
          </w:tcPr>
          <w:p w14:paraId="21142327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1C955CCC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Ижутова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Светлана Владиславовна</w:t>
            </w:r>
          </w:p>
        </w:tc>
        <w:tc>
          <w:tcPr>
            <w:tcW w:w="2977" w:type="dxa"/>
          </w:tcPr>
          <w:p w14:paraId="41530D44" w14:textId="080F7488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 ДО «Чебоксарская детская музыкальная школа № 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2A30C797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Р.н.п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«Как у наших у ворот» в обработке Т. Баркановой</w:t>
            </w:r>
          </w:p>
        </w:tc>
        <w:tc>
          <w:tcPr>
            <w:tcW w:w="2374" w:type="dxa"/>
          </w:tcPr>
          <w:p w14:paraId="5957C076" w14:textId="26BABDB6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1748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9E1748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9E1748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4E9E7938" w14:textId="167F6495" w:rsidTr="00150AFA">
        <w:tc>
          <w:tcPr>
            <w:tcW w:w="468" w:type="dxa"/>
          </w:tcPr>
          <w:p w14:paraId="550B0A1B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38F9044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Чадкова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Арина Александровна</w:t>
            </w:r>
          </w:p>
          <w:p w14:paraId="559E4E1A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</w:tc>
        <w:tc>
          <w:tcPr>
            <w:tcW w:w="2977" w:type="dxa"/>
          </w:tcPr>
          <w:p w14:paraId="35272DA3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3B0E9929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Смирнова Ольга Алексеевна</w:t>
            </w:r>
          </w:p>
        </w:tc>
        <w:tc>
          <w:tcPr>
            <w:tcW w:w="2977" w:type="dxa"/>
          </w:tcPr>
          <w:p w14:paraId="3A1696A8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 ДО «Чебоксарская детская музыкальная школа № 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2693" w:type="dxa"/>
          </w:tcPr>
          <w:p w14:paraId="0F9E7FEE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«Посею лебеду на берегу» в обр. К.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Шаханова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>; 1:15</w:t>
            </w:r>
          </w:p>
        </w:tc>
        <w:tc>
          <w:tcPr>
            <w:tcW w:w="2374" w:type="dxa"/>
          </w:tcPr>
          <w:p w14:paraId="30426951" w14:textId="650CC31C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1748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9E1748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9E1748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6B6C498D" w14:textId="7ECF234F" w:rsidTr="00150AFA">
        <w:tc>
          <w:tcPr>
            <w:tcW w:w="468" w:type="dxa"/>
          </w:tcPr>
          <w:p w14:paraId="309D362E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A345E9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Большаков Павел Евгеньевич</w:t>
            </w:r>
          </w:p>
        </w:tc>
        <w:tc>
          <w:tcPr>
            <w:tcW w:w="2977" w:type="dxa"/>
          </w:tcPr>
          <w:p w14:paraId="661CFB67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Денисов Владимир Александрович</w:t>
            </w:r>
          </w:p>
          <w:p w14:paraId="00E57BA2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2977" w:type="dxa"/>
          </w:tcPr>
          <w:p w14:paraId="7EC4A7D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59674FC6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Гедике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- "Танец"</w:t>
            </w:r>
          </w:p>
        </w:tc>
        <w:tc>
          <w:tcPr>
            <w:tcW w:w="2374" w:type="dxa"/>
          </w:tcPr>
          <w:p w14:paraId="6B8A9A90" w14:textId="35A5FAC4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3D597528" w14:textId="3F5872BC" w:rsidTr="00150AFA">
        <w:tc>
          <w:tcPr>
            <w:tcW w:w="468" w:type="dxa"/>
          </w:tcPr>
          <w:p w14:paraId="344E9245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54E383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Сорокин Матвей Павлович</w:t>
            </w:r>
          </w:p>
        </w:tc>
        <w:tc>
          <w:tcPr>
            <w:tcW w:w="2977" w:type="dxa"/>
          </w:tcPr>
          <w:p w14:paraId="64CF2C9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Денисов Владимир Александрович</w:t>
            </w:r>
          </w:p>
          <w:p w14:paraId="7AEF30F7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2977" w:type="dxa"/>
          </w:tcPr>
          <w:p w14:paraId="45365AD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514774D2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Б.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Барток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- Венгерский танец</w:t>
            </w:r>
          </w:p>
        </w:tc>
        <w:tc>
          <w:tcPr>
            <w:tcW w:w="2374" w:type="dxa"/>
          </w:tcPr>
          <w:p w14:paraId="3F3669D8" w14:textId="3AB56FFB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3B544935" w14:textId="25874B41" w:rsidTr="00150AFA">
        <w:tc>
          <w:tcPr>
            <w:tcW w:w="12186" w:type="dxa"/>
            <w:gridSpan w:val="5"/>
          </w:tcPr>
          <w:p w14:paraId="2BF04358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Старшая группа – 10–12 лет</w:t>
            </w:r>
          </w:p>
        </w:tc>
        <w:tc>
          <w:tcPr>
            <w:tcW w:w="2374" w:type="dxa"/>
          </w:tcPr>
          <w:p w14:paraId="525EB08A" w14:textId="77777777" w:rsidR="00150AFA" w:rsidRPr="00150AFA" w:rsidRDefault="00150AFA" w:rsidP="001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0AFA" w:rsidRPr="00150AFA" w14:paraId="2E728C4B" w14:textId="15A77341" w:rsidTr="00150AFA">
        <w:tc>
          <w:tcPr>
            <w:tcW w:w="468" w:type="dxa"/>
          </w:tcPr>
          <w:p w14:paraId="2B893F9C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B5A16D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Константинова Елизавета Сергеевна</w:t>
            </w:r>
          </w:p>
          <w:p w14:paraId="5A2B27C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Домра</w:t>
            </w:r>
          </w:p>
        </w:tc>
        <w:tc>
          <w:tcPr>
            <w:tcW w:w="2977" w:type="dxa"/>
          </w:tcPr>
          <w:p w14:paraId="44A19F76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Жмакина Инна Александровна</w:t>
            </w:r>
          </w:p>
          <w:p w14:paraId="076F451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Асташина Божена Ростиславовна</w:t>
            </w:r>
          </w:p>
        </w:tc>
        <w:tc>
          <w:tcPr>
            <w:tcW w:w="2977" w:type="dxa"/>
          </w:tcPr>
          <w:p w14:paraId="52BB3BC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Чебоксарская детская музыкальная школа №5 им. Ф. М. Лукина </w:t>
            </w:r>
          </w:p>
        </w:tc>
        <w:tc>
          <w:tcPr>
            <w:tcW w:w="2693" w:type="dxa"/>
          </w:tcPr>
          <w:p w14:paraId="73F2389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</w:t>
            </w:r>
            <w:proofErr w:type="gramStart"/>
            <w:r w:rsidRPr="00150AFA">
              <w:rPr>
                <w:rFonts w:ascii="Times New Roman" w:hAnsi="Times New Roman" w:cs="Times New Roman"/>
              </w:rPr>
              <w:t>: Пойду</w:t>
            </w:r>
            <w:proofErr w:type="gramEnd"/>
            <w:r w:rsidRPr="00150AFA">
              <w:rPr>
                <w:rFonts w:ascii="Times New Roman" w:hAnsi="Times New Roman" w:cs="Times New Roman"/>
              </w:rPr>
              <w:t xml:space="preserve"> ль я, выйду ль я (русская народная песня) обр. Н.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Барябина</w:t>
            </w:r>
            <w:proofErr w:type="spellEnd"/>
          </w:p>
        </w:tc>
        <w:tc>
          <w:tcPr>
            <w:tcW w:w="2374" w:type="dxa"/>
          </w:tcPr>
          <w:p w14:paraId="53FD4547" w14:textId="5526B451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3B74A3CE" w14:textId="36578544" w:rsidTr="00150AFA">
        <w:tc>
          <w:tcPr>
            <w:tcW w:w="468" w:type="dxa"/>
          </w:tcPr>
          <w:p w14:paraId="7B7CE7FE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1DCF7C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Гаврилов Артемий</w:t>
            </w:r>
          </w:p>
          <w:p w14:paraId="151B6F7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Баян</w:t>
            </w:r>
          </w:p>
        </w:tc>
        <w:tc>
          <w:tcPr>
            <w:tcW w:w="2977" w:type="dxa"/>
          </w:tcPr>
          <w:p w14:paraId="58908CC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Григорьева Татьяна Михайловна</w:t>
            </w:r>
          </w:p>
          <w:p w14:paraId="3C7505D5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06D92EB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36AA39B5" w14:textId="245B973D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«Вышел Митя погулять», обработка чувашской песни С. Вершковой — </w:t>
            </w:r>
          </w:p>
        </w:tc>
        <w:tc>
          <w:tcPr>
            <w:tcW w:w="2374" w:type="dxa"/>
          </w:tcPr>
          <w:p w14:paraId="56A05EB0" w14:textId="1760FFD2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2C538F22" w14:textId="615D6FBC" w:rsidTr="00150AFA">
        <w:tc>
          <w:tcPr>
            <w:tcW w:w="468" w:type="dxa"/>
          </w:tcPr>
          <w:p w14:paraId="04BCE184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D2449F6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Титов Владимир Иванович</w:t>
            </w:r>
          </w:p>
          <w:p w14:paraId="5436475F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Аккордеон</w:t>
            </w:r>
          </w:p>
        </w:tc>
        <w:tc>
          <w:tcPr>
            <w:tcW w:w="2977" w:type="dxa"/>
          </w:tcPr>
          <w:p w14:paraId="415CDBA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Федорова Лариса Владиславовна</w:t>
            </w:r>
          </w:p>
          <w:p w14:paraId="2263953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15F7ED9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музыкальная школа №5 им. Ф. М. Лукина»</w:t>
            </w:r>
          </w:p>
        </w:tc>
        <w:tc>
          <w:tcPr>
            <w:tcW w:w="2693" w:type="dxa"/>
          </w:tcPr>
          <w:p w14:paraId="279222F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М.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Товпеко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«Чижик-пыжик», 2 мин</w:t>
            </w:r>
          </w:p>
        </w:tc>
        <w:tc>
          <w:tcPr>
            <w:tcW w:w="2374" w:type="dxa"/>
          </w:tcPr>
          <w:p w14:paraId="58946B6B" w14:textId="406D8D9A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04E69A3F" w14:textId="50E9C5D5" w:rsidTr="00150AFA">
        <w:tc>
          <w:tcPr>
            <w:tcW w:w="468" w:type="dxa"/>
          </w:tcPr>
          <w:p w14:paraId="1CA6D070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6971E4C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Носиков Савелий Владимирович</w:t>
            </w:r>
          </w:p>
          <w:p w14:paraId="2E7219A2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Аккордеон</w:t>
            </w:r>
          </w:p>
        </w:tc>
        <w:tc>
          <w:tcPr>
            <w:tcW w:w="2977" w:type="dxa"/>
          </w:tcPr>
          <w:p w14:paraId="6A4E3563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Макаров Владислав Константинович</w:t>
            </w:r>
          </w:p>
          <w:p w14:paraId="5563197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5D5BA4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«ЧДШИ № 3»</w:t>
            </w:r>
          </w:p>
        </w:tc>
        <w:tc>
          <w:tcPr>
            <w:tcW w:w="2693" w:type="dxa"/>
          </w:tcPr>
          <w:p w14:paraId="03584F40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E4FDB9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Г. Беляев — Азиза, 3:00</w:t>
            </w:r>
          </w:p>
        </w:tc>
        <w:tc>
          <w:tcPr>
            <w:tcW w:w="2374" w:type="dxa"/>
          </w:tcPr>
          <w:p w14:paraId="33574DAD" w14:textId="45DE169A" w:rsidR="00150AFA" w:rsidRPr="00150AFA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1CDD0600" w14:textId="374BC2C2" w:rsidTr="00150AFA">
        <w:tc>
          <w:tcPr>
            <w:tcW w:w="468" w:type="dxa"/>
          </w:tcPr>
          <w:p w14:paraId="1DB81611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A333FF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Плахов Дмитрий Александрович</w:t>
            </w:r>
          </w:p>
          <w:p w14:paraId="5B2A1D54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Аккордеон</w:t>
            </w:r>
          </w:p>
        </w:tc>
        <w:tc>
          <w:tcPr>
            <w:tcW w:w="2977" w:type="dxa"/>
          </w:tcPr>
          <w:p w14:paraId="79B4129A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Брюханова Екатерина Владимировна</w:t>
            </w:r>
          </w:p>
          <w:p w14:paraId="0C3A9E27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FD1E98D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6E786C3B" w14:textId="68C5D194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Тирольский вальс. Обр. А. Белоусова 2:00</w:t>
            </w:r>
          </w:p>
        </w:tc>
        <w:tc>
          <w:tcPr>
            <w:tcW w:w="2374" w:type="dxa"/>
          </w:tcPr>
          <w:p w14:paraId="707B6F4E" w14:textId="66E6075E" w:rsidR="00150AFA" w:rsidRPr="0029298D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Дипломант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150AFA" w:rsidRPr="00150AFA" w14:paraId="7B94C6CB" w14:textId="4A69F394" w:rsidTr="00150AFA">
        <w:tc>
          <w:tcPr>
            <w:tcW w:w="468" w:type="dxa"/>
          </w:tcPr>
          <w:p w14:paraId="663BFD7F" w14:textId="77777777" w:rsidR="00150AFA" w:rsidRPr="00150AFA" w:rsidRDefault="00150AFA" w:rsidP="00150AF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678E6A0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Сергеев Юстиниан Юрьевич</w:t>
            </w:r>
          </w:p>
          <w:p w14:paraId="07345AC6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аккордеон</w:t>
            </w:r>
          </w:p>
        </w:tc>
        <w:tc>
          <w:tcPr>
            <w:tcW w:w="2977" w:type="dxa"/>
          </w:tcPr>
          <w:p w14:paraId="7E8B1ED0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Гариева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Раиса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Зартдиновна</w:t>
            </w:r>
            <w:proofErr w:type="spellEnd"/>
          </w:p>
        </w:tc>
        <w:tc>
          <w:tcPr>
            <w:tcW w:w="2977" w:type="dxa"/>
          </w:tcPr>
          <w:p w14:paraId="3A2A1D4E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7CB30A08" w14:textId="77777777" w:rsidR="00150AFA" w:rsidRPr="00150AFA" w:rsidRDefault="00150AFA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«Во саду ли. в огороде» рус. нар. песня обр. Г. Бойцовой</w:t>
            </w:r>
          </w:p>
        </w:tc>
        <w:tc>
          <w:tcPr>
            <w:tcW w:w="2374" w:type="dxa"/>
          </w:tcPr>
          <w:p w14:paraId="5DB25280" w14:textId="28D8FC2C" w:rsidR="00150AFA" w:rsidRPr="0029298D" w:rsidRDefault="0029298D" w:rsidP="00150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02F5B7CF" w14:textId="1D13DB42" w:rsidTr="00150AFA">
        <w:tc>
          <w:tcPr>
            <w:tcW w:w="468" w:type="dxa"/>
          </w:tcPr>
          <w:p w14:paraId="159B5D8C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4608AD2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Ипатьева Екатерина</w:t>
            </w:r>
          </w:p>
          <w:p w14:paraId="06BA4E4B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домра</w:t>
            </w:r>
          </w:p>
        </w:tc>
        <w:tc>
          <w:tcPr>
            <w:tcW w:w="2977" w:type="dxa"/>
          </w:tcPr>
          <w:p w14:paraId="345A48F9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Суратова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Алина Николаевна</w:t>
            </w:r>
          </w:p>
          <w:p w14:paraId="06AE3501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Антонян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2977" w:type="dxa"/>
          </w:tcPr>
          <w:p w14:paraId="643411D9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3C9D8B4C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р.н.п</w:t>
            </w:r>
            <w:proofErr w:type="spellEnd"/>
            <w:r w:rsidRPr="00150AFA">
              <w:rPr>
                <w:rFonts w:ascii="Times New Roman" w:hAnsi="Times New Roman" w:cs="Times New Roman"/>
              </w:rPr>
              <w:t>. в обр. В. Андреева «Как под яблонькой»</w:t>
            </w:r>
          </w:p>
        </w:tc>
        <w:tc>
          <w:tcPr>
            <w:tcW w:w="2374" w:type="dxa"/>
          </w:tcPr>
          <w:p w14:paraId="1DCF35E4" w14:textId="5E2E22EF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716">
              <w:rPr>
                <w:rFonts w:ascii="Times New Roman" w:hAnsi="Times New Roman" w:cs="Times New Roman"/>
                <w:b/>
                <w:bCs/>
              </w:rPr>
              <w:t xml:space="preserve">Дипломант </w:t>
            </w:r>
            <w:r w:rsidRPr="00F1771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F177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56D684E3" w14:textId="3153272C" w:rsidTr="00150AFA">
        <w:tc>
          <w:tcPr>
            <w:tcW w:w="468" w:type="dxa"/>
          </w:tcPr>
          <w:p w14:paraId="27992178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bookmarkStart w:id="0" w:name="_Hlk225779674"/>
          </w:p>
        </w:tc>
        <w:tc>
          <w:tcPr>
            <w:tcW w:w="3071" w:type="dxa"/>
          </w:tcPr>
          <w:p w14:paraId="38A5C4F3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Комиссарова Анастасия Игоревна</w:t>
            </w:r>
          </w:p>
          <w:p w14:paraId="4A816C47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6223BD01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Суратова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Алина Николаевна</w:t>
            </w:r>
          </w:p>
        </w:tc>
        <w:tc>
          <w:tcPr>
            <w:tcW w:w="2977" w:type="dxa"/>
          </w:tcPr>
          <w:p w14:paraId="1016A7B5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502C8426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плясовая «Барыня» в обр. В. Калинина, 2.12</w:t>
            </w:r>
          </w:p>
        </w:tc>
        <w:tc>
          <w:tcPr>
            <w:tcW w:w="2374" w:type="dxa"/>
          </w:tcPr>
          <w:p w14:paraId="5E12976D" w14:textId="2AFF1214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716">
              <w:rPr>
                <w:rFonts w:ascii="Times New Roman" w:hAnsi="Times New Roman" w:cs="Times New Roman"/>
                <w:b/>
                <w:bCs/>
              </w:rPr>
              <w:t xml:space="preserve">Дипломант </w:t>
            </w:r>
            <w:r w:rsidRPr="00F1771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F177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bookmarkEnd w:id="0"/>
      <w:tr w:rsidR="0029298D" w:rsidRPr="00150AFA" w14:paraId="68E96B05" w14:textId="0A4825A4" w:rsidTr="00150AFA">
        <w:tc>
          <w:tcPr>
            <w:tcW w:w="468" w:type="dxa"/>
          </w:tcPr>
          <w:p w14:paraId="7EB4E58F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CD78AC5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Лукина Анастасия Евгеньевна</w:t>
            </w:r>
          </w:p>
          <w:p w14:paraId="73F39017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61EBAB2E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Суратова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Алина Николаевна</w:t>
            </w:r>
          </w:p>
        </w:tc>
        <w:tc>
          <w:tcPr>
            <w:tcW w:w="2977" w:type="dxa"/>
          </w:tcPr>
          <w:p w14:paraId="2912E20C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«ЧДШИ №2»</w:t>
            </w:r>
          </w:p>
        </w:tc>
        <w:tc>
          <w:tcPr>
            <w:tcW w:w="2693" w:type="dxa"/>
          </w:tcPr>
          <w:p w14:paraId="5476B422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«Частушка» в обр. В. Калинина, 1.45</w:t>
            </w:r>
          </w:p>
        </w:tc>
        <w:tc>
          <w:tcPr>
            <w:tcW w:w="2374" w:type="dxa"/>
          </w:tcPr>
          <w:p w14:paraId="0CD8AD6B" w14:textId="16654848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716">
              <w:rPr>
                <w:rFonts w:ascii="Times New Roman" w:hAnsi="Times New Roman" w:cs="Times New Roman"/>
                <w:b/>
                <w:bCs/>
              </w:rPr>
              <w:t xml:space="preserve">Дипломант </w:t>
            </w:r>
            <w:r w:rsidRPr="00F1771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F177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2078A028" w14:textId="6F81951F" w:rsidTr="00150AFA">
        <w:tc>
          <w:tcPr>
            <w:tcW w:w="468" w:type="dxa"/>
          </w:tcPr>
          <w:p w14:paraId="5DBB8385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B1864D2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Пожарский Тимур Артёмович</w:t>
            </w:r>
          </w:p>
          <w:p w14:paraId="31E0A3CE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CB446E" w14:textId="11F8F5AC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16F5872D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Чуркин Александр Игоревич</w:t>
            </w:r>
          </w:p>
          <w:p w14:paraId="592EC1C0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44F8BF5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Учреждение: МАУДО «Детская школа искусств «Гармония» (Калининград)</w:t>
            </w:r>
          </w:p>
          <w:p w14:paraId="31B26BA6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4D87E79" w14:textId="5AB92233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Русская народная песня «Калинка» 1.28</w:t>
            </w:r>
          </w:p>
        </w:tc>
        <w:tc>
          <w:tcPr>
            <w:tcW w:w="2374" w:type="dxa"/>
          </w:tcPr>
          <w:p w14:paraId="5942A964" w14:textId="1CCBE7BD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</w:tr>
      <w:tr w:rsidR="0029298D" w:rsidRPr="00150AFA" w14:paraId="167DBA80" w14:textId="6D694727" w:rsidTr="00150AFA">
        <w:tc>
          <w:tcPr>
            <w:tcW w:w="468" w:type="dxa"/>
          </w:tcPr>
          <w:p w14:paraId="4EA4DAD9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56C9924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Яковлев Глеб Владимирович</w:t>
            </w:r>
          </w:p>
          <w:p w14:paraId="523BB98B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5849DD91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Сиврук Григорий Михайлович</w:t>
            </w:r>
          </w:p>
          <w:p w14:paraId="24C5D5E0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4AAAFD1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693" w:type="dxa"/>
          </w:tcPr>
          <w:p w14:paraId="3327BCAB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Вариации на тему русской народной песни «Ой, полным-полна моя коробушка» Е. Ларичев</w:t>
            </w:r>
          </w:p>
        </w:tc>
        <w:tc>
          <w:tcPr>
            <w:tcW w:w="2374" w:type="dxa"/>
          </w:tcPr>
          <w:p w14:paraId="7ADB9D99" w14:textId="521E1A89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225A2838" w14:textId="5639EF4A" w:rsidTr="00150AFA">
        <w:tc>
          <w:tcPr>
            <w:tcW w:w="468" w:type="dxa"/>
          </w:tcPr>
          <w:p w14:paraId="706873D3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2304FC0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Иваник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Яна Руслановна</w:t>
            </w:r>
          </w:p>
          <w:p w14:paraId="42705A62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</w:tc>
        <w:tc>
          <w:tcPr>
            <w:tcW w:w="2977" w:type="dxa"/>
          </w:tcPr>
          <w:p w14:paraId="6B482F26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4B45C4EF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Концертмейстер: Кожанова Ирина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Рахимовна</w:t>
            </w:r>
            <w:proofErr w:type="spellEnd"/>
          </w:p>
        </w:tc>
        <w:tc>
          <w:tcPr>
            <w:tcW w:w="2977" w:type="dxa"/>
          </w:tcPr>
          <w:p w14:paraId="4EA0CFAD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МБУДО «Чебоксарская детская музыкальная школа №4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0A4C0B4C" w14:textId="0806137B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Русская народная песня «Всё б я по горенке ходила» в обработке В. Аленичева, </w:t>
            </w:r>
          </w:p>
        </w:tc>
        <w:tc>
          <w:tcPr>
            <w:tcW w:w="2374" w:type="dxa"/>
          </w:tcPr>
          <w:p w14:paraId="079DDBB4" w14:textId="0658F880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29298D" w:rsidRPr="00150AFA" w14:paraId="39D38D9C" w14:textId="4E02387E" w:rsidTr="00150AFA">
        <w:tc>
          <w:tcPr>
            <w:tcW w:w="468" w:type="dxa"/>
          </w:tcPr>
          <w:p w14:paraId="77C5BC5D" w14:textId="77777777" w:rsidR="0029298D" w:rsidRPr="00150AFA" w:rsidRDefault="0029298D" w:rsidP="0029298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7D83BAF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Лазарева Елизавета Вадимовна</w:t>
            </w:r>
          </w:p>
          <w:p w14:paraId="3D76AB2D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</w:tc>
        <w:tc>
          <w:tcPr>
            <w:tcW w:w="2977" w:type="dxa"/>
          </w:tcPr>
          <w:p w14:paraId="0C91A7E8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4AE3187E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Смирнова Ольга Алексеевна</w:t>
            </w:r>
          </w:p>
        </w:tc>
        <w:tc>
          <w:tcPr>
            <w:tcW w:w="2977" w:type="dxa"/>
          </w:tcPr>
          <w:p w14:paraId="052F6FDF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МБУДО «Чебоксарская детская музыкальная школа № 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Ходяшовых</w:t>
            </w:r>
            <w:proofErr w:type="spellEnd"/>
            <w:r w:rsidRPr="00150A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</w:tcPr>
          <w:p w14:paraId="07E3662D" w14:textId="77777777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К.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Шаханов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«Ехали казаки»</w:t>
            </w:r>
          </w:p>
        </w:tc>
        <w:tc>
          <w:tcPr>
            <w:tcW w:w="2374" w:type="dxa"/>
          </w:tcPr>
          <w:p w14:paraId="463E2B24" w14:textId="626AD126" w:rsidR="0029298D" w:rsidRPr="00150AFA" w:rsidRDefault="0029298D" w:rsidP="002929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40085AED" w14:textId="5A09D719" w:rsidTr="00150AFA">
        <w:tc>
          <w:tcPr>
            <w:tcW w:w="468" w:type="dxa"/>
          </w:tcPr>
          <w:p w14:paraId="03EC7B88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24BCC6D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Миролюбов Роман Александрович</w:t>
            </w:r>
          </w:p>
          <w:p w14:paraId="50EE380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гармонь</w:t>
            </w:r>
          </w:p>
        </w:tc>
        <w:tc>
          <w:tcPr>
            <w:tcW w:w="2977" w:type="dxa"/>
          </w:tcPr>
          <w:p w14:paraId="5DE85ADA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Хрисанова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Елена Петровна</w:t>
            </w:r>
          </w:p>
          <w:p w14:paraId="35F2562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CDF1046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ДМШ №2 им. В.П. Воробьева»</w:t>
            </w:r>
          </w:p>
        </w:tc>
        <w:tc>
          <w:tcPr>
            <w:tcW w:w="2693" w:type="dxa"/>
          </w:tcPr>
          <w:p w14:paraId="04801092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С. Григорьев. Чувашская плясовая</w:t>
            </w:r>
          </w:p>
        </w:tc>
        <w:tc>
          <w:tcPr>
            <w:tcW w:w="2374" w:type="dxa"/>
          </w:tcPr>
          <w:p w14:paraId="468DBDD0" w14:textId="202EDB40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716">
              <w:rPr>
                <w:rFonts w:ascii="Times New Roman" w:hAnsi="Times New Roman" w:cs="Times New Roman"/>
                <w:b/>
                <w:bCs/>
              </w:rPr>
              <w:t xml:space="preserve">Дипломант </w:t>
            </w:r>
            <w:r w:rsidRPr="00F1771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F177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3DE7FA83" w14:textId="46B7A556" w:rsidTr="00150AFA">
        <w:tc>
          <w:tcPr>
            <w:tcW w:w="12186" w:type="dxa"/>
            <w:gridSpan w:val="5"/>
          </w:tcPr>
          <w:p w14:paraId="1B94FE2E" w14:textId="77777777" w:rsidR="00F70157" w:rsidRPr="00150AFA" w:rsidRDefault="00F70157" w:rsidP="00F7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Юношеская группа – 13–16 лет</w:t>
            </w:r>
          </w:p>
        </w:tc>
        <w:tc>
          <w:tcPr>
            <w:tcW w:w="2374" w:type="dxa"/>
          </w:tcPr>
          <w:p w14:paraId="0E4EA6BE" w14:textId="77777777" w:rsidR="00F70157" w:rsidRPr="00150AFA" w:rsidRDefault="00F70157" w:rsidP="00F7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0157" w:rsidRPr="00150AFA" w14:paraId="0B7DA066" w14:textId="7A5F79F9" w:rsidTr="00150AFA">
        <w:tc>
          <w:tcPr>
            <w:tcW w:w="468" w:type="dxa"/>
          </w:tcPr>
          <w:p w14:paraId="0782383A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9B3CB3C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Урумбегликов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Константин</w:t>
            </w:r>
          </w:p>
          <w:p w14:paraId="71887F2E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Баян</w:t>
            </w:r>
          </w:p>
        </w:tc>
        <w:tc>
          <w:tcPr>
            <w:tcW w:w="2977" w:type="dxa"/>
          </w:tcPr>
          <w:p w14:paraId="1C84055E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Григорьева Татьяна Михайловна</w:t>
            </w:r>
          </w:p>
          <w:p w14:paraId="0FCEB22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795553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06F1F62C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В. Прокудин «Волжский наигрыш» — 01:15</w:t>
            </w:r>
          </w:p>
        </w:tc>
        <w:tc>
          <w:tcPr>
            <w:tcW w:w="2374" w:type="dxa"/>
          </w:tcPr>
          <w:p w14:paraId="3BD73314" w14:textId="02CAA55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3921C264" w14:textId="49CF5637" w:rsidTr="00150AFA">
        <w:tc>
          <w:tcPr>
            <w:tcW w:w="468" w:type="dxa"/>
          </w:tcPr>
          <w:p w14:paraId="6D7F152F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F5CABC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Федоров Илья</w:t>
            </w:r>
          </w:p>
          <w:p w14:paraId="6135D25E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Гармонь</w:t>
            </w:r>
          </w:p>
        </w:tc>
        <w:tc>
          <w:tcPr>
            <w:tcW w:w="2977" w:type="dxa"/>
          </w:tcPr>
          <w:p w14:paraId="68D45662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Григорьева Татьяна Михайловна</w:t>
            </w:r>
          </w:p>
        </w:tc>
        <w:tc>
          <w:tcPr>
            <w:tcW w:w="2977" w:type="dxa"/>
          </w:tcPr>
          <w:p w14:paraId="3502DF92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4A47A214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С. Сметанин «Нюксенские» — 01:50</w:t>
            </w:r>
          </w:p>
        </w:tc>
        <w:tc>
          <w:tcPr>
            <w:tcW w:w="2374" w:type="dxa"/>
          </w:tcPr>
          <w:p w14:paraId="322B4E8D" w14:textId="2EBFFDA8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20F6FFF0" w14:textId="42715781" w:rsidTr="00150AFA">
        <w:tc>
          <w:tcPr>
            <w:tcW w:w="468" w:type="dxa"/>
          </w:tcPr>
          <w:p w14:paraId="5F2B4A19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AC67DC5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Андреев Пётр</w:t>
            </w:r>
          </w:p>
          <w:p w14:paraId="4BD3BC7E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Гармонь</w:t>
            </w:r>
          </w:p>
        </w:tc>
        <w:tc>
          <w:tcPr>
            <w:tcW w:w="2977" w:type="dxa"/>
          </w:tcPr>
          <w:p w14:paraId="14F30405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Григорьева Татьяна Михайловна</w:t>
            </w:r>
          </w:p>
        </w:tc>
        <w:tc>
          <w:tcPr>
            <w:tcW w:w="2977" w:type="dxa"/>
          </w:tcPr>
          <w:p w14:paraId="49EDE9EA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47339564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Е.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Дербенко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«Кубанская залихватская» — 2:20</w:t>
            </w:r>
          </w:p>
        </w:tc>
        <w:tc>
          <w:tcPr>
            <w:tcW w:w="2374" w:type="dxa"/>
          </w:tcPr>
          <w:p w14:paraId="1136D95E" w14:textId="6B1BD5C0" w:rsidR="00F70157" w:rsidRPr="00F70157" w:rsidRDefault="00F70157" w:rsidP="00F70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F70157">
              <w:rPr>
                <w:rFonts w:ascii="Times New Roman" w:hAnsi="Times New Roman" w:cs="Times New Roman"/>
                <w:b/>
                <w:bCs/>
              </w:rPr>
              <w:t>ГРАН ПРИ</w:t>
            </w:r>
            <w:proofErr w:type="gramEnd"/>
          </w:p>
        </w:tc>
      </w:tr>
      <w:tr w:rsidR="00F70157" w:rsidRPr="00150AFA" w14:paraId="3D96EEDB" w14:textId="003D950A" w:rsidTr="00150AFA">
        <w:tc>
          <w:tcPr>
            <w:tcW w:w="468" w:type="dxa"/>
          </w:tcPr>
          <w:p w14:paraId="3EC54F2A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327AC1D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Кудряшов Антон Альбертович</w:t>
            </w:r>
          </w:p>
          <w:p w14:paraId="2A6B4F2A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Классическая гитара</w:t>
            </w:r>
          </w:p>
        </w:tc>
        <w:tc>
          <w:tcPr>
            <w:tcW w:w="2977" w:type="dxa"/>
          </w:tcPr>
          <w:p w14:paraId="71C8D3F9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Апатина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Игоревна</w:t>
            </w:r>
          </w:p>
          <w:p w14:paraId="4078EFDE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A96ED97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музыкальная школа № 3»</w:t>
            </w:r>
          </w:p>
        </w:tc>
        <w:tc>
          <w:tcPr>
            <w:tcW w:w="2693" w:type="dxa"/>
          </w:tcPr>
          <w:p w14:paraId="0B25A0C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М. Колонна «Итальянский танец» (2:45)</w:t>
            </w:r>
          </w:p>
        </w:tc>
        <w:tc>
          <w:tcPr>
            <w:tcW w:w="2374" w:type="dxa"/>
          </w:tcPr>
          <w:p w14:paraId="558B4259" w14:textId="5B2B84CA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686B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CE686B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CE686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49CD47D6" w14:textId="5A7D467E" w:rsidTr="00150AFA">
        <w:tc>
          <w:tcPr>
            <w:tcW w:w="468" w:type="dxa"/>
          </w:tcPr>
          <w:p w14:paraId="6256103D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AB9D55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Журавлев Игорь Максимович</w:t>
            </w:r>
          </w:p>
          <w:p w14:paraId="663A5AF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67C1D42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Захарова Инна Николаевна</w:t>
            </w:r>
          </w:p>
        </w:tc>
        <w:tc>
          <w:tcPr>
            <w:tcW w:w="2977" w:type="dxa"/>
          </w:tcPr>
          <w:p w14:paraId="11F4F579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7D79EEDB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РНП «На горе-то калина» обр. О. Зубченко, 2,5м</w:t>
            </w:r>
          </w:p>
        </w:tc>
        <w:tc>
          <w:tcPr>
            <w:tcW w:w="2374" w:type="dxa"/>
          </w:tcPr>
          <w:p w14:paraId="13064929" w14:textId="2F921F10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686B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CE686B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CE686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287BEA54" w14:textId="73316742" w:rsidTr="00150AFA">
        <w:tc>
          <w:tcPr>
            <w:tcW w:w="468" w:type="dxa"/>
          </w:tcPr>
          <w:p w14:paraId="6349B561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DC045D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Добродеев Иван Александрович</w:t>
            </w:r>
          </w:p>
          <w:p w14:paraId="74454A9C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214C3145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Захарова Инна Николаевна</w:t>
            </w:r>
          </w:p>
        </w:tc>
        <w:tc>
          <w:tcPr>
            <w:tcW w:w="2977" w:type="dxa"/>
          </w:tcPr>
          <w:p w14:paraId="030ADB7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52913A7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Казахская народная песня «</w:t>
            </w:r>
            <w:proofErr w:type="spellStart"/>
            <w:r w:rsidRPr="00150AFA">
              <w:rPr>
                <w:rFonts w:ascii="Times New Roman" w:hAnsi="Times New Roman" w:cs="Times New Roman"/>
              </w:rPr>
              <w:t>Камажай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» обр. В.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Шакенова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>, 2,5м</w:t>
            </w:r>
          </w:p>
        </w:tc>
        <w:tc>
          <w:tcPr>
            <w:tcW w:w="2374" w:type="dxa"/>
          </w:tcPr>
          <w:p w14:paraId="4953461D" w14:textId="5937316A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F36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1F2F36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1F2F3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5B27F38E" w14:textId="1AB5992F" w:rsidTr="00150AFA">
        <w:tc>
          <w:tcPr>
            <w:tcW w:w="468" w:type="dxa"/>
          </w:tcPr>
          <w:p w14:paraId="34D96ADD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3E56BAB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Андреева Ева Олеговна</w:t>
            </w:r>
          </w:p>
          <w:p w14:paraId="6360284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7AF53B19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Сиврук Григорий Михайлович</w:t>
            </w:r>
          </w:p>
        </w:tc>
        <w:tc>
          <w:tcPr>
            <w:tcW w:w="2977" w:type="dxa"/>
          </w:tcPr>
          <w:p w14:paraId="2CE9271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МАУДО «Чебоксарская детская школа искусств № 2»</w:t>
            </w:r>
          </w:p>
        </w:tc>
        <w:tc>
          <w:tcPr>
            <w:tcW w:w="2693" w:type="dxa"/>
          </w:tcPr>
          <w:p w14:paraId="078D84A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Русская народная песня «Я на камушке сижу» обработка А. Иванова-Крамского</w:t>
            </w:r>
          </w:p>
        </w:tc>
        <w:tc>
          <w:tcPr>
            <w:tcW w:w="2374" w:type="dxa"/>
          </w:tcPr>
          <w:p w14:paraId="43C260F6" w14:textId="39D810B9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F36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1F2F36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1F2F3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2A487E7B" w14:textId="130EA2C0" w:rsidTr="00150AFA">
        <w:tc>
          <w:tcPr>
            <w:tcW w:w="468" w:type="dxa"/>
          </w:tcPr>
          <w:p w14:paraId="26B78174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68EE0413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Григорьев Ярослав Никитич</w:t>
            </w:r>
          </w:p>
          <w:p w14:paraId="0E1F2AF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гитара</w:t>
            </w:r>
          </w:p>
        </w:tc>
        <w:tc>
          <w:tcPr>
            <w:tcW w:w="2977" w:type="dxa"/>
          </w:tcPr>
          <w:p w14:paraId="5CBF1174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Апатина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Игоревна</w:t>
            </w:r>
          </w:p>
        </w:tc>
        <w:tc>
          <w:tcPr>
            <w:tcW w:w="2977" w:type="dxa"/>
          </w:tcPr>
          <w:p w14:paraId="290D67E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музыкальная школа №3»</w:t>
            </w:r>
          </w:p>
        </w:tc>
        <w:tc>
          <w:tcPr>
            <w:tcW w:w="2693" w:type="dxa"/>
          </w:tcPr>
          <w:p w14:paraId="0258F8AC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«Отдавали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молоду</w:t>
            </w:r>
            <w:proofErr w:type="spellEnd"/>
            <w:r w:rsidRPr="00150AFA">
              <w:rPr>
                <w:rFonts w:ascii="Times New Roman" w:hAnsi="Times New Roman" w:cs="Times New Roman"/>
              </w:rPr>
              <w:t>» в обработке Е. Баева (3 мин)</w:t>
            </w:r>
          </w:p>
        </w:tc>
        <w:tc>
          <w:tcPr>
            <w:tcW w:w="2374" w:type="dxa"/>
          </w:tcPr>
          <w:p w14:paraId="33864A03" w14:textId="3106494F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F36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1F2F36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1F2F3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0164E994" w14:textId="03F5A2CC" w:rsidTr="00150AFA">
        <w:tc>
          <w:tcPr>
            <w:tcW w:w="468" w:type="dxa"/>
          </w:tcPr>
          <w:p w14:paraId="26486D5E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398833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Кириллова Наталия Евгеньевна</w:t>
            </w:r>
          </w:p>
          <w:p w14:paraId="4CEEE48B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C2833D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Домра</w:t>
            </w:r>
          </w:p>
        </w:tc>
        <w:tc>
          <w:tcPr>
            <w:tcW w:w="2977" w:type="dxa"/>
          </w:tcPr>
          <w:p w14:paraId="58316D5C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Крупнова Любовь Викторовна</w:t>
            </w:r>
          </w:p>
          <w:p w14:paraId="7B3D5715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Терентьева Анастасия Владимировна</w:t>
            </w:r>
          </w:p>
        </w:tc>
        <w:tc>
          <w:tcPr>
            <w:tcW w:w="2977" w:type="dxa"/>
          </w:tcPr>
          <w:p w14:paraId="7B42B9B6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БПОУ ЧР «Чебоксарское музыкальное училище (техникум) им. Ф.П. Павлова»</w:t>
            </w:r>
          </w:p>
        </w:tc>
        <w:tc>
          <w:tcPr>
            <w:tcW w:w="2693" w:type="dxa"/>
          </w:tcPr>
          <w:p w14:paraId="49DB6956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Обработка А. Гаврилова русская народная песня «Я на горку шла», 5 минут</w:t>
            </w:r>
          </w:p>
        </w:tc>
        <w:tc>
          <w:tcPr>
            <w:tcW w:w="2374" w:type="dxa"/>
          </w:tcPr>
          <w:p w14:paraId="01731CAB" w14:textId="1789B83E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0861B3DF" w14:textId="381F7435" w:rsidTr="00150AFA">
        <w:tc>
          <w:tcPr>
            <w:tcW w:w="468" w:type="dxa"/>
          </w:tcPr>
          <w:p w14:paraId="1761845F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31FED6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Бурцева Арина Дмитриевна</w:t>
            </w:r>
          </w:p>
          <w:p w14:paraId="4AE46DCA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54B1E4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Домра</w:t>
            </w:r>
          </w:p>
        </w:tc>
        <w:tc>
          <w:tcPr>
            <w:tcW w:w="2977" w:type="dxa"/>
          </w:tcPr>
          <w:p w14:paraId="24394F59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Крупнова Любовь Викторовна</w:t>
            </w:r>
          </w:p>
          <w:p w14:paraId="45A5C2CD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Терентьева Анастасия Владимировна</w:t>
            </w:r>
          </w:p>
        </w:tc>
        <w:tc>
          <w:tcPr>
            <w:tcW w:w="2977" w:type="dxa"/>
          </w:tcPr>
          <w:p w14:paraId="032F1887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Чебоксарское музыкальное училище им. Ф.П. Павлова</w:t>
            </w:r>
          </w:p>
        </w:tc>
        <w:tc>
          <w:tcPr>
            <w:tcW w:w="2693" w:type="dxa"/>
          </w:tcPr>
          <w:p w14:paraId="40CCB5A8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М.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Товпеко</w:t>
            </w:r>
            <w:proofErr w:type="spellEnd"/>
            <w:r w:rsidRPr="00150AFA">
              <w:rPr>
                <w:rFonts w:ascii="Times New Roman" w:hAnsi="Times New Roman" w:cs="Times New Roman"/>
              </w:rPr>
              <w:t>. Парафраз на тему украинской народной песни «</w:t>
            </w:r>
            <w:proofErr w:type="spellStart"/>
            <w:r w:rsidRPr="00150AFA">
              <w:rPr>
                <w:rFonts w:ascii="Times New Roman" w:hAnsi="Times New Roman" w:cs="Times New Roman"/>
              </w:rPr>
              <w:t>Роспрягайтэ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хлопци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коней». 5мин</w:t>
            </w:r>
          </w:p>
        </w:tc>
        <w:tc>
          <w:tcPr>
            <w:tcW w:w="2374" w:type="dxa"/>
          </w:tcPr>
          <w:p w14:paraId="29B9F5EA" w14:textId="739F00F4" w:rsidR="00F70157" w:rsidRPr="00150AFA" w:rsidRDefault="009C14F3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4A87A590" w14:textId="5E1BDD16" w:rsidTr="00150AFA">
        <w:tc>
          <w:tcPr>
            <w:tcW w:w="468" w:type="dxa"/>
          </w:tcPr>
          <w:p w14:paraId="273E2138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58D2575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Николаева Арина Евгеньевна</w:t>
            </w:r>
          </w:p>
          <w:p w14:paraId="62E2B140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B6C37C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</w:t>
            </w:r>
          </w:p>
        </w:tc>
        <w:tc>
          <w:tcPr>
            <w:tcW w:w="2977" w:type="dxa"/>
          </w:tcPr>
          <w:p w14:paraId="577640B7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6E9D900F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Смирнова Ольга Алексеевна</w:t>
            </w:r>
          </w:p>
        </w:tc>
        <w:tc>
          <w:tcPr>
            <w:tcW w:w="2977" w:type="dxa"/>
          </w:tcPr>
          <w:p w14:paraId="2DAC78A6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Чебоксарская детская музыкальная школа №4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</w:p>
        </w:tc>
        <w:tc>
          <w:tcPr>
            <w:tcW w:w="2693" w:type="dxa"/>
          </w:tcPr>
          <w:p w14:paraId="4C9D530B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Программа: В. Маляров «Сказ о Земле русской»</w:t>
            </w:r>
          </w:p>
        </w:tc>
        <w:tc>
          <w:tcPr>
            <w:tcW w:w="2374" w:type="dxa"/>
          </w:tcPr>
          <w:p w14:paraId="6DFD6EFB" w14:textId="2D4FBBCE" w:rsidR="00F70157" w:rsidRPr="009C14F3" w:rsidRDefault="009C14F3" w:rsidP="00F7015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______</w:t>
            </w:r>
          </w:p>
        </w:tc>
      </w:tr>
      <w:tr w:rsidR="009C14F3" w:rsidRPr="00150AFA" w14:paraId="3E8BCE89" w14:textId="2E9772CB" w:rsidTr="00150AFA">
        <w:tc>
          <w:tcPr>
            <w:tcW w:w="468" w:type="dxa"/>
          </w:tcPr>
          <w:p w14:paraId="50E7539D" w14:textId="77777777" w:rsidR="009C14F3" w:rsidRPr="00150AFA" w:rsidRDefault="009C14F3" w:rsidP="009C14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57F80C1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Петрова Евгения Андреевна</w:t>
            </w:r>
          </w:p>
          <w:p w14:paraId="177B5A56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Инструмент: Гусли звончатые</w:t>
            </w:r>
          </w:p>
          <w:p w14:paraId="72455022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201FB6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36D7098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Лукина Мирослава Степановна</w:t>
            </w:r>
          </w:p>
          <w:p w14:paraId="08854B24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Концертмейстер: Смирнова Ольга Алексеевна</w:t>
            </w:r>
          </w:p>
        </w:tc>
        <w:tc>
          <w:tcPr>
            <w:tcW w:w="2977" w:type="dxa"/>
          </w:tcPr>
          <w:p w14:paraId="7CA06856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Учреждение: МБУ ДО ЧДМШ №4 им. В.А. и Д.С.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Ходяшевых</w:t>
            </w:r>
            <w:proofErr w:type="spellEnd"/>
          </w:p>
          <w:p w14:paraId="30CF974A" w14:textId="77777777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6EBC907" w14:textId="77777777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Программа: В. Андреев — В.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Городовская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«Пляска скоморохов»</w:t>
            </w:r>
          </w:p>
        </w:tc>
        <w:tc>
          <w:tcPr>
            <w:tcW w:w="2374" w:type="dxa"/>
          </w:tcPr>
          <w:p w14:paraId="031BA6E6" w14:textId="25350637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D16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A92D1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A92D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9C14F3" w:rsidRPr="00150AFA" w14:paraId="2CB82A3F" w14:textId="56DE6E2A" w:rsidTr="00150AFA">
        <w:tc>
          <w:tcPr>
            <w:tcW w:w="468" w:type="dxa"/>
          </w:tcPr>
          <w:p w14:paraId="147F3211" w14:textId="77777777" w:rsidR="009C14F3" w:rsidRPr="00150AFA" w:rsidRDefault="009C14F3" w:rsidP="009C14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6EB076E9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Ефремов Лев Леонидович</w:t>
            </w:r>
          </w:p>
        </w:tc>
        <w:tc>
          <w:tcPr>
            <w:tcW w:w="2977" w:type="dxa"/>
          </w:tcPr>
          <w:p w14:paraId="02CEC674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Преподаватель: Захарова Инна Николаевна</w:t>
            </w:r>
          </w:p>
        </w:tc>
        <w:tc>
          <w:tcPr>
            <w:tcW w:w="2977" w:type="dxa"/>
          </w:tcPr>
          <w:p w14:paraId="51A002B7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МБУДО «Чебоксарская детская школа искусств №1»</w:t>
            </w:r>
          </w:p>
        </w:tc>
        <w:tc>
          <w:tcPr>
            <w:tcW w:w="2693" w:type="dxa"/>
          </w:tcPr>
          <w:p w14:paraId="029517A1" w14:textId="77777777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Вариации на тему РНП </w:t>
            </w:r>
            <w:proofErr w:type="gramStart"/>
            <w:r w:rsidRPr="00150AFA">
              <w:rPr>
                <w:rFonts w:ascii="Times New Roman" w:hAnsi="Times New Roman" w:cs="Times New Roman"/>
              </w:rPr>
              <w:t>« Помнишь</w:t>
            </w:r>
            <w:proofErr w:type="gramEnd"/>
            <w:r w:rsidRPr="00150AFA">
              <w:rPr>
                <w:rFonts w:ascii="Times New Roman" w:hAnsi="Times New Roman" w:cs="Times New Roman"/>
              </w:rPr>
              <w:t xml:space="preserve"> ли меня, мой свет» обр. О. Кроха, 2.0м</w:t>
            </w:r>
          </w:p>
        </w:tc>
        <w:tc>
          <w:tcPr>
            <w:tcW w:w="2374" w:type="dxa"/>
          </w:tcPr>
          <w:p w14:paraId="2E352C56" w14:textId="7E3C3C4D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D16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A92D16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A92D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9C14F3" w:rsidRPr="00150AFA" w14:paraId="13124AEC" w14:textId="48F29903" w:rsidTr="00150AFA">
        <w:tc>
          <w:tcPr>
            <w:tcW w:w="468" w:type="dxa"/>
          </w:tcPr>
          <w:p w14:paraId="3039738E" w14:textId="77777777" w:rsidR="009C14F3" w:rsidRPr="00150AFA" w:rsidRDefault="009C14F3" w:rsidP="009C14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712CFB3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Шавикова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  <w:tc>
          <w:tcPr>
            <w:tcW w:w="2977" w:type="dxa"/>
          </w:tcPr>
          <w:p w14:paraId="17B6D9F3" w14:textId="77777777" w:rsidR="009C14F3" w:rsidRPr="00150AFA" w:rsidRDefault="009C14F3" w:rsidP="009C14F3">
            <w:pPr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Вершкова Светлана Павловна</w:t>
            </w:r>
          </w:p>
        </w:tc>
        <w:tc>
          <w:tcPr>
            <w:tcW w:w="2977" w:type="dxa"/>
          </w:tcPr>
          <w:p w14:paraId="5CD40389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Муниципальное бюджетное образовательное учреждение дополнительного образования "Детская школа </w:t>
            </w:r>
            <w:r w:rsidRPr="00150AFA">
              <w:rPr>
                <w:rFonts w:ascii="Times New Roman" w:hAnsi="Times New Roman" w:cs="Times New Roman"/>
              </w:rPr>
              <w:lastRenderedPageBreak/>
              <w:t>искусств" города Новочебоксарска Чувашской Республики</w:t>
            </w:r>
          </w:p>
        </w:tc>
        <w:tc>
          <w:tcPr>
            <w:tcW w:w="2693" w:type="dxa"/>
          </w:tcPr>
          <w:p w14:paraId="4C988AD1" w14:textId="77777777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lastRenderedPageBreak/>
              <w:t>Русская народная песня "Вдоль да по речке" в обработке В. Белова, 2 мин</w:t>
            </w:r>
          </w:p>
        </w:tc>
        <w:tc>
          <w:tcPr>
            <w:tcW w:w="2374" w:type="dxa"/>
          </w:tcPr>
          <w:p w14:paraId="1DE4E3A8" w14:textId="0E2E6713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D16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A92D16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A92D16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398B5A84" w14:textId="70FE5628" w:rsidTr="00150AFA">
        <w:tc>
          <w:tcPr>
            <w:tcW w:w="468" w:type="dxa"/>
          </w:tcPr>
          <w:p w14:paraId="3FD0EECA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4D6597EB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Яруков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Артём Юрьевич</w:t>
            </w:r>
          </w:p>
        </w:tc>
        <w:tc>
          <w:tcPr>
            <w:tcW w:w="2977" w:type="dxa"/>
          </w:tcPr>
          <w:p w14:paraId="4D81F8B9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Вершкова Светлана Павловна</w:t>
            </w:r>
          </w:p>
        </w:tc>
        <w:tc>
          <w:tcPr>
            <w:tcW w:w="2977" w:type="dxa"/>
          </w:tcPr>
          <w:p w14:paraId="0E2FAFB2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50AFA">
              <w:rPr>
                <w:rFonts w:ascii="Times New Roman" w:hAnsi="Times New Roman" w:cs="Times New Roman"/>
              </w:rPr>
              <w:t>Муниципальное  бюджетное</w:t>
            </w:r>
            <w:proofErr w:type="gramEnd"/>
            <w:r w:rsidRPr="00150AFA">
              <w:rPr>
                <w:rFonts w:ascii="Times New Roman" w:hAnsi="Times New Roman" w:cs="Times New Roman"/>
              </w:rPr>
              <w:t xml:space="preserve"> 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2693" w:type="dxa"/>
          </w:tcPr>
          <w:p w14:paraId="5673F503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Русская народная песня "Во саду ли, в огороде" в обработке А. Марьина, 2 мин</w:t>
            </w:r>
          </w:p>
        </w:tc>
        <w:tc>
          <w:tcPr>
            <w:tcW w:w="2374" w:type="dxa"/>
          </w:tcPr>
          <w:p w14:paraId="683C2A39" w14:textId="6F72E0B7" w:rsidR="00F70157" w:rsidRPr="00150AFA" w:rsidRDefault="009C14F3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298D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29298D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9298D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F70157" w:rsidRPr="00150AFA" w14:paraId="64031E6F" w14:textId="672CC9E9" w:rsidTr="00150AFA">
        <w:tc>
          <w:tcPr>
            <w:tcW w:w="468" w:type="dxa"/>
          </w:tcPr>
          <w:p w14:paraId="321C5F68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584F060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Яруков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Артём Юрьевич</w:t>
            </w:r>
          </w:p>
        </w:tc>
        <w:tc>
          <w:tcPr>
            <w:tcW w:w="2977" w:type="dxa"/>
          </w:tcPr>
          <w:p w14:paraId="58065350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Вершкова Светлана Павловна</w:t>
            </w:r>
          </w:p>
        </w:tc>
        <w:tc>
          <w:tcPr>
            <w:tcW w:w="2977" w:type="dxa"/>
          </w:tcPr>
          <w:p w14:paraId="05B705FF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50AFA">
              <w:rPr>
                <w:rFonts w:ascii="Times New Roman" w:hAnsi="Times New Roman" w:cs="Times New Roman"/>
              </w:rPr>
              <w:t>Муниципальное  бюджетное</w:t>
            </w:r>
            <w:proofErr w:type="gramEnd"/>
            <w:r w:rsidRPr="00150AFA">
              <w:rPr>
                <w:rFonts w:ascii="Times New Roman" w:hAnsi="Times New Roman" w:cs="Times New Roman"/>
              </w:rPr>
              <w:t xml:space="preserve"> 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2693" w:type="dxa"/>
          </w:tcPr>
          <w:p w14:paraId="596DCA9F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Русская народная песня "Во саду ли, в огороде" в обработке А. Марьина, 2 мин</w:t>
            </w:r>
          </w:p>
        </w:tc>
        <w:tc>
          <w:tcPr>
            <w:tcW w:w="2374" w:type="dxa"/>
          </w:tcPr>
          <w:p w14:paraId="3C4ADD7D" w14:textId="531E4C10" w:rsidR="00F70157" w:rsidRPr="009C14F3" w:rsidRDefault="009C14F3" w:rsidP="00F7015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______</w:t>
            </w:r>
          </w:p>
        </w:tc>
      </w:tr>
      <w:tr w:rsidR="00F70157" w:rsidRPr="00150AFA" w14:paraId="53854065" w14:textId="1F1FE931" w:rsidTr="00150AFA">
        <w:tc>
          <w:tcPr>
            <w:tcW w:w="468" w:type="dxa"/>
          </w:tcPr>
          <w:p w14:paraId="66B37F02" w14:textId="77777777" w:rsidR="00F70157" w:rsidRPr="00150AFA" w:rsidRDefault="00F70157" w:rsidP="00F7015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0F1C6524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Шавикова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Анна Васильевна</w:t>
            </w:r>
          </w:p>
          <w:p w14:paraId="4F60E1C1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C1947C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Баян </w:t>
            </w:r>
          </w:p>
        </w:tc>
        <w:tc>
          <w:tcPr>
            <w:tcW w:w="2977" w:type="dxa"/>
          </w:tcPr>
          <w:p w14:paraId="676A3E0C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Вершкова Светлана Павловна</w:t>
            </w:r>
          </w:p>
        </w:tc>
        <w:tc>
          <w:tcPr>
            <w:tcW w:w="2977" w:type="dxa"/>
          </w:tcPr>
          <w:p w14:paraId="71DB4CDD" w14:textId="77777777" w:rsidR="00F70157" w:rsidRPr="00150AFA" w:rsidRDefault="00F70157" w:rsidP="00F70157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Муниципальное бюджетное образовательное 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2693" w:type="dxa"/>
          </w:tcPr>
          <w:p w14:paraId="0520B9D1" w14:textId="77777777" w:rsidR="00F70157" w:rsidRPr="00150AFA" w:rsidRDefault="00F70157" w:rsidP="00F701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Русская народная песня "Вдоль да по речке" в обработке В. Белова, 2 мин</w:t>
            </w:r>
          </w:p>
        </w:tc>
        <w:tc>
          <w:tcPr>
            <w:tcW w:w="2374" w:type="dxa"/>
          </w:tcPr>
          <w:p w14:paraId="2641BC0B" w14:textId="2EC179CD" w:rsidR="00F70157" w:rsidRPr="009C14F3" w:rsidRDefault="009C14F3" w:rsidP="00F7015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_____</w:t>
            </w:r>
          </w:p>
        </w:tc>
      </w:tr>
      <w:tr w:rsidR="00F70157" w:rsidRPr="00150AFA" w14:paraId="516789FF" w14:textId="42D7B129" w:rsidTr="00150AFA">
        <w:tc>
          <w:tcPr>
            <w:tcW w:w="12186" w:type="dxa"/>
            <w:gridSpan w:val="5"/>
          </w:tcPr>
          <w:p w14:paraId="3A0448BF" w14:textId="77777777" w:rsidR="00F70157" w:rsidRPr="00150AFA" w:rsidRDefault="00F70157" w:rsidP="00F7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Молодёжная группа– 17-30 лет;</w:t>
            </w:r>
          </w:p>
        </w:tc>
        <w:tc>
          <w:tcPr>
            <w:tcW w:w="2374" w:type="dxa"/>
          </w:tcPr>
          <w:p w14:paraId="67B45074" w14:textId="77777777" w:rsidR="00F70157" w:rsidRPr="00150AFA" w:rsidRDefault="00F70157" w:rsidP="00F7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C14F3" w:rsidRPr="00150AFA" w14:paraId="41F516F9" w14:textId="0B7F54D3" w:rsidTr="00150AFA">
        <w:tc>
          <w:tcPr>
            <w:tcW w:w="468" w:type="dxa"/>
          </w:tcPr>
          <w:p w14:paraId="0C25E7D6" w14:textId="77777777" w:rsidR="009C14F3" w:rsidRPr="00150AFA" w:rsidRDefault="009C14F3" w:rsidP="009C14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53BBB4F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Иванова Влада Владимировна</w:t>
            </w:r>
          </w:p>
        </w:tc>
        <w:tc>
          <w:tcPr>
            <w:tcW w:w="2977" w:type="dxa"/>
          </w:tcPr>
          <w:p w14:paraId="7F8D92DF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50AFA">
              <w:rPr>
                <w:rFonts w:ascii="Times New Roman" w:hAnsi="Times New Roman" w:cs="Times New Roman"/>
              </w:rPr>
              <w:t>Гараев</w:t>
            </w:r>
            <w:proofErr w:type="spellEnd"/>
            <w:r w:rsidRPr="00150AFA">
              <w:rPr>
                <w:rFonts w:ascii="Times New Roman" w:hAnsi="Times New Roman" w:cs="Times New Roman"/>
              </w:rPr>
              <w:t xml:space="preserve"> Наиль </w:t>
            </w:r>
            <w:proofErr w:type="spellStart"/>
            <w:r w:rsidRPr="00150AFA">
              <w:rPr>
                <w:rFonts w:ascii="Times New Roman" w:hAnsi="Times New Roman" w:cs="Times New Roman"/>
              </w:rPr>
              <w:t>Шаукатович</w:t>
            </w:r>
            <w:proofErr w:type="spellEnd"/>
          </w:p>
        </w:tc>
        <w:tc>
          <w:tcPr>
            <w:tcW w:w="2977" w:type="dxa"/>
          </w:tcPr>
          <w:p w14:paraId="754878A8" w14:textId="7777777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>БПОУ «Чебоксарское музыкальное училище им. Ф. П. Павлова</w:t>
            </w:r>
          </w:p>
        </w:tc>
        <w:tc>
          <w:tcPr>
            <w:tcW w:w="2693" w:type="dxa"/>
          </w:tcPr>
          <w:p w14:paraId="7849CAC6" w14:textId="77777777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0AFA">
              <w:rPr>
                <w:rFonts w:ascii="Times New Roman" w:hAnsi="Times New Roman" w:cs="Times New Roman"/>
              </w:rPr>
              <w:t xml:space="preserve">Е. </w:t>
            </w:r>
            <w:proofErr w:type="spellStart"/>
            <w:r w:rsidRPr="00150AFA">
              <w:rPr>
                <w:rFonts w:ascii="Times New Roman" w:hAnsi="Times New Roman" w:cs="Times New Roman"/>
              </w:rPr>
              <w:t>Дербенко</w:t>
            </w:r>
            <w:proofErr w:type="spellEnd"/>
            <w:r w:rsidRPr="00150AFA">
              <w:rPr>
                <w:rFonts w:ascii="Times New Roman" w:hAnsi="Times New Roman" w:cs="Times New Roman"/>
              </w:rPr>
              <w:t>-Вариации на тему русской народной песни «Вдоль да по речке» 3:30 мин.</w:t>
            </w:r>
          </w:p>
        </w:tc>
        <w:tc>
          <w:tcPr>
            <w:tcW w:w="2374" w:type="dxa"/>
          </w:tcPr>
          <w:p w14:paraId="2EE5DE99" w14:textId="4AF68303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1C1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B171C1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B171C1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9C14F3" w:rsidRPr="00150AFA" w14:paraId="3E10C5E7" w14:textId="77777777" w:rsidTr="009102C7">
        <w:tc>
          <w:tcPr>
            <w:tcW w:w="468" w:type="dxa"/>
          </w:tcPr>
          <w:p w14:paraId="65CA85B5" w14:textId="77777777" w:rsidR="009C14F3" w:rsidRPr="00150AFA" w:rsidRDefault="009C14F3" w:rsidP="009C14F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5F46" w14:textId="2C8DC7B8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Кутасов Савелий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D733" w14:textId="5633A3C1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Екатерина   Александровна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800B" w14:textId="161DFFA7" w:rsidR="009C14F3" w:rsidRPr="00150AFA" w:rsidRDefault="009C14F3" w:rsidP="009C14F3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БПОУ «Чебоксарское музыкальное училище им. Ф. П. Павлова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E889" w14:textId="17E569A9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А.Иванов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 Крамской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«Хороводная» </w:t>
            </w:r>
          </w:p>
        </w:tc>
        <w:tc>
          <w:tcPr>
            <w:tcW w:w="2374" w:type="dxa"/>
          </w:tcPr>
          <w:p w14:paraId="21F48EA3" w14:textId="6E0CE713" w:rsidR="009C14F3" w:rsidRPr="00150AFA" w:rsidRDefault="009C14F3" w:rsidP="009C1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71C1">
              <w:rPr>
                <w:rFonts w:ascii="Times New Roman" w:hAnsi="Times New Roman" w:cs="Times New Roman"/>
                <w:b/>
                <w:bCs/>
              </w:rPr>
              <w:t xml:space="preserve">Лауреата </w:t>
            </w:r>
            <w:r w:rsidRPr="00B171C1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B171C1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</w:tbl>
    <w:p w14:paraId="299A52C8" w14:textId="77777777" w:rsidR="00150AFA" w:rsidRDefault="00150AFA" w:rsidP="007C1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50AFA" w:rsidSect="007C1E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C35D1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73B6F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A6"/>
    <w:rsid w:val="00150AFA"/>
    <w:rsid w:val="0029298D"/>
    <w:rsid w:val="007C0D07"/>
    <w:rsid w:val="007C1EA6"/>
    <w:rsid w:val="008E2DAA"/>
    <w:rsid w:val="009C14F3"/>
    <w:rsid w:val="00F70157"/>
    <w:rsid w:val="00F8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8CFA"/>
  <w15:chartTrackingRefBased/>
  <w15:docId w15:val="{A06D4B51-DF89-4CA3-91B6-78248163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EA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9DD88-1798-4385-BA25-D9A520EDA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2026-03-26T13:05:00Z</dcterms:created>
  <dcterms:modified xsi:type="dcterms:W3CDTF">2026-03-30T13:24:00Z</dcterms:modified>
</cp:coreProperties>
</file>