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C038F" w14:textId="7198BA0E" w:rsidR="00B00019" w:rsidRPr="005C5DF3" w:rsidRDefault="00B00019" w:rsidP="00B00019">
      <w:pPr>
        <w:widowControl w:val="0"/>
        <w:suppressAutoHyphens/>
        <w:spacing w:after="0" w:line="240" w:lineRule="auto"/>
        <w:jc w:val="center"/>
        <w:rPr>
          <w:rFonts w:asciiTheme="majorHAnsi" w:eastAsia="Times New Roman" w:hAnsiTheme="majorHAnsi" w:cs="Times New Roman"/>
          <w:b/>
          <w:kern w:val="1"/>
          <w:sz w:val="36"/>
          <w:szCs w:val="36"/>
          <w:lang w:eastAsia="zh-CN" w:bidi="hi-IN"/>
        </w:rPr>
      </w:pPr>
      <w:r w:rsidRPr="005C5DF3">
        <w:rPr>
          <w:rFonts w:asciiTheme="majorHAnsi" w:hAnsiTheme="majorHAnsi" w:cs="Times New Roman"/>
          <w:b/>
          <w:bCs/>
          <w:sz w:val="36"/>
          <w:szCs w:val="36"/>
        </w:rPr>
        <w:t xml:space="preserve">Программа </w:t>
      </w:r>
      <w:r w:rsidRPr="005C5DF3">
        <w:rPr>
          <w:rFonts w:asciiTheme="majorHAnsi" w:eastAsia="Calibri" w:hAnsiTheme="majorHAnsi" w:cs="Times New Roman"/>
          <w:b/>
          <w:bCs/>
          <w:sz w:val="36"/>
          <w:szCs w:val="36"/>
          <w:lang w:val="en-US"/>
        </w:rPr>
        <w:t>VI</w:t>
      </w:r>
      <w:r w:rsidRPr="005C5DF3">
        <w:rPr>
          <w:rFonts w:asciiTheme="majorHAnsi" w:eastAsia="Calibri" w:hAnsiTheme="majorHAnsi" w:cs="Times New Roman"/>
          <w:b/>
          <w:bCs/>
          <w:sz w:val="36"/>
          <w:szCs w:val="36"/>
        </w:rPr>
        <w:t xml:space="preserve"> </w:t>
      </w:r>
      <w:r w:rsidRPr="005C5DF3">
        <w:rPr>
          <w:rFonts w:asciiTheme="majorHAnsi" w:eastAsia="Droid Sans Fallback" w:hAnsiTheme="majorHAnsi" w:cs="FreeSans"/>
          <w:b/>
          <w:bCs/>
          <w:kern w:val="1"/>
          <w:sz w:val="36"/>
          <w:szCs w:val="36"/>
          <w:lang w:eastAsia="zh-CN" w:bidi="hi-IN"/>
        </w:rPr>
        <w:t>Всероссийского</w:t>
      </w:r>
      <w:r w:rsidRPr="005C5DF3">
        <w:rPr>
          <w:rFonts w:asciiTheme="majorHAnsi" w:eastAsia="Droid Sans Fallback" w:hAnsiTheme="majorHAnsi" w:cs="FreeSans"/>
          <w:b/>
          <w:kern w:val="1"/>
          <w:sz w:val="36"/>
          <w:szCs w:val="36"/>
          <w:lang w:eastAsia="zh-CN" w:bidi="hi-IN"/>
        </w:rPr>
        <w:t xml:space="preserve"> очно-</w:t>
      </w:r>
      <w:proofErr w:type="gramStart"/>
      <w:r w:rsidRPr="005C5DF3">
        <w:rPr>
          <w:rFonts w:asciiTheme="majorHAnsi" w:eastAsia="Droid Sans Fallback" w:hAnsiTheme="majorHAnsi" w:cs="FreeSans"/>
          <w:b/>
          <w:kern w:val="1"/>
          <w:sz w:val="36"/>
          <w:szCs w:val="36"/>
          <w:lang w:eastAsia="zh-CN" w:bidi="hi-IN"/>
        </w:rPr>
        <w:t>заочного</w:t>
      </w:r>
      <w:r w:rsidRPr="005C5DF3">
        <w:rPr>
          <w:rFonts w:asciiTheme="majorHAnsi" w:eastAsia="Droid Sans Fallback" w:hAnsiTheme="majorHAnsi" w:cs="FreeSans"/>
          <w:b/>
          <w:color w:val="FF0000"/>
          <w:kern w:val="1"/>
          <w:sz w:val="36"/>
          <w:szCs w:val="36"/>
          <w:lang w:eastAsia="zh-CN" w:bidi="hi-IN"/>
        </w:rPr>
        <w:t xml:space="preserve"> </w:t>
      </w:r>
      <w:r w:rsidRPr="005C5DF3">
        <w:rPr>
          <w:rFonts w:asciiTheme="majorHAnsi" w:eastAsia="Times New Roman" w:hAnsiTheme="majorHAnsi" w:cs="Times New Roman"/>
          <w:b/>
          <w:kern w:val="1"/>
          <w:sz w:val="36"/>
          <w:szCs w:val="36"/>
          <w:lang w:eastAsia="zh-CN" w:bidi="hi-IN"/>
        </w:rPr>
        <w:t xml:space="preserve"> фестиваля</w:t>
      </w:r>
      <w:proofErr w:type="gramEnd"/>
      <w:r w:rsidRPr="005C5DF3">
        <w:rPr>
          <w:rFonts w:asciiTheme="majorHAnsi" w:eastAsia="Times New Roman" w:hAnsiTheme="majorHAnsi" w:cs="Times New Roman"/>
          <w:b/>
          <w:kern w:val="1"/>
          <w:sz w:val="36"/>
          <w:szCs w:val="36"/>
          <w:lang w:eastAsia="zh-CN" w:bidi="hi-IN"/>
        </w:rPr>
        <w:t>-конкурса</w:t>
      </w:r>
    </w:p>
    <w:p w14:paraId="503138B9" w14:textId="77777777" w:rsidR="00B00019" w:rsidRPr="005C5DF3" w:rsidRDefault="00B00019" w:rsidP="00B00019">
      <w:pPr>
        <w:widowControl w:val="0"/>
        <w:suppressAutoHyphens/>
        <w:spacing w:after="0" w:line="240" w:lineRule="auto"/>
        <w:jc w:val="center"/>
        <w:rPr>
          <w:rFonts w:asciiTheme="majorHAnsi" w:eastAsia="Times New Roman" w:hAnsiTheme="majorHAnsi" w:cs="Times New Roman"/>
          <w:b/>
          <w:kern w:val="1"/>
          <w:sz w:val="36"/>
          <w:szCs w:val="36"/>
          <w:lang w:eastAsia="zh-CN" w:bidi="hi-IN"/>
        </w:rPr>
      </w:pPr>
      <w:r w:rsidRPr="005C5DF3">
        <w:rPr>
          <w:rFonts w:asciiTheme="majorHAnsi" w:eastAsia="Times New Roman" w:hAnsiTheme="majorHAnsi" w:cs="Times New Roman"/>
          <w:b/>
          <w:kern w:val="1"/>
          <w:sz w:val="36"/>
          <w:szCs w:val="36"/>
          <w:lang w:eastAsia="zh-CN" w:bidi="hi-IN"/>
        </w:rPr>
        <w:t xml:space="preserve">академического вокала и хорового пения «Академия вокала», посвящённого  </w:t>
      </w:r>
    </w:p>
    <w:p w14:paraId="0B59FEC1" w14:textId="77777777" w:rsidR="00B00019" w:rsidRPr="005C5DF3" w:rsidRDefault="00B00019" w:rsidP="00B00019">
      <w:pPr>
        <w:widowControl w:val="0"/>
        <w:suppressAutoHyphens/>
        <w:spacing w:after="0" w:line="240" w:lineRule="auto"/>
        <w:jc w:val="center"/>
        <w:rPr>
          <w:rFonts w:asciiTheme="majorHAnsi" w:eastAsia="Droid Sans Fallback" w:hAnsiTheme="majorHAnsi" w:cs="FreeSans"/>
          <w:b/>
          <w:kern w:val="1"/>
          <w:sz w:val="36"/>
          <w:szCs w:val="36"/>
          <w:lang w:eastAsia="zh-CN" w:bidi="hi-IN"/>
        </w:rPr>
      </w:pPr>
      <w:r w:rsidRPr="005C5DF3">
        <w:rPr>
          <w:rFonts w:asciiTheme="majorHAnsi" w:eastAsia="Times New Roman" w:hAnsiTheme="majorHAnsi" w:cs="Times New Roman"/>
          <w:b/>
          <w:kern w:val="1"/>
          <w:sz w:val="36"/>
          <w:szCs w:val="36"/>
          <w:lang w:eastAsia="zh-CN" w:bidi="hi-IN"/>
        </w:rPr>
        <w:t xml:space="preserve">270-летию со дня рождения Вольфганга Амадея Моцарта </w:t>
      </w:r>
    </w:p>
    <w:p w14:paraId="168EFB05" w14:textId="4CFE9DD2" w:rsidR="00B00019" w:rsidRDefault="00B00019" w:rsidP="00B00019">
      <w:pPr>
        <w:widowControl w:val="0"/>
        <w:suppressAutoHyphens/>
        <w:spacing w:after="0" w:line="240" w:lineRule="auto"/>
        <w:jc w:val="center"/>
        <w:rPr>
          <w:rFonts w:asciiTheme="majorHAnsi" w:eastAsia="Droid Sans Fallback" w:hAnsiTheme="majorHAnsi" w:cs="FreeSans"/>
          <w:b/>
          <w:kern w:val="1"/>
          <w:sz w:val="36"/>
          <w:szCs w:val="36"/>
          <w:lang w:eastAsia="zh-CN" w:bidi="hi-IN"/>
        </w:rPr>
      </w:pPr>
      <w:r w:rsidRPr="005C5DF3">
        <w:rPr>
          <w:rFonts w:asciiTheme="majorHAnsi" w:eastAsia="Droid Sans Fallback" w:hAnsiTheme="majorHAnsi" w:cs="FreeSans"/>
          <w:b/>
          <w:kern w:val="1"/>
          <w:sz w:val="36"/>
          <w:szCs w:val="36"/>
          <w:lang w:eastAsia="zh-CN" w:bidi="hi-IN"/>
        </w:rPr>
        <w:t xml:space="preserve">4 марта 2026 г. </w:t>
      </w:r>
    </w:p>
    <w:p w14:paraId="5EF95D86" w14:textId="77777777" w:rsidR="005C5DF3" w:rsidRPr="005C5DF3" w:rsidRDefault="005C5DF3" w:rsidP="00B00019">
      <w:pPr>
        <w:widowControl w:val="0"/>
        <w:suppressAutoHyphens/>
        <w:spacing w:after="0" w:line="240" w:lineRule="auto"/>
        <w:jc w:val="center"/>
        <w:rPr>
          <w:rFonts w:asciiTheme="majorHAnsi" w:eastAsia="Droid Sans Fallback" w:hAnsiTheme="majorHAnsi" w:cs="FreeSans"/>
          <w:b/>
          <w:kern w:val="1"/>
          <w:sz w:val="36"/>
          <w:szCs w:val="36"/>
          <w:lang w:eastAsia="zh-CN" w:bidi="hi-IN"/>
        </w:rPr>
      </w:pPr>
    </w:p>
    <w:p w14:paraId="33F3C155" w14:textId="354E99C9" w:rsidR="00BD2467" w:rsidRDefault="00BD2467" w:rsidP="005C5DF3">
      <w:pPr>
        <w:pStyle w:val="a8"/>
        <w:rPr>
          <w:b/>
          <w:bCs/>
          <w:sz w:val="44"/>
          <w:szCs w:val="44"/>
        </w:rPr>
      </w:pPr>
      <w:r w:rsidRPr="005C5DF3">
        <w:rPr>
          <w:b/>
          <w:bCs/>
          <w:color w:val="E36C0A" w:themeColor="accent6" w:themeShade="BF"/>
          <w:sz w:val="44"/>
          <w:szCs w:val="44"/>
        </w:rPr>
        <w:t>9:00 –11.00</w:t>
      </w:r>
      <w:r w:rsidRPr="005C5DF3">
        <w:rPr>
          <w:b/>
          <w:bCs/>
          <w:sz w:val="44"/>
          <w:szCs w:val="44"/>
        </w:rPr>
        <w:t xml:space="preserve"> конкурсные прослушивания участников заочного формата</w:t>
      </w:r>
    </w:p>
    <w:p w14:paraId="5704957A" w14:textId="73B76508" w:rsidR="007A70C3" w:rsidRPr="007A70C3" w:rsidRDefault="00BD2467" w:rsidP="0066370C">
      <w:pPr>
        <w:pStyle w:val="a8"/>
      </w:pPr>
      <w:r w:rsidRPr="005C5DF3">
        <w:rPr>
          <w:b/>
          <w:bCs/>
          <w:color w:val="E36C0A" w:themeColor="accent6" w:themeShade="BF"/>
          <w:sz w:val="44"/>
          <w:szCs w:val="44"/>
        </w:rPr>
        <w:t xml:space="preserve">11:00 </w:t>
      </w:r>
      <w:r w:rsidR="007A70C3" w:rsidRPr="005C5DF3">
        <w:rPr>
          <w:b/>
          <w:bCs/>
          <w:sz w:val="44"/>
          <w:szCs w:val="44"/>
        </w:rPr>
        <w:t>– конкурсные</w:t>
      </w:r>
      <w:r w:rsidRPr="005C5DF3">
        <w:rPr>
          <w:b/>
          <w:bCs/>
          <w:sz w:val="44"/>
          <w:szCs w:val="44"/>
        </w:rPr>
        <w:t xml:space="preserve"> </w:t>
      </w:r>
      <w:r w:rsidR="007A70C3" w:rsidRPr="005C5DF3">
        <w:rPr>
          <w:b/>
          <w:bCs/>
          <w:sz w:val="44"/>
          <w:szCs w:val="44"/>
        </w:rPr>
        <w:t>прослушивания участников очного</w:t>
      </w:r>
      <w:r w:rsidRPr="005C5DF3">
        <w:rPr>
          <w:b/>
          <w:bCs/>
          <w:sz w:val="44"/>
          <w:szCs w:val="44"/>
        </w:rPr>
        <w:t xml:space="preserve"> формата </w:t>
      </w:r>
    </w:p>
    <w:tbl>
      <w:tblPr>
        <w:tblStyle w:val="3"/>
        <w:tblW w:w="15600" w:type="dxa"/>
        <w:jc w:val="center"/>
        <w:tblLayout w:type="fixed"/>
        <w:tblLook w:val="04A0" w:firstRow="1" w:lastRow="0" w:firstColumn="1" w:lastColumn="0" w:noHBand="0" w:noVBand="1"/>
      </w:tblPr>
      <w:tblGrid>
        <w:gridCol w:w="657"/>
        <w:gridCol w:w="53"/>
        <w:gridCol w:w="2357"/>
        <w:gridCol w:w="3402"/>
        <w:gridCol w:w="3685"/>
        <w:gridCol w:w="3261"/>
        <w:gridCol w:w="141"/>
        <w:gridCol w:w="2044"/>
      </w:tblGrid>
      <w:tr w:rsidR="00BD0A96" w14:paraId="2C4C0BFD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F3F0" w14:textId="77777777" w:rsidR="00BD0A96" w:rsidRDefault="009E45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15A2" w14:textId="77777777" w:rsidR="00BD0A96" w:rsidRPr="00CD4BF0" w:rsidRDefault="009E45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9A5A" w14:textId="77777777" w:rsidR="00BD0A96" w:rsidRPr="00CD4BF0" w:rsidRDefault="009E45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Руководитель/</w:t>
            </w:r>
          </w:p>
          <w:p w14:paraId="301658DF" w14:textId="77777777" w:rsidR="00BD0A96" w:rsidRPr="00CD4BF0" w:rsidRDefault="009E45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Концертмейстер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253F" w14:textId="77777777" w:rsidR="00BD0A96" w:rsidRPr="00CD4BF0" w:rsidRDefault="009E45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D19B" w14:textId="77777777" w:rsidR="00BD0A96" w:rsidRPr="00CD4BF0" w:rsidRDefault="009E45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FA7B" w14:textId="3F290BFA" w:rsidR="00BD0A96" w:rsidRPr="00CD4BF0" w:rsidRDefault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7A70C3" w14:paraId="6559D093" w14:textId="77777777" w:rsidTr="00716693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355D" w14:textId="77777777" w:rsidR="007A70C3" w:rsidRPr="00CD4BF0" w:rsidRDefault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СОЛО </w:t>
            </w:r>
          </w:p>
          <w:p w14:paraId="4AE59A35" w14:textId="1BDC7CAC" w:rsidR="007A70C3" w:rsidRPr="00CD4BF0" w:rsidRDefault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Взрослая группа – </w:t>
            </w:r>
            <w:r w:rsidR="00CD4B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25 и старше</w:t>
            </w:r>
          </w:p>
        </w:tc>
      </w:tr>
      <w:tr w:rsidR="007A70C3" w14:paraId="4A00BEFF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C313" w14:textId="666F09BA" w:rsidR="007A70C3" w:rsidRDefault="007A70C3" w:rsidP="007A7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89AB" w14:textId="776FF74F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Суратова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Алина Николаевна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2FD3" w14:textId="1D6F76A1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Концертмейстер: 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Антонян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Елена Владимировна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8F2A" w14:textId="5826CBBD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МАУДО "Чебоксарская детская школа искусств №2"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0C1C" w14:textId="6362F5EA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В.А. Моцарт "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Alleluja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", А.Е. Варламов "Что мне жить и тужить"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5D72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0C3" w14:paraId="7E317132" w14:textId="77777777" w:rsidTr="003A0D12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FA27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Номинация: Хоровое пение (больше 12 человек)</w:t>
            </w:r>
          </w:p>
        </w:tc>
      </w:tr>
      <w:tr w:rsidR="007A70C3" w14:paraId="619ED9F6" w14:textId="77777777" w:rsidTr="003A0D12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92DC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7 – 9 лет</w:t>
            </w:r>
          </w:p>
        </w:tc>
      </w:tr>
      <w:tr w:rsidR="007A70C3" w14:paraId="1777D6C9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9C9E" w14:textId="77777777" w:rsidR="007A70C3" w:rsidRPr="000D3353" w:rsidRDefault="007A70C3" w:rsidP="007A70C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229B" w14:textId="3E5C596B" w:rsidR="007A70C3" w:rsidRPr="00CD4BF0" w:rsidRDefault="007A70C3" w:rsidP="007A70C3">
            <w:pPr>
              <w:spacing w:after="0" w:line="240" w:lineRule="auto"/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>Хор «Viva»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598B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 xml:space="preserve">Преподаватель: </w:t>
            </w:r>
            <w:proofErr w:type="spellStart"/>
            <w:r w:rsidRPr="00CD4BF0">
              <w:rPr>
                <w:rFonts w:ascii="Times New Roman" w:hAnsi="Times New Roman"/>
                <w:sz w:val="28"/>
                <w:szCs w:val="28"/>
              </w:rPr>
              <w:t>Долгоаршинных</w:t>
            </w:r>
            <w:proofErr w:type="spellEnd"/>
            <w:r w:rsidRPr="00CD4BF0">
              <w:rPr>
                <w:rFonts w:ascii="Times New Roman" w:hAnsi="Times New Roman"/>
                <w:sz w:val="28"/>
                <w:szCs w:val="28"/>
              </w:rPr>
              <w:t xml:space="preserve"> Виктория Эдуардовна </w:t>
            </w:r>
          </w:p>
          <w:p w14:paraId="403CFD0B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Концертмейстер: Алексеева Татьяна Александровна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56C6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МАУДО Чебоксарская Детская Школа Искусств №2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0FCA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1. «Малиновка», муз. Л. Бетховена, сл. Г. Бюргера</w:t>
            </w:r>
          </w:p>
          <w:p w14:paraId="4D41EA95" w14:textId="3AACB9DC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 xml:space="preserve">2. «Ходила </w:t>
            </w:r>
            <w:proofErr w:type="spellStart"/>
            <w:r w:rsidRPr="00CD4BF0">
              <w:rPr>
                <w:rFonts w:ascii="Times New Roman" w:hAnsi="Times New Roman"/>
                <w:sz w:val="28"/>
                <w:szCs w:val="28"/>
              </w:rPr>
              <w:t>младёшенька</w:t>
            </w:r>
            <w:proofErr w:type="spellEnd"/>
            <w:r w:rsidRPr="00CD4BF0">
              <w:rPr>
                <w:rFonts w:ascii="Times New Roman" w:hAnsi="Times New Roman"/>
                <w:sz w:val="28"/>
                <w:szCs w:val="28"/>
              </w:rPr>
              <w:t>», русская народная песня в обр. Н. Римского-Корсакова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2B52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0C3" w14:paraId="0A8F5591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A95E" w14:textId="77777777" w:rsidR="007A70C3" w:rsidRPr="000D3353" w:rsidRDefault="007A70C3" w:rsidP="007A70C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7EDF" w14:textId="77777777" w:rsidR="007A70C3" w:rsidRPr="00CD4BF0" w:rsidRDefault="007A70C3" w:rsidP="007A70C3">
            <w:pPr>
              <w:spacing w:after="0" w:line="240" w:lineRule="auto"/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>Хор "Радуга"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1770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Преподаватель: Антошина Лариса Юрьевна</w:t>
            </w:r>
          </w:p>
          <w:p w14:paraId="2C110924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Концертмейстер: Макарова Наталия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81AC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 xml:space="preserve">"Средняя общеобразовательная школа № 54" </w:t>
            </w:r>
          </w:p>
          <w:p w14:paraId="09B363ED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города Чебоксары Чувашской Республики.</w:t>
            </w:r>
          </w:p>
          <w:p w14:paraId="420D36AA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(МБОУ «СОШ №54»)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011C" w14:textId="644F40C9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 xml:space="preserve">1.Гайдн Й. "Если мы дружим" </w:t>
            </w:r>
          </w:p>
          <w:p w14:paraId="11F2517D" w14:textId="6409A86E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2.Ростовская А. "Ехала деревня"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D25F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0C3" w14:paraId="18141549" w14:textId="77777777" w:rsidTr="003A0D12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40FE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Средняя группа 10 – 12 лет</w:t>
            </w:r>
          </w:p>
        </w:tc>
      </w:tr>
      <w:tr w:rsidR="007A70C3" w14:paraId="48752CDE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5029" w14:textId="77777777" w:rsidR="007A70C3" w:rsidRPr="000D3353" w:rsidRDefault="007A70C3" w:rsidP="007A70C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090A" w14:textId="77777777" w:rsidR="007A70C3" w:rsidRPr="00CD4BF0" w:rsidRDefault="007A70C3" w:rsidP="007A70C3">
            <w:pPr>
              <w:spacing w:after="0" w:line="240" w:lineRule="auto"/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>Хор "Капель"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9DCD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Преподаватель: Прохорова Светлана Алексеевна</w:t>
            </w:r>
          </w:p>
          <w:p w14:paraId="3D327ACB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 xml:space="preserve">Концертмейстер: </w:t>
            </w:r>
            <w:proofErr w:type="spellStart"/>
            <w:r w:rsidRPr="00CD4BF0">
              <w:rPr>
                <w:rFonts w:ascii="Times New Roman" w:hAnsi="Times New Roman"/>
                <w:sz w:val="28"/>
                <w:szCs w:val="28"/>
              </w:rPr>
              <w:t>Алабугина</w:t>
            </w:r>
            <w:proofErr w:type="spellEnd"/>
            <w:r w:rsidRPr="00CD4BF0">
              <w:rPr>
                <w:rFonts w:ascii="Times New Roman" w:hAnsi="Times New Roman"/>
                <w:sz w:val="28"/>
                <w:szCs w:val="28"/>
              </w:rPr>
              <w:t xml:space="preserve"> Нина Викторовна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95DC" w14:textId="7270CAAC" w:rsidR="007A70C3" w:rsidRPr="00CD4BF0" w:rsidRDefault="007A70C3" w:rsidP="007A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4BF0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дополнительного образования "Чебоксарская детская музыкальная школа № 4 им. В.А. и Д.</w:t>
            </w:r>
            <w:r w:rsidR="00F028C0">
              <w:rPr>
                <w:rFonts w:ascii="Times New Roman" w:hAnsi="Times New Roman"/>
                <w:sz w:val="28"/>
                <w:szCs w:val="28"/>
              </w:rPr>
              <w:t>С</w:t>
            </w:r>
            <w:r w:rsidRPr="00CD4BF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D4BF0">
              <w:rPr>
                <w:rFonts w:ascii="Times New Roman" w:hAnsi="Times New Roman"/>
                <w:sz w:val="28"/>
                <w:szCs w:val="28"/>
              </w:rPr>
              <w:t>Ходяшевых</w:t>
            </w:r>
            <w:proofErr w:type="spellEnd"/>
            <w:r w:rsidRPr="00CD4BF0">
              <w:rPr>
                <w:rFonts w:ascii="Times New Roman" w:hAnsi="Times New Roman"/>
                <w:sz w:val="28"/>
                <w:szCs w:val="28"/>
              </w:rPr>
              <w:t xml:space="preserve">" 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1D8F" w14:textId="77777777" w:rsidR="007A70C3" w:rsidRPr="00CD4BF0" w:rsidRDefault="007A70C3" w:rsidP="007A70C3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 xml:space="preserve">1. "Песня птиц" из оперы "Снегурочка". Муз. Н. Римского-Корсакова </w:t>
            </w:r>
          </w:p>
          <w:p w14:paraId="3C8B0A24" w14:textId="6C29D682" w:rsidR="007A70C3" w:rsidRPr="00CD4BF0" w:rsidRDefault="007A70C3" w:rsidP="007A70C3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 xml:space="preserve">2. Соловушки. Муз. </w:t>
            </w:r>
            <w:proofErr w:type="spellStart"/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>Э.Фельтермейстера</w:t>
            </w:r>
            <w:proofErr w:type="spellEnd"/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 xml:space="preserve">, сл. </w:t>
            </w:r>
            <w:proofErr w:type="spellStart"/>
            <w:r w:rsidRPr="00CD4BF0">
              <w:rPr>
                <w:rFonts w:ascii="Times New Roman" w:eastAsia="Droid Sans Fallback" w:hAnsi="Times New Roman" w:cs="FreeSans"/>
                <w:kern w:val="2"/>
                <w:sz w:val="28"/>
                <w:szCs w:val="28"/>
                <w:lang w:eastAsia="zh-CN" w:bidi="hi-IN"/>
              </w:rPr>
              <w:t>А.Бараховича</w:t>
            </w:r>
            <w:proofErr w:type="spellEnd"/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0CC2A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0C3" w:rsidRPr="00B17D08" w14:paraId="499F6C23" w14:textId="77777777" w:rsidTr="003A0D12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180D" w14:textId="5E2D10D6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Вокально-хоровой ансамбль –5 - 12 человек</w:t>
            </w:r>
          </w:p>
        </w:tc>
      </w:tr>
      <w:tr w:rsidR="007A70C3" w:rsidRPr="00B17D08" w14:paraId="32B71995" w14:textId="77777777" w:rsidTr="003A0D12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4426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10 – 12 лет</w:t>
            </w:r>
          </w:p>
        </w:tc>
      </w:tr>
      <w:tr w:rsidR="007A70C3" w14:paraId="4C0F9EBC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3050" w14:textId="77777777" w:rsidR="007A70C3" w:rsidRPr="00DA3DD7" w:rsidRDefault="007A70C3" w:rsidP="007A70C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35F8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Вокально-хоровой ансамбль "Вера"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3AD2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Преподаватель: Киселева Светлана Александровна</w:t>
            </w:r>
          </w:p>
          <w:p w14:paraId="5A7F47F4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Концертмейстер: Манешева Наталия Зиновьевна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4849" w14:textId="77777777" w:rsidR="007A70C3" w:rsidRPr="00CD4BF0" w:rsidRDefault="007A70C3" w:rsidP="007A70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дополнительного образования "Чебоксарская детская школа искусств № 2"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00E5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1. "Как в лесу-лесочке", русская народная песня в обработке С. 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Строкина</w:t>
            </w:r>
            <w:proofErr w:type="spellEnd"/>
          </w:p>
          <w:p w14:paraId="5C012C01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2. П.И. Чайковский, сл. А. Плещеева "Мой садик"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201E6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0C3" w14:paraId="3D996A3D" w14:textId="77777777" w:rsidTr="003A0D12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8B9B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Номинация: Вокальный ансамбль малых форм (2-4 человека)</w:t>
            </w:r>
          </w:p>
        </w:tc>
      </w:tr>
      <w:tr w:rsidR="007A70C3" w14:paraId="6A384B68" w14:textId="77777777" w:rsidTr="003A0D12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7117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10 – 12 лет</w:t>
            </w:r>
          </w:p>
        </w:tc>
      </w:tr>
      <w:tr w:rsidR="007A70C3" w14:paraId="3998A01F" w14:textId="77777777" w:rsidTr="007A70C3">
        <w:trPr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BCA3" w14:textId="77777777" w:rsidR="007A70C3" w:rsidRPr="00DA3DD7" w:rsidRDefault="007A70C3" w:rsidP="007A70C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6341" w14:textId="6F9CF6DD" w:rsidR="007A70C3" w:rsidRPr="00CD4BF0" w:rsidRDefault="007A70C3" w:rsidP="007A70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Трио "Элегия" </w:t>
            </w:r>
            <w:proofErr w:type="gramStart"/>
            <w:r w:rsidR="006637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вокал  </w:t>
            </w:r>
            <w:proofErr w:type="spellStart"/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Маинская</w:t>
            </w:r>
            <w:proofErr w:type="spellEnd"/>
            <w:proofErr w:type="gramEnd"/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Светлана Викторовна, </w:t>
            </w:r>
            <w:proofErr w:type="spellStart"/>
            <w:r w:rsidR="006637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фортеп</w:t>
            </w:r>
            <w:proofErr w:type="spellEnd"/>
            <w:r w:rsidR="006637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Маинская</w:t>
            </w:r>
            <w:proofErr w:type="spellEnd"/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Татьяна Викторовна, </w:t>
            </w:r>
            <w:r w:rsidR="006637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флейта- </w:t>
            </w:r>
            <w:proofErr w:type="spellStart"/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Осмелкин</w:t>
            </w:r>
            <w:proofErr w:type="spellEnd"/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Алексей Евгеньевич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6444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Преподаватель: Никитина Кристина Владимировна, Хорькова Елена Викторовна, Павлова Анастасия Александровна</w:t>
            </w:r>
          </w:p>
          <w:p w14:paraId="2FDD72A0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2995" w14:textId="467514CD" w:rsidR="007A70C3" w:rsidRPr="00CD4BF0" w:rsidRDefault="007A70C3" w:rsidP="007A7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eastAsia="Times New Roman" w:hAnsi="Times New Roman" w:cs="Times New Roman"/>
                <w:sz w:val="28"/>
                <w:szCs w:val="28"/>
              </w:rPr>
              <w:t>МБУДО "Чебоксарская детская музыкальная школа №3"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2195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1.«Колокольчик» 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А.Гурилев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, сл. И. Макарова, 2:15</w:t>
            </w:r>
          </w:p>
          <w:p w14:paraId="0A180C8D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</w:p>
          <w:p w14:paraId="57A63245" w14:textId="77777777" w:rsidR="007A70C3" w:rsidRPr="00CD4BF0" w:rsidRDefault="007A70C3" w:rsidP="007A70C3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2.Р.н.п. «Выйду ль я на реченьку» 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обр.В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. 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Городовской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, 2:30</w:t>
            </w: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71FC" w14:textId="77777777" w:rsidR="007A70C3" w:rsidRPr="00CD4BF0" w:rsidRDefault="007A70C3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127C" w14:paraId="26DF9F65" w14:textId="77777777" w:rsidTr="00B71919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21C7" w14:textId="04465C5D" w:rsidR="002F127C" w:rsidRPr="00CD4BF0" w:rsidRDefault="002F127C" w:rsidP="007A7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Старшая группа А 13 – 15 лет</w:t>
            </w:r>
          </w:p>
        </w:tc>
      </w:tr>
      <w:tr w:rsidR="002F127C" w14:paraId="3C3F6AEC" w14:textId="77777777" w:rsidTr="006D2F33">
        <w:trPr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79F2" w14:textId="77777777" w:rsidR="002F127C" w:rsidRPr="00DA3DD7" w:rsidRDefault="002F127C" w:rsidP="002F127C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0EBE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Григорьева София</w:t>
            </w:r>
          </w:p>
          <w:p w14:paraId="1A8394D9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Макарова София</w:t>
            </w:r>
          </w:p>
          <w:p w14:paraId="44F20C31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Кудрявцева Алиса</w:t>
            </w:r>
          </w:p>
          <w:p w14:paraId="14CA98F5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Егорова Ольга</w:t>
            </w:r>
          </w:p>
          <w:p w14:paraId="59910E8E" w14:textId="77777777" w:rsidR="002F127C" w:rsidRPr="00CD4BF0" w:rsidRDefault="002F127C" w:rsidP="002F127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AAB9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Преподаватель: Антошина Лариса Юрьевна</w:t>
            </w:r>
          </w:p>
          <w:p w14:paraId="20544C22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Концертмейстер: Макарова Наталия Юрьевна</w:t>
            </w:r>
          </w:p>
          <w:p w14:paraId="2CE84F07" w14:textId="5CF96E6B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Концертмейстер: 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Муралёва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Мария Геннадьевна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F64E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 xml:space="preserve">"Средняя общеобразовательная школа № 54" </w:t>
            </w:r>
          </w:p>
          <w:p w14:paraId="7AAEFCB4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города Чебоксары Чувашской Республики.</w:t>
            </w:r>
          </w:p>
          <w:p w14:paraId="672C9988" w14:textId="26217496" w:rsidR="002F127C" w:rsidRPr="00CD4BF0" w:rsidRDefault="002F127C" w:rsidP="002F12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(МБОУ «СОШ №54»)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673F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1. Григ Э. "Лесная песнь"</w:t>
            </w:r>
          </w:p>
          <w:p w14:paraId="350AD604" w14:textId="61BFC409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2. </w:t>
            </w:r>
            <w:proofErr w:type="spellStart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Зарицкая</w:t>
            </w:r>
            <w:proofErr w:type="spellEnd"/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Е "Земля полна чудес"</w:t>
            </w: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12899" w14:textId="77777777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127C" w14:paraId="515FEBA0" w14:textId="77777777" w:rsidTr="00074C51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C46A" w14:textId="04AAB04E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Номинация: Сольное пение (академический вокал)</w:t>
            </w:r>
          </w:p>
        </w:tc>
      </w:tr>
      <w:tr w:rsidR="002F127C" w14:paraId="47FD8B08" w14:textId="77777777" w:rsidTr="00C42A9D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FC2A" w14:textId="0446EA16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7-9 лет</w:t>
            </w:r>
          </w:p>
        </w:tc>
      </w:tr>
      <w:tr w:rsidR="002F127C" w14:paraId="5C6C9E65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8459" w14:textId="77777777" w:rsidR="002F127C" w:rsidRPr="00DA3DD7" w:rsidRDefault="002F127C" w:rsidP="002F127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3076" w14:textId="25C344FC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Светлов Илья Алексеевич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39EF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8"/>
                <w:szCs w:val="28"/>
                <w:lang w:eastAsia="zh-CN" w:bidi="hi-IN"/>
              </w:rPr>
              <w:t>Преподаватель: Антошина Лариса Юрьевна</w:t>
            </w:r>
          </w:p>
          <w:p w14:paraId="4503E872" w14:textId="07CD5D1F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8"/>
                <w:szCs w:val="28"/>
                <w:lang w:eastAsia="zh-CN" w:bidi="hi-IN"/>
              </w:rPr>
              <w:t>Концертмейстер: Макарова Наталия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12D3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 xml:space="preserve">"Средняя общеобразовательная школа № 54" </w:t>
            </w:r>
          </w:p>
          <w:p w14:paraId="22311B12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города Чебоксары Чувашской Республики.</w:t>
            </w:r>
          </w:p>
          <w:p w14:paraId="41F9457D" w14:textId="50E8431A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(МБОУ «СОШ №54»)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13CF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1. Моцарт "Весенняя"</w:t>
            </w:r>
          </w:p>
          <w:p w14:paraId="12EBB1B7" w14:textId="68FBE475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2. Баранова "Скрюченная песня"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8322" w14:textId="77777777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127C" w14:paraId="18F29C1C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EAB3" w14:textId="19062CF7" w:rsidR="002F127C" w:rsidRPr="00DA3DD7" w:rsidRDefault="002F127C" w:rsidP="002F127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DF0C" w14:textId="221B2225" w:rsidR="002F127C" w:rsidRPr="00CD4BF0" w:rsidRDefault="002F127C" w:rsidP="002F127C">
            <w:pPr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Федорова Дарина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171D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Преподаватель: Антошина Лариса Юрьевна</w:t>
            </w:r>
          </w:p>
          <w:p w14:paraId="2BE39951" w14:textId="59859158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Концертмейстер: Макарова Наталия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FCB2" w14:textId="77777777" w:rsidR="002F127C" w:rsidRPr="00CD4BF0" w:rsidRDefault="002F127C" w:rsidP="002F12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D4BF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"Средняя общеобразовательная школа № 54" </w:t>
            </w:r>
          </w:p>
          <w:p w14:paraId="720A2203" w14:textId="77777777" w:rsidR="002F127C" w:rsidRPr="00CD4BF0" w:rsidRDefault="002F127C" w:rsidP="002F12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D4BF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города Чебоксары Чувашской Республики.</w:t>
            </w:r>
          </w:p>
          <w:p w14:paraId="557D769E" w14:textId="09C7B5C5" w:rsidR="002F127C" w:rsidRPr="00CD4BF0" w:rsidRDefault="002F127C" w:rsidP="002F12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D4BF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(МБОУ «СОШ №54»)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5C19" w14:textId="55B6C1C1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1. Гайдн "Старый, добрый клавесин"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F69C" w14:textId="753094F7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127C" w14:paraId="293597E7" w14:textId="77777777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E456" w14:textId="77777777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10 – 12 лет</w:t>
            </w:r>
          </w:p>
        </w:tc>
      </w:tr>
      <w:tr w:rsidR="002F127C" w14:paraId="5648B242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3889" w14:textId="677754D8" w:rsidR="002F127C" w:rsidRPr="00DA3DD7" w:rsidRDefault="002F127C" w:rsidP="002F127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9B6A" w14:textId="60D311F2" w:rsidR="002F127C" w:rsidRPr="00CD4BF0" w:rsidRDefault="002F127C" w:rsidP="002F127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D4BF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Першкина</w:t>
            </w:r>
            <w:proofErr w:type="spellEnd"/>
            <w:r w:rsidRPr="00CD4BF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Ксения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B7D0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Преподаватель: Антошина Лариса Юрьевна</w:t>
            </w:r>
          </w:p>
          <w:p w14:paraId="52BBC26C" w14:textId="75B69321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eastAsia="Calibri" w:hAnsi="Times New Roman" w:cs="Times New Roman"/>
                <w:sz w:val="28"/>
                <w:szCs w:val="28"/>
              </w:rPr>
              <w:t>Концертмейстер: Макарова Наталия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833A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 xml:space="preserve">"Средняя общеобразовательная школа № 54" </w:t>
            </w:r>
          </w:p>
          <w:p w14:paraId="2F2D2F8C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города Чебоксары Чувашской Республики.</w:t>
            </w:r>
          </w:p>
          <w:p w14:paraId="1438915B" w14:textId="7385E1C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(МБОУ «СОШ №54»)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62E6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1. Бах И.С. "За рекою старый дом"</w:t>
            </w:r>
          </w:p>
          <w:p w14:paraId="13335332" w14:textId="5F33E92B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2. Петров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"Не растравляй моей души"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5F03" w14:textId="2DFF739C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127C" w14:paraId="19D0B87C" w14:textId="77777777">
        <w:trPr>
          <w:jc w:val="center"/>
        </w:trPr>
        <w:tc>
          <w:tcPr>
            <w:tcW w:w="15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1F39" w14:textId="77777777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Старшая группа А 13 – 15 лет </w:t>
            </w:r>
          </w:p>
        </w:tc>
      </w:tr>
      <w:tr w:rsidR="002F127C" w14:paraId="1D4C4C8D" w14:textId="77777777" w:rsidTr="007A70C3">
        <w:trPr>
          <w:jc w:val="center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1A4D" w14:textId="2131111E" w:rsidR="002F127C" w:rsidRPr="00DA3DD7" w:rsidRDefault="002F127C" w:rsidP="002F127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F116" w14:textId="7E38D88F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Григорьев Дмитрий Александрович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834B" w14:textId="77777777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Преподаватель: Антошина Лариса Юрьевна</w:t>
            </w:r>
          </w:p>
          <w:p w14:paraId="58976D42" w14:textId="38AE9669" w:rsidR="002F127C" w:rsidRPr="00CD4BF0" w:rsidRDefault="002F127C" w:rsidP="002F127C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D4BF0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Концертмейстер: Макарова Наталия Юрьевна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61BF" w14:textId="77777777" w:rsidR="002F127C" w:rsidRPr="00CD4BF0" w:rsidRDefault="002F127C" w:rsidP="002F127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"Средняя общеобразовательная школа № 54" </w:t>
            </w:r>
          </w:p>
          <w:p w14:paraId="5A94CC41" w14:textId="77777777" w:rsidR="002F127C" w:rsidRPr="00CD4BF0" w:rsidRDefault="002F127C" w:rsidP="002F127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города Чебоксары Чувашской Республики.</w:t>
            </w:r>
          </w:p>
          <w:p w14:paraId="00B4D7C6" w14:textId="196CBAB9" w:rsidR="002F127C" w:rsidRPr="00CD4BF0" w:rsidRDefault="002F127C" w:rsidP="002F127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D4B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(МБОУ «СОШ №54»)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B5EC" w14:textId="77777777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1. Бах И.С. "Зима"</w:t>
            </w:r>
          </w:p>
          <w:p w14:paraId="64E041DF" w14:textId="6A90DE45" w:rsidR="002F127C" w:rsidRPr="00CD4BF0" w:rsidRDefault="002F127C" w:rsidP="002F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BF0">
              <w:rPr>
                <w:rFonts w:ascii="Times New Roman" w:hAnsi="Times New Roman" w:cs="Times New Roman"/>
                <w:sz w:val="28"/>
                <w:szCs w:val="28"/>
              </w:rPr>
              <w:t>2. Соловьев -Седой В. " Потому что мы пилоты"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E992" w14:textId="38BF6BCC" w:rsidR="002F127C" w:rsidRPr="00CD4BF0" w:rsidRDefault="002F127C" w:rsidP="002F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F374FA3" w14:textId="64664059" w:rsidR="00BD0A96" w:rsidRDefault="007A70C3">
      <w:pPr>
        <w:rPr>
          <w:rFonts w:ascii="Gabriola" w:eastAsiaTheme="minorEastAsia" w:hAnsi="Gabriola"/>
          <w:b/>
          <w:bCs/>
          <w:i/>
          <w:iCs/>
          <w:color w:val="4B0000"/>
          <w:kern w:val="24"/>
          <w:position w:val="1"/>
          <w:sz w:val="56"/>
          <w:szCs w:val="56"/>
        </w:rPr>
      </w:pPr>
      <w:r w:rsidRPr="00CD4BF0">
        <w:rPr>
          <w:rFonts w:ascii="Gabriola" w:eastAsiaTheme="minorEastAsia" w:hAnsi="Gabriola"/>
          <w:b/>
          <w:bCs/>
          <w:i/>
          <w:iCs/>
          <w:color w:val="E36C0A" w:themeColor="accent6" w:themeShade="BF"/>
          <w:kern w:val="24"/>
          <w:position w:val="1"/>
          <w:sz w:val="56"/>
          <w:szCs w:val="56"/>
        </w:rPr>
        <w:t>12.</w:t>
      </w:r>
      <w:r w:rsidR="00CD4BF0" w:rsidRPr="00CD4BF0">
        <w:rPr>
          <w:rFonts w:ascii="Gabriola" w:eastAsiaTheme="minorEastAsia" w:hAnsi="Gabriola"/>
          <w:b/>
          <w:bCs/>
          <w:i/>
          <w:iCs/>
          <w:color w:val="E36C0A" w:themeColor="accent6" w:themeShade="BF"/>
          <w:kern w:val="24"/>
          <w:position w:val="1"/>
          <w:sz w:val="56"/>
          <w:szCs w:val="56"/>
        </w:rPr>
        <w:t>10</w:t>
      </w:r>
      <w:r w:rsidRPr="00CD4BF0">
        <w:rPr>
          <w:rFonts w:ascii="Gabriola" w:eastAsiaTheme="minorEastAsia" w:hAnsi="Gabriola"/>
          <w:b/>
          <w:bCs/>
          <w:i/>
          <w:iCs/>
          <w:color w:val="E36C0A" w:themeColor="accent6" w:themeShade="BF"/>
          <w:kern w:val="24"/>
          <w:position w:val="1"/>
          <w:sz w:val="56"/>
          <w:szCs w:val="56"/>
        </w:rPr>
        <w:t xml:space="preserve"> </w:t>
      </w:r>
      <w:r>
        <w:rPr>
          <w:rFonts w:ascii="Gabriola" w:eastAsiaTheme="minorEastAsia" w:hAnsi="Gabriola"/>
          <w:b/>
          <w:bCs/>
          <w:i/>
          <w:iCs/>
          <w:color w:val="4B0000"/>
          <w:kern w:val="24"/>
          <w:position w:val="1"/>
          <w:sz w:val="56"/>
          <w:szCs w:val="56"/>
        </w:rPr>
        <w:t>-</w:t>
      </w:r>
      <w:r w:rsidR="00CD4BF0">
        <w:rPr>
          <w:rFonts w:ascii="Gabriola" w:eastAsiaTheme="minorEastAsia" w:hAnsi="Gabriola"/>
          <w:b/>
          <w:bCs/>
          <w:i/>
          <w:iCs/>
          <w:color w:val="4B0000"/>
          <w:kern w:val="24"/>
          <w:position w:val="1"/>
          <w:sz w:val="56"/>
          <w:szCs w:val="56"/>
        </w:rPr>
        <w:t xml:space="preserve"> </w:t>
      </w:r>
      <w:r>
        <w:rPr>
          <w:rFonts w:ascii="Gabriola" w:eastAsiaTheme="minorEastAsia" w:hAnsi="Gabriola"/>
          <w:b/>
          <w:bCs/>
          <w:i/>
          <w:iCs/>
          <w:color w:val="4B0000"/>
          <w:kern w:val="24"/>
          <w:position w:val="1"/>
          <w:sz w:val="56"/>
          <w:szCs w:val="56"/>
        </w:rPr>
        <w:t xml:space="preserve">Интерактив   </w:t>
      </w:r>
      <w:proofErr w:type="gramStart"/>
      <w:r>
        <w:rPr>
          <w:rFonts w:ascii="Gabriola" w:eastAsiaTheme="minorEastAsia" w:hAnsi="Gabriola"/>
          <w:b/>
          <w:bCs/>
          <w:i/>
          <w:iCs/>
          <w:color w:val="4B0000"/>
          <w:kern w:val="24"/>
          <w:position w:val="1"/>
          <w:sz w:val="56"/>
          <w:szCs w:val="56"/>
        </w:rPr>
        <w:t xml:space="preserve">   «</w:t>
      </w:r>
      <w:proofErr w:type="gramEnd"/>
      <w:r>
        <w:rPr>
          <w:rFonts w:ascii="Gabriola" w:eastAsiaTheme="minorEastAsia" w:hAnsi="Gabriola"/>
          <w:b/>
          <w:bCs/>
          <w:i/>
          <w:iCs/>
          <w:color w:val="4B0000"/>
          <w:kern w:val="24"/>
          <w:position w:val="1"/>
          <w:sz w:val="56"/>
          <w:szCs w:val="56"/>
        </w:rPr>
        <w:t>Моцарт как саундтрек к нашей жизни»</w:t>
      </w:r>
    </w:p>
    <w:p w14:paraId="24AD0203" w14:textId="6D11EE44" w:rsidR="00CD4BF0" w:rsidRPr="00CD4BF0" w:rsidRDefault="00CD4BF0" w:rsidP="00CD4BF0">
      <w:pPr>
        <w:pStyle w:val="a7"/>
        <w:kinsoku w:val="0"/>
        <w:overflowPunct w:val="0"/>
        <w:spacing w:before="0" w:beforeAutospacing="0" w:after="0" w:afterAutospacing="0"/>
        <w:ind w:left="720" w:hanging="720"/>
        <w:textAlignment w:val="baseline"/>
        <w:rPr>
          <w:sz w:val="72"/>
          <w:szCs w:val="72"/>
        </w:rPr>
      </w:pPr>
      <w:r>
        <w:rPr>
          <w:rFonts w:ascii="Gabriola" w:hAnsi="Gabriola"/>
          <w:b/>
          <w:bCs/>
          <w:color w:val="E36C0A" w:themeColor="accent6" w:themeShade="BF"/>
          <w:kern w:val="24"/>
          <w:position w:val="1"/>
          <w:sz w:val="72"/>
          <w:szCs w:val="72"/>
        </w:rPr>
        <w:t>12.40</w:t>
      </w:r>
      <w:r w:rsidRPr="00CD4BF0">
        <w:rPr>
          <w:rFonts w:ascii="Gabriola" w:hAnsi="Gabriola"/>
          <w:b/>
          <w:bCs/>
          <w:color w:val="E36C0A" w:themeColor="accent6" w:themeShade="BF"/>
          <w:kern w:val="24"/>
          <w:position w:val="1"/>
          <w:sz w:val="72"/>
          <w:szCs w:val="72"/>
        </w:rPr>
        <w:t xml:space="preserve"> </w:t>
      </w:r>
      <w:r w:rsidRPr="00CD4BF0">
        <w:rPr>
          <w:rFonts w:ascii="Gabriola" w:hAnsi="Gabriola"/>
          <w:b/>
          <w:bCs/>
          <w:color w:val="632423" w:themeColor="accent2" w:themeShade="80"/>
          <w:kern w:val="24"/>
          <w:position w:val="1"/>
          <w:sz w:val="72"/>
          <w:szCs w:val="72"/>
        </w:rPr>
        <w:t>– награждение участников очного формата конкурса.</w:t>
      </w:r>
    </w:p>
    <w:p w14:paraId="41BF80CE" w14:textId="77777777" w:rsidR="00CD4BF0" w:rsidRDefault="00CD4BF0"/>
    <w:sectPr w:rsidR="00CD4BF0" w:rsidSect="005C5DF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39BED" w14:textId="77777777" w:rsidR="000B6299" w:rsidRDefault="000B6299">
      <w:pPr>
        <w:spacing w:line="240" w:lineRule="auto"/>
      </w:pPr>
      <w:r>
        <w:separator/>
      </w:r>
    </w:p>
  </w:endnote>
  <w:endnote w:type="continuationSeparator" w:id="0">
    <w:p w14:paraId="556B6942" w14:textId="77777777" w:rsidR="000B6299" w:rsidRDefault="000B6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Arial Unicode MS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1AA69" w14:textId="77777777" w:rsidR="000B6299" w:rsidRDefault="000B6299">
      <w:pPr>
        <w:spacing w:after="0"/>
      </w:pPr>
      <w:r>
        <w:separator/>
      </w:r>
    </w:p>
  </w:footnote>
  <w:footnote w:type="continuationSeparator" w:id="0">
    <w:p w14:paraId="2D1F0092" w14:textId="77777777" w:rsidR="000B6299" w:rsidRDefault="000B62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E5176"/>
    <w:multiLevelType w:val="hybridMultilevel"/>
    <w:tmpl w:val="6A94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AB482E"/>
    <w:multiLevelType w:val="multilevel"/>
    <w:tmpl w:val="25AB482E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8439CE"/>
    <w:multiLevelType w:val="multilevel"/>
    <w:tmpl w:val="448439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9E21A7F"/>
    <w:multiLevelType w:val="hybridMultilevel"/>
    <w:tmpl w:val="54C43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C620B"/>
    <w:multiLevelType w:val="hybridMultilevel"/>
    <w:tmpl w:val="90826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610EB"/>
    <w:multiLevelType w:val="hybridMultilevel"/>
    <w:tmpl w:val="DD8E2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163A4"/>
    <w:multiLevelType w:val="hybridMultilevel"/>
    <w:tmpl w:val="C2DE6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27A91"/>
    <w:multiLevelType w:val="hybridMultilevel"/>
    <w:tmpl w:val="4F0023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2F8"/>
    <w:rsid w:val="000056EF"/>
    <w:rsid w:val="00021875"/>
    <w:rsid w:val="0002618C"/>
    <w:rsid w:val="00047996"/>
    <w:rsid w:val="00051436"/>
    <w:rsid w:val="00053AAB"/>
    <w:rsid w:val="0005481C"/>
    <w:rsid w:val="00055D6C"/>
    <w:rsid w:val="000A72F0"/>
    <w:rsid w:val="000B6299"/>
    <w:rsid w:val="000C35EB"/>
    <w:rsid w:val="000D3353"/>
    <w:rsid w:val="000E4D2F"/>
    <w:rsid w:val="001033FC"/>
    <w:rsid w:val="0010772B"/>
    <w:rsid w:val="00166EC2"/>
    <w:rsid w:val="001756E7"/>
    <w:rsid w:val="001B6AE3"/>
    <w:rsid w:val="001C0CAC"/>
    <w:rsid w:val="001F05C4"/>
    <w:rsid w:val="001F44A5"/>
    <w:rsid w:val="00202960"/>
    <w:rsid w:val="00250277"/>
    <w:rsid w:val="002650AF"/>
    <w:rsid w:val="002A14DC"/>
    <w:rsid w:val="002B6CA8"/>
    <w:rsid w:val="002E494A"/>
    <w:rsid w:val="002E4A2A"/>
    <w:rsid w:val="002E591A"/>
    <w:rsid w:val="002F127C"/>
    <w:rsid w:val="002F4D74"/>
    <w:rsid w:val="003134A3"/>
    <w:rsid w:val="003155D0"/>
    <w:rsid w:val="00327994"/>
    <w:rsid w:val="003434F5"/>
    <w:rsid w:val="003567ED"/>
    <w:rsid w:val="00385B8A"/>
    <w:rsid w:val="00391628"/>
    <w:rsid w:val="003A0458"/>
    <w:rsid w:val="003B684C"/>
    <w:rsid w:val="003C3ED1"/>
    <w:rsid w:val="003C6699"/>
    <w:rsid w:val="003C7AD5"/>
    <w:rsid w:val="003E38CE"/>
    <w:rsid w:val="003E6FEC"/>
    <w:rsid w:val="00421201"/>
    <w:rsid w:val="00424E1D"/>
    <w:rsid w:val="004273C1"/>
    <w:rsid w:val="00433835"/>
    <w:rsid w:val="00440630"/>
    <w:rsid w:val="00492E29"/>
    <w:rsid w:val="00495B2A"/>
    <w:rsid w:val="004D2C7B"/>
    <w:rsid w:val="004D33AC"/>
    <w:rsid w:val="004F20CE"/>
    <w:rsid w:val="004F261F"/>
    <w:rsid w:val="005032D8"/>
    <w:rsid w:val="005148CF"/>
    <w:rsid w:val="00530C9D"/>
    <w:rsid w:val="005472B3"/>
    <w:rsid w:val="00547BF1"/>
    <w:rsid w:val="0055648C"/>
    <w:rsid w:val="0056136B"/>
    <w:rsid w:val="00571D89"/>
    <w:rsid w:val="0058790D"/>
    <w:rsid w:val="0059488C"/>
    <w:rsid w:val="005B4499"/>
    <w:rsid w:val="005C2EB0"/>
    <w:rsid w:val="005C36D1"/>
    <w:rsid w:val="005C5DF3"/>
    <w:rsid w:val="006120A9"/>
    <w:rsid w:val="00622022"/>
    <w:rsid w:val="0066370C"/>
    <w:rsid w:val="00663EE1"/>
    <w:rsid w:val="00670F29"/>
    <w:rsid w:val="0069361B"/>
    <w:rsid w:val="006B3E62"/>
    <w:rsid w:val="006C47CD"/>
    <w:rsid w:val="006D2BE8"/>
    <w:rsid w:val="006D3730"/>
    <w:rsid w:val="006D41CF"/>
    <w:rsid w:val="006D5E38"/>
    <w:rsid w:val="006F3715"/>
    <w:rsid w:val="00730A69"/>
    <w:rsid w:val="00732A31"/>
    <w:rsid w:val="007918D0"/>
    <w:rsid w:val="007A70C3"/>
    <w:rsid w:val="007C1A6E"/>
    <w:rsid w:val="007D1E41"/>
    <w:rsid w:val="00806EB6"/>
    <w:rsid w:val="008173E7"/>
    <w:rsid w:val="008200C0"/>
    <w:rsid w:val="00830779"/>
    <w:rsid w:val="00831BF8"/>
    <w:rsid w:val="00841EE2"/>
    <w:rsid w:val="008534D8"/>
    <w:rsid w:val="008740A6"/>
    <w:rsid w:val="008869FC"/>
    <w:rsid w:val="008E3D43"/>
    <w:rsid w:val="008F5E21"/>
    <w:rsid w:val="00911E49"/>
    <w:rsid w:val="00960848"/>
    <w:rsid w:val="00982D16"/>
    <w:rsid w:val="009A60A4"/>
    <w:rsid w:val="009B407C"/>
    <w:rsid w:val="009D3013"/>
    <w:rsid w:val="009E4003"/>
    <w:rsid w:val="009E4568"/>
    <w:rsid w:val="009F038E"/>
    <w:rsid w:val="00A00230"/>
    <w:rsid w:val="00A2610E"/>
    <w:rsid w:val="00A47986"/>
    <w:rsid w:val="00A8626E"/>
    <w:rsid w:val="00A903B3"/>
    <w:rsid w:val="00A9062A"/>
    <w:rsid w:val="00A9266A"/>
    <w:rsid w:val="00AA424B"/>
    <w:rsid w:val="00AF2FBC"/>
    <w:rsid w:val="00B00019"/>
    <w:rsid w:val="00B17D08"/>
    <w:rsid w:val="00B41415"/>
    <w:rsid w:val="00B66539"/>
    <w:rsid w:val="00BD0A96"/>
    <w:rsid w:val="00BD2467"/>
    <w:rsid w:val="00BF27AC"/>
    <w:rsid w:val="00C045DE"/>
    <w:rsid w:val="00C11953"/>
    <w:rsid w:val="00C21D15"/>
    <w:rsid w:val="00C22C3E"/>
    <w:rsid w:val="00C432F8"/>
    <w:rsid w:val="00C641D5"/>
    <w:rsid w:val="00C67A57"/>
    <w:rsid w:val="00C72D7A"/>
    <w:rsid w:val="00C83C81"/>
    <w:rsid w:val="00C8413F"/>
    <w:rsid w:val="00C84B62"/>
    <w:rsid w:val="00C979D9"/>
    <w:rsid w:val="00CB15F1"/>
    <w:rsid w:val="00CB2817"/>
    <w:rsid w:val="00CB35EC"/>
    <w:rsid w:val="00CC3859"/>
    <w:rsid w:val="00CD4BF0"/>
    <w:rsid w:val="00CE5B35"/>
    <w:rsid w:val="00CF56AC"/>
    <w:rsid w:val="00D11772"/>
    <w:rsid w:val="00D225F0"/>
    <w:rsid w:val="00D4518A"/>
    <w:rsid w:val="00D462B0"/>
    <w:rsid w:val="00D61E9B"/>
    <w:rsid w:val="00D64A9E"/>
    <w:rsid w:val="00D709AF"/>
    <w:rsid w:val="00D917F4"/>
    <w:rsid w:val="00DA3DD7"/>
    <w:rsid w:val="00DB230A"/>
    <w:rsid w:val="00DB2CB7"/>
    <w:rsid w:val="00DC6169"/>
    <w:rsid w:val="00DC795D"/>
    <w:rsid w:val="00DD058D"/>
    <w:rsid w:val="00DD4EA3"/>
    <w:rsid w:val="00E07D37"/>
    <w:rsid w:val="00E47BFB"/>
    <w:rsid w:val="00E81F87"/>
    <w:rsid w:val="00E90332"/>
    <w:rsid w:val="00EE4366"/>
    <w:rsid w:val="00EF23E5"/>
    <w:rsid w:val="00F028C0"/>
    <w:rsid w:val="00F23B20"/>
    <w:rsid w:val="00F379C7"/>
    <w:rsid w:val="00F5684A"/>
    <w:rsid w:val="00F71A4A"/>
    <w:rsid w:val="00F82555"/>
    <w:rsid w:val="00F84971"/>
    <w:rsid w:val="00FB448A"/>
    <w:rsid w:val="00FC0688"/>
    <w:rsid w:val="00FC5EE3"/>
    <w:rsid w:val="00FE50AE"/>
    <w:rsid w:val="00FF0A4B"/>
    <w:rsid w:val="3129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72B6"/>
  <w15:docId w15:val="{3559E09B-8E24-45F6-BEC3-5E8B369E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C5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customStyle="1" w:styleId="3">
    <w:name w:val="Сетка таблицы3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6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69FC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uiPriority w:val="99"/>
    <w:semiHidden/>
    <w:unhideWhenUsed/>
    <w:rsid w:val="00BD2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C5D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8">
    <w:name w:val="Title"/>
    <w:basedOn w:val="a"/>
    <w:next w:val="a"/>
    <w:link w:val="a9"/>
    <w:uiPriority w:val="10"/>
    <w:qFormat/>
    <w:rsid w:val="005C5D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5C5DF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D48FE-235E-4CE0-8801-C9068713C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 Zam</dc:creator>
  <cp:lastModifiedBy>User</cp:lastModifiedBy>
  <cp:revision>159</cp:revision>
  <cp:lastPrinted>2026-03-02T13:20:00Z</cp:lastPrinted>
  <dcterms:created xsi:type="dcterms:W3CDTF">2023-02-17T13:36:00Z</dcterms:created>
  <dcterms:modified xsi:type="dcterms:W3CDTF">2026-03-02T13:21:00Z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18B4351373744FED8503966182157249</vt:lpwstr>
  </property>
</Properties>
</file>