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A9363" w14:textId="77777777" w:rsidR="00D03F18" w:rsidRPr="00D03F18" w:rsidRDefault="00D03F18" w:rsidP="00D03F18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9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3"/>
        <w:gridCol w:w="4961"/>
      </w:tblGrid>
      <w:tr w:rsidR="007A3955" w:rsidRPr="00D03F18" w14:paraId="78E2FF1A" w14:textId="77777777" w:rsidTr="007A3955">
        <w:tc>
          <w:tcPr>
            <w:tcW w:w="5133" w:type="dxa"/>
            <w:shd w:val="clear" w:color="auto" w:fill="auto"/>
          </w:tcPr>
          <w:p w14:paraId="4224F2D7" w14:textId="77777777" w:rsidR="007A3955" w:rsidRPr="00D03F18" w:rsidRDefault="007A3955" w:rsidP="00D03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03F18">
              <w:rPr>
                <w:rFonts w:ascii="Times New Roman" w:eastAsia="Calibri" w:hAnsi="Times New Roman" w:cs="Times New Roman"/>
              </w:rPr>
              <w:t>СОГЛАСОВАНО</w:t>
            </w:r>
          </w:p>
          <w:p w14:paraId="065E5870" w14:textId="77777777" w:rsidR="004C3873" w:rsidRDefault="004C3873" w:rsidP="00D03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3873">
              <w:rPr>
                <w:rFonts w:ascii="Times New Roman" w:eastAsia="Calibri" w:hAnsi="Times New Roman" w:cs="Times New Roman"/>
              </w:rPr>
              <w:t>И.о</w:t>
            </w:r>
            <w:proofErr w:type="spellEnd"/>
            <w:r w:rsidRPr="004C3873">
              <w:rPr>
                <w:rFonts w:ascii="Times New Roman" w:eastAsia="Calibri" w:hAnsi="Times New Roman" w:cs="Times New Roman"/>
              </w:rPr>
              <w:t>. заместителя главы администрации города по социальным вопросам</w:t>
            </w:r>
            <w:r>
              <w:rPr>
                <w:rFonts w:ascii="Times New Roman" w:eastAsia="Calibri" w:hAnsi="Times New Roman" w:cs="Times New Roman"/>
              </w:rPr>
              <w:t xml:space="preserve">,  </w:t>
            </w:r>
          </w:p>
          <w:p w14:paraId="6C750A8F" w14:textId="1596449F" w:rsidR="007A3955" w:rsidRPr="00D03F18" w:rsidRDefault="004C3873" w:rsidP="00D03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</w:t>
            </w:r>
            <w:r w:rsidR="007A3955" w:rsidRPr="00D03F18">
              <w:rPr>
                <w:rFonts w:ascii="Times New Roman" w:eastAsia="Calibri" w:hAnsi="Times New Roman" w:cs="Times New Roman"/>
              </w:rPr>
              <w:t>ачальник управления культуры и развития туризма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7A3955" w:rsidRPr="00D03F18">
              <w:rPr>
                <w:rFonts w:ascii="Times New Roman" w:eastAsia="Calibri" w:hAnsi="Times New Roman" w:cs="Times New Roman"/>
              </w:rPr>
              <w:t>администрации г. Чебоксары</w:t>
            </w:r>
          </w:p>
          <w:p w14:paraId="5E12077A" w14:textId="77777777" w:rsidR="007A3955" w:rsidRDefault="007A3955" w:rsidP="00D03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03F18">
              <w:rPr>
                <w:rFonts w:ascii="Times New Roman" w:eastAsia="Calibri" w:hAnsi="Times New Roman" w:cs="Times New Roman"/>
              </w:rPr>
              <w:t xml:space="preserve">__________Л.В. Маркова </w:t>
            </w:r>
          </w:p>
          <w:p w14:paraId="61230882" w14:textId="3E445231" w:rsidR="007A3955" w:rsidRPr="00D03F18" w:rsidRDefault="007A3955" w:rsidP="00D03F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03F18">
              <w:rPr>
                <w:rFonts w:ascii="Times New Roman" w:eastAsia="Calibri" w:hAnsi="Times New Roman" w:cs="Times New Roman"/>
              </w:rPr>
              <w:t>«_____</w:t>
            </w:r>
            <w:proofErr w:type="gramStart"/>
            <w:r w:rsidRPr="00D03F18">
              <w:rPr>
                <w:rFonts w:ascii="Times New Roman" w:eastAsia="Calibri" w:hAnsi="Times New Roman" w:cs="Times New Roman"/>
              </w:rPr>
              <w:t>_»_</w:t>
            </w:r>
            <w:proofErr w:type="gramEnd"/>
            <w:r w:rsidRPr="00D03F18">
              <w:rPr>
                <w:rFonts w:ascii="Times New Roman" w:eastAsia="Calibri" w:hAnsi="Times New Roman" w:cs="Times New Roman"/>
              </w:rPr>
              <w:t>_______ 202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Pr="00D03F18">
              <w:rPr>
                <w:rFonts w:ascii="Times New Roman" w:eastAsia="Calibri" w:hAnsi="Times New Roman" w:cs="Times New Roman"/>
              </w:rPr>
              <w:t>г</w:t>
            </w:r>
          </w:p>
        </w:tc>
        <w:tc>
          <w:tcPr>
            <w:tcW w:w="4961" w:type="dxa"/>
            <w:shd w:val="clear" w:color="auto" w:fill="auto"/>
          </w:tcPr>
          <w:p w14:paraId="0CC512D7" w14:textId="77777777" w:rsidR="007A3955" w:rsidRPr="00D03F18" w:rsidRDefault="007A3955" w:rsidP="00D03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УТВЕРЖДАЮ</w:t>
            </w:r>
          </w:p>
          <w:p w14:paraId="7F70762D" w14:textId="77777777" w:rsidR="007A3955" w:rsidRPr="00D03F18" w:rsidRDefault="007A3955" w:rsidP="00D03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Директор</w:t>
            </w:r>
          </w:p>
          <w:p w14:paraId="014E2F24" w14:textId="16F5373A" w:rsidR="007A3955" w:rsidRDefault="007A3955" w:rsidP="00D03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МАУДО «Чебоксарская детская школа</w:t>
            </w: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 </w:t>
            </w:r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искусств №2»</w:t>
            </w:r>
          </w:p>
          <w:p w14:paraId="58546431" w14:textId="77777777" w:rsidR="004C3873" w:rsidRPr="00D03F18" w:rsidRDefault="004C3873" w:rsidP="00D03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2F7330E0" w14:textId="77777777" w:rsidR="007A3955" w:rsidRPr="00D03F18" w:rsidRDefault="007A3955" w:rsidP="00D03F18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_____М.П. </w:t>
            </w:r>
            <w:proofErr w:type="spellStart"/>
            <w:r w:rsidRPr="00D03F18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Крыжайкина</w:t>
            </w:r>
            <w:proofErr w:type="spellEnd"/>
          </w:p>
          <w:p w14:paraId="7126CF13" w14:textId="0EAC3025" w:rsidR="007A3955" w:rsidRPr="00D03F18" w:rsidRDefault="007A3955" w:rsidP="00D03F18">
            <w:pPr>
              <w:spacing w:after="0" w:line="240" w:lineRule="auto"/>
              <w:ind w:left="-108" w:firstLine="108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03F18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«_</w:t>
            </w:r>
            <w:proofErr w:type="gramStart"/>
            <w:r w:rsidRPr="00D03F18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_»_</w:t>
            </w:r>
            <w:proofErr w:type="gramEnd"/>
            <w:r w:rsidRPr="00D03F18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_______ 202</w:t>
            </w:r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5</w:t>
            </w:r>
            <w:r w:rsidRPr="00D03F18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г.</w:t>
            </w:r>
          </w:p>
        </w:tc>
      </w:tr>
    </w:tbl>
    <w:p w14:paraId="37617FF5" w14:textId="77777777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76A90E" w14:textId="77777777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3F18"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14:paraId="0D4049C4" w14:textId="573E0A3C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bookmarkStart w:id="0" w:name="_Hlk185867287"/>
      <w:bookmarkStart w:id="1" w:name="_Hlk185863292"/>
      <w:proofErr w:type="gramStart"/>
      <w:r w:rsidRPr="00D03F1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="00CF478F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03F1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Республиканского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очно-заочного</w:t>
      </w:r>
      <w:r w:rsidRPr="00D03F18">
        <w:rPr>
          <w:rFonts w:ascii="Times New Roman" w:eastAsia="Droid Sans Fallback" w:hAnsi="Times New Roman" w:cs="FreeSans"/>
          <w:b/>
          <w:color w:val="FF0000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конкурса</w:t>
      </w:r>
    </w:p>
    <w:p w14:paraId="765AA936" w14:textId="12F58C18" w:rsidR="00D03F18" w:rsidRPr="00D03F18" w:rsidRDefault="00FA450A" w:rsidP="00D03F1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 w:rsidR="00D03F18" w:rsidRPr="00D03F1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 w:rsidR="00D03F18" w:rsidRPr="00D03F1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«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Песни души нашей страны</w:t>
      </w:r>
      <w:r w:rsidR="00D03F18" w:rsidRPr="00D03F1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»</w:t>
      </w:r>
      <w:bookmarkEnd w:id="0"/>
      <w:r w:rsidR="00C1158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,</w:t>
      </w:r>
    </w:p>
    <w:bookmarkEnd w:id="1"/>
    <w:p w14:paraId="7BBDA419" w14:textId="77777777" w:rsidR="00CF478F" w:rsidRDefault="00C11587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посвященного  </w:t>
      </w:r>
      <w:r w:rsidR="00CF478F" w:rsidRP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Год</w:t>
      </w:r>
      <w:r w:rsid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у</w:t>
      </w:r>
      <w:proofErr w:type="gramEnd"/>
      <w:r w:rsidR="00CF478F" w:rsidRP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единства народов России  </w:t>
      </w:r>
      <w:r w:rsid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и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</w:p>
    <w:p w14:paraId="2CBE1BA8" w14:textId="7FD078F7" w:rsidR="00C11587" w:rsidRPr="00D03F18" w:rsidRDefault="00C11587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Году </w:t>
      </w:r>
      <w:r w:rsidR="00CF478F" w:rsidRP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дружбы народов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в Чувашской Республике</w:t>
      </w:r>
    </w:p>
    <w:p w14:paraId="5263BA8A" w14:textId="758DAD4B" w:rsidR="00C11587" w:rsidRDefault="00C11587" w:rsidP="00C11587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(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1</w:t>
      </w:r>
      <w:r w:rsid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8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февраля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202</w:t>
      </w:r>
      <w:r w:rsidR="00CF47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г.)</w:t>
      </w:r>
    </w:p>
    <w:p w14:paraId="021FE4E9" w14:textId="77777777" w:rsidR="00D03F18" w:rsidRPr="00D03F18" w:rsidRDefault="00D03F18" w:rsidP="00D03F18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1C9D7173" w14:textId="77777777" w:rsidR="00D03F18" w:rsidRPr="00D03F18" w:rsidRDefault="00D03F18" w:rsidP="00D03F18">
      <w:pPr>
        <w:widowControl w:val="0"/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Общие положения</w:t>
      </w:r>
    </w:p>
    <w:p w14:paraId="5F160219" w14:textId="77777777" w:rsidR="00D03F18" w:rsidRPr="00D03F18" w:rsidRDefault="00D03F18" w:rsidP="00D03F18">
      <w:pPr>
        <w:widowControl w:val="0"/>
        <w:suppressAutoHyphens/>
        <w:spacing w:after="0" w:line="240" w:lineRule="auto"/>
        <w:ind w:left="1080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6A5B6833" w14:textId="1BBFE207" w:rsidR="00D03F18" w:rsidRPr="00D03F18" w:rsidRDefault="00D03F18" w:rsidP="00FA450A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1.1.  Настоящим положением определяется организация и порядок проведения </w:t>
      </w:r>
      <w:proofErr w:type="gramStart"/>
      <w:r w:rsidR="00FA450A" w:rsidRP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I  Республиканского</w:t>
      </w:r>
      <w:proofErr w:type="gramEnd"/>
      <w:r w:rsidR="00FA450A" w:rsidRP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очно-заочного   конкурса</w:t>
      </w:r>
      <w:r w:rsid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FA450A" w:rsidRP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«Песни души нашей страны»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(далее </w:t>
      </w:r>
      <w:r w:rsid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конкурс).</w:t>
      </w:r>
    </w:p>
    <w:p w14:paraId="4FB954AD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1.2. Учредитель фестиваля-конкурса - Управление культуры и развития туризма администрации города Чебоксары.  </w:t>
      </w:r>
      <w:r w:rsidRPr="00D03F18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3F25D1F" w14:textId="379F9AAA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1.3. 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Организатор  фестиваля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-конкурса - Муниципальное автономное учреждение дополнительного образования «Чебоксарская детская школа искусств № 2» </w:t>
      </w:r>
      <w:r w:rsidR="00E14B4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53EB33CB" w14:textId="77777777" w:rsidR="00D03F18" w:rsidRPr="00D03F18" w:rsidRDefault="00D03F18" w:rsidP="00D03F18">
      <w:pPr>
        <w:widowControl w:val="0"/>
        <w:suppressAutoHyphens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12EE22B" w14:textId="46B397B3" w:rsidR="00D03F18" w:rsidRPr="00D03F18" w:rsidRDefault="00D03F18" w:rsidP="00D03F18">
      <w:pPr>
        <w:widowControl w:val="0"/>
        <w:suppressAutoHyphens/>
        <w:spacing w:after="0" w:line="240" w:lineRule="auto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2.  Цель и </w:t>
      </w:r>
      <w:proofErr w:type="gramStart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задачи </w:t>
      </w:r>
      <w:r w:rsidR="00C11587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конкурса</w:t>
      </w:r>
      <w:proofErr w:type="gramEnd"/>
    </w:p>
    <w:p w14:paraId="7EA742EA" w14:textId="77777777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63051E1" w14:textId="746D3A04" w:rsidR="00310DFF" w:rsidRPr="00310DFF" w:rsidRDefault="00D03F18" w:rsidP="00310DFF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2.1.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C11587" w:rsidRPr="00C11587">
        <w:rPr>
          <w:rFonts w:ascii="Times New Roman" w:eastAsia="Droid Sans Fallback" w:hAnsi="Times New Roman" w:cs="Times New Roman"/>
          <w:bCs/>
          <w:kern w:val="1"/>
          <w:sz w:val="24"/>
          <w:szCs w:val="24"/>
          <w:lang w:eastAsia="zh-CN" w:bidi="hi-IN"/>
        </w:rPr>
        <w:t>Конкурс организуется</w:t>
      </w:r>
      <w:r w:rsidR="00C11587" w:rsidRPr="00C11587"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  <w:t xml:space="preserve"> </w:t>
      </w:r>
      <w:r w:rsidR="00C11587" w:rsidRPr="00C11587">
        <w:rPr>
          <w:rFonts w:ascii="Times New Roman" w:hAnsi="Times New Roman" w:cs="Times New Roman"/>
          <w:color w:val="000000"/>
          <w:sz w:val="24"/>
          <w:szCs w:val="24"/>
        </w:rPr>
        <w:t xml:space="preserve">в рамках   проведения в </w:t>
      </w:r>
      <w:r w:rsidR="00310DFF" w:rsidRPr="00310DFF">
        <w:rPr>
          <w:rFonts w:ascii="Times New Roman" w:hAnsi="Times New Roman" w:cs="Times New Roman"/>
          <w:color w:val="000000"/>
          <w:sz w:val="24"/>
          <w:szCs w:val="24"/>
        </w:rPr>
        <w:t>Год</w:t>
      </w:r>
      <w:r w:rsidR="00310DF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310DFF"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единства народов </w:t>
      </w:r>
      <w:proofErr w:type="gramStart"/>
      <w:r w:rsidR="00310DFF" w:rsidRPr="00310DFF">
        <w:rPr>
          <w:rFonts w:ascii="Times New Roman" w:hAnsi="Times New Roman" w:cs="Times New Roman"/>
          <w:color w:val="000000"/>
          <w:sz w:val="24"/>
          <w:szCs w:val="24"/>
        </w:rPr>
        <w:t>России  и</w:t>
      </w:r>
      <w:proofErr w:type="gramEnd"/>
      <w:r w:rsidR="00310DFF"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395C7A8C" w14:textId="7C370C24" w:rsidR="00C11587" w:rsidRPr="00C11587" w:rsidRDefault="00310DFF" w:rsidP="00310DF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</w:pPr>
      <w:r w:rsidRPr="00310DFF">
        <w:rPr>
          <w:rFonts w:ascii="Times New Roman" w:hAnsi="Times New Roman" w:cs="Times New Roman"/>
          <w:color w:val="000000"/>
          <w:sz w:val="24"/>
          <w:szCs w:val="24"/>
        </w:rPr>
        <w:t>Год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  дружбы народов в Чувашской Республике</w:t>
      </w:r>
      <w:r w:rsidR="00C11587" w:rsidRPr="00C1158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C11587" w:rsidRPr="00C11587">
        <w:rPr>
          <w:rFonts w:ascii="Times New Roman" w:hAnsi="Times New Roman" w:cs="Times New Roman"/>
          <w:color w:val="000000"/>
          <w:sz w:val="24"/>
          <w:szCs w:val="24"/>
        </w:rPr>
        <w:t>направленн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ых </w:t>
      </w:r>
      <w:r w:rsidR="00C11587" w:rsidRPr="00C1158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>укреп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ление 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>межнационально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согласи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и взаимопонимани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>популяриз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ацию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иде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единства многонационального народа России и сохран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ения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культурно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многообрази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310DFF">
        <w:rPr>
          <w:rFonts w:ascii="Times New Roman" w:hAnsi="Times New Roman" w:cs="Times New Roman"/>
          <w:color w:val="000000"/>
          <w:sz w:val="24"/>
          <w:szCs w:val="24"/>
        </w:rPr>
        <w:t xml:space="preserve"> страны</w:t>
      </w:r>
      <w:r w:rsidR="004C38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1BF0D28" w14:textId="07555B2D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proofErr w:type="gramStart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Цель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</w:t>
      </w:r>
      <w:proofErr w:type="gramEnd"/>
      <w:r w:rsidRPr="00D03F18">
        <w:rPr>
          <w:rFonts w:ascii="Calibri" w:eastAsia="Calibri" w:hAnsi="Calibri" w:cs="Times New Roman"/>
        </w:rPr>
        <w:t>: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ч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ерез музыкальное искусство 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способств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овать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формированию уважительного отношения к культурному наследию страны, её истории и традициям, а также укрепляет чувство гордости за свою Родину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  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выявление   талантливых исполнителей </w:t>
      </w:r>
      <w:r w:rsid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вокального искусства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  <w:r w:rsidR="00FA450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4968B08A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45837751" w14:textId="77777777" w:rsidR="00FA450A" w:rsidRDefault="00D03F18" w:rsidP="00FA450A">
      <w:pPr>
        <w:widowControl w:val="0"/>
        <w:suppressAutoHyphens/>
        <w:spacing w:after="0" w:line="240" w:lineRule="auto"/>
        <w:jc w:val="both"/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2.2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. Задачи:</w:t>
      </w:r>
      <w:r w:rsidR="00FA450A" w:rsidRPr="00FA450A">
        <w:t xml:space="preserve"> </w:t>
      </w:r>
    </w:p>
    <w:p w14:paraId="00D3DDB5" w14:textId="794C2C12" w:rsidR="00AB689B" w:rsidRPr="00AB689B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сохранени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е</w:t>
      </w:r>
      <w:r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исторической памяти и патриотическо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е</w:t>
      </w:r>
      <w:r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воспитани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е</w:t>
      </w:r>
      <w:r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подрастающего поколения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;</w:t>
      </w:r>
    </w:p>
    <w:p w14:paraId="235ADA8B" w14:textId="1FD26431" w:rsidR="00AB689B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 w:rsidRPr="00AB689B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популяризация национальной культуры и музыкального искусства среди молодежи</w:t>
      </w: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;</w:t>
      </w:r>
    </w:p>
    <w:p w14:paraId="52A374A9" w14:textId="2702570D" w:rsidR="00AB689B" w:rsidRPr="00AB689B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 w:rsidRPr="00AB689B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поддержка молодых талантов</w:t>
      </w: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;</w:t>
      </w:r>
    </w:p>
    <w:p w14:paraId="11FA1910" w14:textId="37FAAE6D" w:rsidR="00FA450A" w:rsidRPr="00874271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с</w:t>
      </w:r>
      <w:r w:rsidR="00FA450A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одействие развитию творческого потенциала участников;</w:t>
      </w:r>
    </w:p>
    <w:p w14:paraId="42A0369B" w14:textId="5A8C8FDB" w:rsidR="00FA450A" w:rsidRPr="00874271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п</w:t>
      </w:r>
      <w:r w:rsidR="00FA450A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 xml:space="preserve">опуляризация вокального </w:t>
      </w:r>
      <w:r w:rsidR="00874271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 xml:space="preserve"> </w:t>
      </w:r>
      <w:r w:rsidR="00FA450A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 xml:space="preserve"> исполнительства;</w:t>
      </w:r>
    </w:p>
    <w:p w14:paraId="50498575" w14:textId="26AE5E5C" w:rsidR="00D03F18" w:rsidRPr="00874271" w:rsidRDefault="00AB689B" w:rsidP="00FA450A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у</w:t>
      </w:r>
      <w:r w:rsidR="00FA450A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 xml:space="preserve">крепление культурных связей между </w:t>
      </w:r>
      <w:r w:rsidR="00874271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 xml:space="preserve">районами </w:t>
      </w:r>
      <w:r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р</w:t>
      </w:r>
      <w:r w:rsidR="00874271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еспублики</w:t>
      </w:r>
      <w:r w:rsidR="00FA450A" w:rsidRPr="00874271">
        <w:rPr>
          <w:rFonts w:ascii="Times New Roman" w:eastAsia="Droid Sans Fallback" w:hAnsi="Times New Roman" w:cs="FreeSans"/>
          <w:bCs/>
          <w:kern w:val="1"/>
          <w:sz w:val="24"/>
          <w:szCs w:val="24"/>
          <w:lang w:eastAsia="zh-CN" w:bidi="hi-IN"/>
        </w:rPr>
        <w:t>.</w:t>
      </w:r>
    </w:p>
    <w:p w14:paraId="2D3A7FF6" w14:textId="20A47193" w:rsidR="00D03F18" w:rsidRPr="00874271" w:rsidRDefault="00D03F18" w:rsidP="00874271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создание условий для обмена опытом, творческого общения, взаимодействия и сотрудничества преподавателей;</w:t>
      </w:r>
    </w:p>
    <w:p w14:paraId="384BDE67" w14:textId="32D7EB7B" w:rsidR="00D03F18" w:rsidRDefault="00D03F18" w:rsidP="00874271">
      <w:pPr>
        <w:pStyle w:val="a4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привлечение общественности и средств массовой информации к раскрытию творческого потенциала подрастающего поколения.</w:t>
      </w:r>
    </w:p>
    <w:p w14:paraId="2071ADF8" w14:textId="589FD19D" w:rsidR="000E72F6" w:rsidRDefault="000E72F6" w:rsidP="000E72F6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06395CCA" w14:textId="00FD45C0" w:rsidR="000E72F6" w:rsidRDefault="000E72F6" w:rsidP="000E72F6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0F699000" w14:textId="77777777" w:rsidR="00E14B44" w:rsidRPr="000E72F6" w:rsidRDefault="00E14B44" w:rsidP="000E72F6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519FEDAF" w14:textId="77777777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7F6E2B5C" w14:textId="087DEB8A" w:rsid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lastRenderedPageBreak/>
        <w:t xml:space="preserve">3. Условия фестиваля-конкурса </w:t>
      </w:r>
    </w:p>
    <w:p w14:paraId="61C1BECF" w14:textId="77777777" w:rsidR="004C3873" w:rsidRPr="00D03F18" w:rsidRDefault="004C3873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408271FE" w14:textId="351F9305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3.1. Для участия в фестивале-конкурсе приглашаются учащиеся ДМШ, ДШИ, СОШ, воспитанники </w:t>
      </w:r>
      <w:r w:rsidR="000E72F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ДОУ,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детских Дворцов и Домов творчества, студенты высших и средних специальных учебных заведений, участники любительских коллективов и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коллективов  культурно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-досуговых учреждений  в возрасте от </w:t>
      </w:r>
      <w:r w:rsidR="004C3873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лет.</w:t>
      </w:r>
    </w:p>
    <w:p w14:paraId="675BE3A1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4B3886D5" w14:textId="1610930C" w:rsidR="00D03F18" w:rsidRDefault="00D03F18" w:rsidP="00D03F18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2.Конкурс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проводится по следующим номинациям:</w:t>
      </w:r>
    </w:p>
    <w:p w14:paraId="14E5E1D1" w14:textId="00820F7A" w:rsidR="00874271" w:rsidRDefault="00874271" w:rsidP="00874271">
      <w:pPr>
        <w:pStyle w:val="a4"/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кадемический вокал</w:t>
      </w:r>
    </w:p>
    <w:p w14:paraId="46AC0553" w14:textId="2493949C" w:rsidR="00874271" w:rsidRDefault="00874271" w:rsidP="00874271">
      <w:pPr>
        <w:pStyle w:val="a4"/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Народное пение</w:t>
      </w:r>
    </w:p>
    <w:p w14:paraId="4CB8EEED" w14:textId="79B2F9EC" w:rsidR="00874271" w:rsidRDefault="00874271" w:rsidP="00874271">
      <w:pPr>
        <w:pStyle w:val="a4"/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Эстрадный вокал</w:t>
      </w:r>
    </w:p>
    <w:p w14:paraId="1BA7B88A" w14:textId="7DD9EDAA" w:rsidR="00874271" w:rsidRPr="00874271" w:rsidRDefault="00874271" w:rsidP="00A446BB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79939211" w14:textId="7B00A40C" w:rsidR="00D03F18" w:rsidRDefault="00A446BB" w:rsidP="00874271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Участники подразделяются </w:t>
      </w:r>
      <w:r w:rsid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на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группы: </w:t>
      </w:r>
    </w:p>
    <w:p w14:paraId="3F07BEFB" w14:textId="6B23E3D2" w:rsidR="00874271" w:rsidRPr="00874271" w:rsidRDefault="00874271" w:rsidP="00874271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•   </w:t>
      </w: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сольное пение </w:t>
      </w:r>
    </w:p>
    <w:p w14:paraId="273684F8" w14:textId="77777777" w:rsidR="00874271" w:rsidRPr="00874271" w:rsidRDefault="00874271" w:rsidP="00874271">
      <w:pPr>
        <w:widowControl w:val="0"/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вокальный ансамбль малых форм (дуэт, трио, квартет)</w:t>
      </w:r>
    </w:p>
    <w:p w14:paraId="7197D324" w14:textId="5AE7D2B8" w:rsidR="00874271" w:rsidRPr="00874271" w:rsidRDefault="00874271" w:rsidP="00874271">
      <w:pPr>
        <w:widowControl w:val="0"/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вокально</w:t>
      </w:r>
      <w:r w:rsidR="00BD1A9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</w:t>
      </w:r>
      <w:proofErr w:type="gramStart"/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хоровой  ансамбль</w:t>
      </w:r>
      <w:proofErr w:type="gramEnd"/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–5 - 12 человек</w:t>
      </w:r>
    </w:p>
    <w:p w14:paraId="688BFCFE" w14:textId="77777777" w:rsidR="00874271" w:rsidRPr="00874271" w:rsidRDefault="00874271" w:rsidP="00874271">
      <w:pPr>
        <w:widowControl w:val="0"/>
        <w:numPr>
          <w:ilvl w:val="0"/>
          <w:numId w:val="3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хоровое пение (</w:t>
      </w:r>
      <w:proofErr w:type="gramStart"/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больше  12</w:t>
      </w:r>
      <w:proofErr w:type="gramEnd"/>
      <w:r w:rsidRPr="0087427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человек)</w:t>
      </w:r>
    </w:p>
    <w:p w14:paraId="79FDB9B7" w14:textId="0A8BB82F" w:rsidR="00874271" w:rsidRDefault="00874271" w:rsidP="00874271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2D25A6A9" w14:textId="3AB2EDD7" w:rsidR="00BD1A91" w:rsidRDefault="00BD1A91" w:rsidP="00874271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</w:t>
      </w:r>
      <w:r w:rsidRPr="00BD1A9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Участники подразделяются на возрастные группы:</w:t>
      </w:r>
    </w:p>
    <w:p w14:paraId="7D5B2F83" w14:textId="35B788BB" w:rsidR="000E72F6" w:rsidRPr="00E14B44" w:rsidRDefault="000E72F6" w:rsidP="000E72F6">
      <w:pPr>
        <w:widowControl w:val="0"/>
        <w:suppressAutoHyphens/>
        <w:spacing w:after="0" w:line="240" w:lineRule="auto"/>
        <w:ind w:left="36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E14B4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25F2F1C4" w14:textId="02294DDA" w:rsidR="000E72F6" w:rsidRDefault="000E72F6" w:rsidP="00D03F18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дошкольная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группа  -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5-6 лет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 xml:space="preserve"> </w:t>
      </w:r>
    </w:p>
    <w:p w14:paraId="2D578585" w14:textId="2636F8C9" w:rsidR="00D03F18" w:rsidRPr="00D03F18" w:rsidRDefault="00D03F18" w:rsidP="00D03F18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младшая группа   – 7-9 лет</w:t>
      </w:r>
    </w:p>
    <w:p w14:paraId="11AA1629" w14:textId="77777777" w:rsidR="00D03F18" w:rsidRPr="00D03F18" w:rsidRDefault="00D03F18" w:rsidP="00D03F18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ср</w:t>
      </w:r>
      <w:proofErr w:type="spell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едняя</w:t>
      </w:r>
      <w:proofErr w:type="spell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proofErr w:type="spell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группа</w:t>
      </w:r>
      <w:proofErr w:type="spell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– 1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0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-1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лет</w:t>
      </w:r>
      <w:proofErr w:type="spellEnd"/>
    </w:p>
    <w:p w14:paraId="4520EA60" w14:textId="5AFBA63A" w:rsidR="00D03F18" w:rsidRPr="00D03F18" w:rsidRDefault="00BD1A91" w:rsidP="00D03F18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старшая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группа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0E72F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–</w:t>
      </w:r>
      <w:proofErr w:type="gramEnd"/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13-15 лет</w:t>
      </w:r>
    </w:p>
    <w:p w14:paraId="1ACC49A8" w14:textId="0F00A33C" w:rsidR="00D03F18" w:rsidRPr="00D03F18" w:rsidRDefault="000E72F6" w:rsidP="00D03F1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юношеская г</w:t>
      </w:r>
      <w:r w:rsidR="00BD1A91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руппа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BD1A91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от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16 до 25 лет </w:t>
      </w:r>
    </w:p>
    <w:p w14:paraId="5A7AE1EB" w14:textId="7A39E7FE" w:rsidR="00AF430D" w:rsidRDefault="004C3873" w:rsidP="00D03F1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молодежная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BD1A91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группа – от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25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до 35 лет</w:t>
      </w:r>
    </w:p>
    <w:p w14:paraId="5832ED0C" w14:textId="18EF551F" w:rsidR="004C3873" w:rsidRDefault="004C3873" w:rsidP="004C387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взрослая группа – от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 и старше</w:t>
      </w:r>
    </w:p>
    <w:p w14:paraId="2A327146" w14:textId="4A5F5DC7" w:rsidR="00D03F18" w:rsidRDefault="00AF430D" w:rsidP="00D03F18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смешанная группа</w:t>
      </w:r>
      <w:r w:rsidR="00D03F18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6C304998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i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i/>
          <w:kern w:val="1"/>
          <w:sz w:val="24"/>
          <w:szCs w:val="24"/>
          <w:lang w:eastAsia="zh-CN" w:bidi="hi-IN"/>
        </w:rPr>
        <w:tab/>
        <w:t xml:space="preserve"> </w:t>
      </w:r>
    </w:p>
    <w:p w14:paraId="13842AC8" w14:textId="5196147A" w:rsidR="00D03F18" w:rsidRDefault="00D03F18" w:rsidP="00D03F18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3.Требования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к программе выступления:</w:t>
      </w:r>
    </w:p>
    <w:p w14:paraId="662F9088" w14:textId="1CD66EAA" w:rsidR="00AB689B" w:rsidRDefault="00D03F18" w:rsidP="00D03F18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3.3.1. </w:t>
      </w:r>
      <w:r w:rsidR="00AB689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Участники 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должны исполнить 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песн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ю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, соответствующ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ую</w:t>
      </w:r>
      <w:r w:rsidR="00AB689B" w:rsidRP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тематике конкурса («Песни души нашей страны»).</w:t>
      </w:r>
    </w:p>
    <w:p w14:paraId="0C3A5082" w14:textId="621B46E2" w:rsidR="00D03F18" w:rsidRPr="00D03F18" w:rsidRDefault="00D03F18" w:rsidP="00D03F18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3.3.2   В случае несоответствия   </w:t>
      </w:r>
      <w:r w:rsidR="00AB68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теме конкурса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– заявки не рассматриваются.</w:t>
      </w:r>
    </w:p>
    <w:p w14:paraId="5DD444A0" w14:textId="56AB05B7" w:rsidR="00AB689B" w:rsidRDefault="00AB689B" w:rsidP="00AB689B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7A071C69" w14:textId="77777777" w:rsidR="00A446BB" w:rsidRDefault="00A446BB" w:rsidP="00AB689B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0759BF42" w14:textId="5BBE162D" w:rsidR="00D03F18" w:rsidRDefault="00D03F18" w:rsidP="00A446BB">
      <w:pPr>
        <w:widowControl w:val="0"/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4. Критерии оценки конкурсантов</w:t>
      </w:r>
    </w:p>
    <w:p w14:paraId="2665A254" w14:textId="77777777" w:rsidR="004C3873" w:rsidRPr="00D03F18" w:rsidRDefault="004C3873" w:rsidP="00A446BB">
      <w:pPr>
        <w:widowControl w:val="0"/>
        <w:tabs>
          <w:tab w:val="left" w:pos="720"/>
        </w:tabs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190AFC1A" w14:textId="55517D34" w:rsid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4.1.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Выступления участников фестиваля-</w:t>
      </w:r>
      <w:r w:rsidR="00E201FA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 оценивается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по 10-балльной системе по следующим критериям:</w:t>
      </w:r>
    </w:p>
    <w:p w14:paraId="51C24424" w14:textId="39C9A79F" w:rsidR="00AB689B" w:rsidRPr="00AB689B" w:rsidRDefault="00AB689B" w:rsidP="00AB689B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>4.</w:t>
      </w:r>
      <w:r w:rsidR="00E201FA">
        <w:rPr>
          <w:rFonts w:ascii="Times New Roman" w:eastAsia="Droid Sans Fallback" w:hAnsi="Times New Roman" w:cs="FreeSans"/>
          <w:kern w:val="1"/>
          <w:lang w:eastAsia="zh-CN" w:bidi="hi-IN"/>
        </w:rPr>
        <w:t>2</w:t>
      </w: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ab/>
        <w:t>Критерии оценки:</w:t>
      </w:r>
    </w:p>
    <w:p w14:paraId="24BCF05F" w14:textId="2FFF5373" w:rsidR="00AB689B" w:rsidRPr="00AB689B" w:rsidRDefault="00AB689B" w:rsidP="00AB689B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lang w:eastAsia="zh-CN" w:bidi="hi-IN"/>
        </w:rPr>
        <w:t xml:space="preserve">- </w:t>
      </w: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>Исполнительское мастерство;</w:t>
      </w:r>
    </w:p>
    <w:p w14:paraId="7F5E3770" w14:textId="4824A981" w:rsidR="00AB689B" w:rsidRPr="00AB689B" w:rsidRDefault="00AB689B" w:rsidP="00AB689B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lang w:eastAsia="zh-CN" w:bidi="hi-IN"/>
        </w:rPr>
        <w:t xml:space="preserve">- </w:t>
      </w: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>Артистизм и сценическое поведение;</w:t>
      </w:r>
    </w:p>
    <w:p w14:paraId="5C81B61A" w14:textId="6F1A10CE" w:rsidR="00AB689B" w:rsidRPr="00AB689B" w:rsidRDefault="00AB689B" w:rsidP="00AB689B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lang w:eastAsia="zh-CN" w:bidi="hi-IN"/>
        </w:rPr>
        <w:t xml:space="preserve">- </w:t>
      </w: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>Оригинальность исполнения;</w:t>
      </w:r>
    </w:p>
    <w:p w14:paraId="5BDBEB98" w14:textId="7A391FD6" w:rsidR="00AB689B" w:rsidRPr="00D03F18" w:rsidRDefault="00AB689B" w:rsidP="00AB689B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lang w:eastAsia="zh-CN" w:bidi="hi-IN"/>
        </w:rPr>
        <w:t xml:space="preserve">- </w:t>
      </w:r>
      <w:r w:rsidRPr="00AB689B">
        <w:rPr>
          <w:rFonts w:ascii="Times New Roman" w:eastAsia="Droid Sans Fallback" w:hAnsi="Times New Roman" w:cs="FreeSans"/>
          <w:kern w:val="1"/>
          <w:lang w:eastAsia="zh-CN" w:bidi="hi-IN"/>
        </w:rPr>
        <w:t>Соответствие репертуара тематике конкурса.</w:t>
      </w:r>
    </w:p>
    <w:p w14:paraId="557642F7" w14:textId="2753D1CC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узыкальность, оригинальность трактовки музыкального произведения;</w:t>
      </w:r>
    </w:p>
    <w:p w14:paraId="34F3EF8C" w14:textId="1CDB551E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Ч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истота интонации, владение вокальной техникой;</w:t>
      </w:r>
    </w:p>
    <w:p w14:paraId="0D39A454" w14:textId="7E7AFE85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оответствие репертуара возрастным особенностям исполнителя;</w:t>
      </w:r>
    </w:p>
    <w:p w14:paraId="7761F584" w14:textId="746667F5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тепень сложности и художественное содержание репертуара;</w:t>
      </w:r>
    </w:p>
    <w:p w14:paraId="0C79613C" w14:textId="5FC5FAC9" w:rsid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</w:t>
      </w:r>
      <w:r w:rsidR="00E201FA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онцертная форма.</w:t>
      </w:r>
    </w:p>
    <w:p w14:paraId="4932CB7F" w14:textId="3CB59A75" w:rsidR="00E14B44" w:rsidRDefault="00E14B44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1DF353BF" w14:textId="1AE086AE" w:rsidR="00E14B44" w:rsidRDefault="00E14B44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329B6ED8" w14:textId="77777777" w:rsidR="00E14B44" w:rsidRPr="00D03F18" w:rsidRDefault="00E14B44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2793E6EE" w14:textId="1A860418" w:rsid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0D29C68E" w14:textId="0FF81FB3" w:rsidR="00D03F18" w:rsidRPr="00D03F18" w:rsidRDefault="00D03F18" w:rsidP="00D03F18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lastRenderedPageBreak/>
        <w:t xml:space="preserve">5. Функции и </w:t>
      </w:r>
      <w:proofErr w:type="gramStart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полномочия  жюри</w:t>
      </w:r>
      <w:proofErr w:type="gramEnd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A446B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конкурса</w:t>
      </w:r>
    </w:p>
    <w:p w14:paraId="16B2DF2D" w14:textId="6E20836E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5.1. Выступление </w:t>
      </w:r>
      <w:r w:rsidR="00A446B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участников 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оценивает жюри.</w:t>
      </w:r>
    </w:p>
    <w:p w14:paraId="67286D8E" w14:textId="4877B329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5.2. По решению жюри </w:t>
      </w:r>
      <w:r w:rsidR="00A446B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участникам 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присуждаются звания лауреатов I, II, III степени и дипломантов I, II, III степени. Остальным участникам конкурса будут отмечены дипломами за участие. Возможно присуждение Гран-при и учреждение специальных номинаций, например «Лучший преподаватель» или «Лучший руководитель» (по количеству и результатам заявленных конкурсантов).</w:t>
      </w:r>
    </w:p>
    <w:p w14:paraId="3296EE26" w14:textId="59E9AA60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 Жюри имеет право делить места среди участников, присуждать не все призовые места, присуждать номинации.</w:t>
      </w:r>
    </w:p>
    <w:p w14:paraId="633AF80D" w14:textId="056DEE1A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4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. Заседания жюри носят закрытый характер, решение председателя жюри окончательное и пересмотру не подлежит;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 xml:space="preserve">                                                                                           5.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  Решения жюри оформляются протоколами, которые хранятся в оргкомитете конкурса;</w:t>
      </w:r>
    </w:p>
    <w:p w14:paraId="684AF92A" w14:textId="6479E928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 В случаях проявления неуважительного отношения к членам жюри и оргкомитету, конкурсант может быть снят с участия в фестивале-конкурсе без возмещения стоимости взноса и вручения диплома. В подобном случае в итоговом отчете будет отражена причина дисквалификации.</w:t>
      </w:r>
    </w:p>
    <w:p w14:paraId="1F45B66C" w14:textId="7958D053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7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 Оценочные листы и комментарии членов жюри являются конфиденциальной информацией, не демонстрируются и не выдаются.</w:t>
      </w:r>
    </w:p>
    <w:p w14:paraId="507411DE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6AF2C4C8" w14:textId="3CE4D797" w:rsidR="00D03F18" w:rsidRPr="00D03F18" w:rsidRDefault="00D03F18" w:rsidP="00D03F1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3F18">
        <w:rPr>
          <w:rFonts w:ascii="Times New Roman" w:eastAsia="Calibri" w:hAnsi="Times New Roman" w:cs="Times New Roman"/>
          <w:b/>
          <w:sz w:val="24"/>
          <w:szCs w:val="24"/>
        </w:rPr>
        <w:t>6. Функции и полномочия Оргкомитета</w:t>
      </w:r>
    </w:p>
    <w:p w14:paraId="7E741F11" w14:textId="2632C46D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6.1. Для </w:t>
      </w:r>
      <w:r w:rsidR="00A446BB" w:rsidRPr="00D03F18">
        <w:rPr>
          <w:rFonts w:ascii="Times New Roman" w:eastAsia="Calibri" w:hAnsi="Times New Roman" w:cs="Times New Roman"/>
          <w:sz w:val="24"/>
          <w:szCs w:val="24"/>
        </w:rPr>
        <w:t xml:space="preserve">проведения </w:t>
      </w:r>
      <w:r w:rsidR="00A446BB">
        <w:rPr>
          <w:rFonts w:ascii="Times New Roman" w:eastAsia="Calibri" w:hAnsi="Times New Roman" w:cs="Times New Roman"/>
          <w:sz w:val="24"/>
          <w:szCs w:val="24"/>
        </w:rPr>
        <w:t>конкурса</w:t>
      </w:r>
      <w:r w:rsidR="00A446BB" w:rsidRPr="00D03F18">
        <w:rPr>
          <w:rFonts w:ascii="Times New Roman" w:eastAsia="Calibri" w:hAnsi="Times New Roman" w:cs="Times New Roman"/>
          <w:sz w:val="24"/>
          <w:szCs w:val="24"/>
        </w:rPr>
        <w:t xml:space="preserve"> создается</w:t>
      </w: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 Оргкомитет, в компетенцию которого входят   следующие вопросы:</w:t>
      </w:r>
    </w:p>
    <w:p w14:paraId="47D8DD77" w14:textId="13EE303A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•   рассылка </w:t>
      </w:r>
      <w:r w:rsidR="00A446BB" w:rsidRPr="00D03F18">
        <w:rPr>
          <w:rFonts w:ascii="Times New Roman" w:eastAsia="Calibri" w:hAnsi="Times New Roman" w:cs="Times New Roman"/>
          <w:sz w:val="24"/>
          <w:szCs w:val="24"/>
        </w:rPr>
        <w:t xml:space="preserve">положения </w:t>
      </w:r>
      <w:r w:rsidR="00A446BB">
        <w:rPr>
          <w:rFonts w:ascii="Times New Roman" w:eastAsia="Calibri" w:hAnsi="Times New Roman" w:cs="Times New Roman"/>
          <w:sz w:val="24"/>
          <w:szCs w:val="24"/>
        </w:rPr>
        <w:t>конкурса</w:t>
      </w:r>
      <w:r w:rsidRPr="00D03F1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5B4F5AB" w14:textId="77777777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>•   комплектование заявок участников;</w:t>
      </w:r>
    </w:p>
    <w:p w14:paraId="6A41A059" w14:textId="0609F3F4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• координация работы со СМИ, руководителями творческих коллективов, </w:t>
      </w:r>
      <w:r w:rsidR="00A446BB" w:rsidRPr="00D03F18">
        <w:rPr>
          <w:rFonts w:ascii="Times New Roman" w:eastAsia="Calibri" w:hAnsi="Times New Roman" w:cs="Times New Roman"/>
          <w:sz w:val="24"/>
          <w:szCs w:val="24"/>
        </w:rPr>
        <w:t xml:space="preserve">участниками </w:t>
      </w:r>
      <w:r w:rsidR="00A446BB">
        <w:rPr>
          <w:rFonts w:ascii="Times New Roman" w:eastAsia="Calibri" w:hAnsi="Times New Roman" w:cs="Times New Roman"/>
          <w:sz w:val="24"/>
          <w:szCs w:val="24"/>
        </w:rPr>
        <w:t>конкурса</w:t>
      </w:r>
      <w:r w:rsidRPr="00D03F18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2B16081" w14:textId="77777777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>•  определение очередности выступления участников;</w:t>
      </w:r>
    </w:p>
    <w:p w14:paraId="19D01D77" w14:textId="5BC39B51" w:rsidR="00D03F18" w:rsidRPr="00D03F18" w:rsidRDefault="00D03F18" w:rsidP="00D03F1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•  организация церемонии награждения </w:t>
      </w:r>
      <w:r w:rsidR="00A446BB" w:rsidRPr="00D03F18">
        <w:rPr>
          <w:rFonts w:ascii="Times New Roman" w:eastAsia="Calibri" w:hAnsi="Times New Roman" w:cs="Times New Roman"/>
          <w:sz w:val="24"/>
          <w:szCs w:val="24"/>
        </w:rPr>
        <w:t xml:space="preserve">участников </w:t>
      </w:r>
      <w:r w:rsidR="00A446BB">
        <w:rPr>
          <w:rFonts w:ascii="Times New Roman" w:eastAsia="Calibri" w:hAnsi="Times New Roman" w:cs="Times New Roman"/>
          <w:sz w:val="24"/>
          <w:szCs w:val="24"/>
        </w:rPr>
        <w:t>конкурса</w:t>
      </w:r>
    </w:p>
    <w:p w14:paraId="60072795" w14:textId="77777777" w:rsidR="00D03F18" w:rsidRPr="00D03F18" w:rsidRDefault="00D03F18" w:rsidP="00D03F1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7ACFDD0F" w14:textId="322F9339" w:rsidR="00D03F18" w:rsidRPr="00D03F18" w:rsidRDefault="00D03F18" w:rsidP="00D03F1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7. Порядок и </w:t>
      </w:r>
      <w:r w:rsidR="00A446BB"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этапы проведения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</w:t>
      </w:r>
    </w:p>
    <w:p w14:paraId="13607759" w14:textId="496DBFF9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7.1. Фестиваль-конкурс в 202</w:t>
      </w:r>
      <w:r w:rsidR="00AF430D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5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году состоится в очно-заочной форме </w:t>
      </w:r>
      <w:r w:rsidR="00703D6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18 </w:t>
      </w:r>
      <w:r w:rsidR="00A446B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февраля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</w:t>
      </w:r>
      <w:r w:rsidR="00703D66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26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года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.  </w:t>
      </w:r>
    </w:p>
    <w:p w14:paraId="76CF3E36" w14:textId="6CBB2AFA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7.2. 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Участников </w:t>
      </w:r>
      <w:proofErr w:type="gramStart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>заочного  формата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жюри   оценивает на основе просмотра видеоматериалов конкурсных программ в  МАУДО  «ЧДШИ № 2» (Академия Искусств)  </w:t>
      </w:r>
    </w:p>
    <w:p w14:paraId="07929641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Требования к видеоматериалу:</w:t>
      </w:r>
    </w:p>
    <w:p w14:paraId="1D9B002D" w14:textId="1D176A25" w:rsidR="00D03F18" w:rsidRPr="00D03F18" w:rsidRDefault="00D03F18" w:rsidP="00D03F18">
      <w:pPr>
        <w:widowControl w:val="0"/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Видеозапись должна быть сделана не ранее 1 </w:t>
      </w:r>
      <w:r w:rsidR="00A446B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сентября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202</w:t>
      </w:r>
      <w:r w:rsidR="00703D66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</w:t>
      </w:r>
    </w:p>
    <w:p w14:paraId="5E62798A" w14:textId="77777777" w:rsidR="00D03F18" w:rsidRPr="00D03F18" w:rsidRDefault="00D03F18" w:rsidP="00D03F18">
      <w:pPr>
        <w:widowControl w:val="0"/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Видеозапись   конкурсной программы должна быть записана только на видеокамеру или смартфон в высоком качестве разрешения в хорошем качестве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  соблюдением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звукового баланса</w:t>
      </w:r>
    </w:p>
    <w:p w14:paraId="02DD9002" w14:textId="77777777" w:rsidR="00D03F18" w:rsidRPr="00D03F18" w:rsidRDefault="00D03F18" w:rsidP="00D03F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03F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Запись звука голоса и инструмента должна быть естественной и без дополнительных звуковых эффектов аппаратуры. Естественная акустика (зал, холл) допускаются.</w:t>
      </w:r>
    </w:p>
    <w:p w14:paraId="1FA3919C" w14:textId="17D862FA" w:rsidR="00D03F18" w:rsidRPr="00D03F18" w:rsidRDefault="00D03F18" w:rsidP="00D03F1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D03F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Ссылка на видеозапись конкурсного выступления указывается в заявке</w:t>
      </w:r>
    </w:p>
    <w:p w14:paraId="6115DEF5" w14:textId="77777777" w:rsidR="00D03F18" w:rsidRPr="00D03F18" w:rsidRDefault="00D03F18" w:rsidP="00D03F18">
      <w:pPr>
        <w:widowControl w:val="0"/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Важно помнить, что от качества звука и изображения, от вашего внешнего вида   будет зависеть оценка членов жюри</w:t>
      </w:r>
    </w:p>
    <w:p w14:paraId="5C8C70FA" w14:textId="3E21BB59" w:rsid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   </w:t>
      </w:r>
      <w:bookmarkStart w:id="2" w:name="_Hlk217048244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Д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ля участия в </w:t>
      </w:r>
      <w:proofErr w:type="gramStart"/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конкурсе  до</w:t>
      </w:r>
      <w:proofErr w:type="gramEnd"/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703D66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8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февраля 202</w:t>
      </w:r>
      <w:r w:rsidR="00AE3B9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 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необходимо 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оформить  заявку,   прикрепить квитанцию об оплате</w:t>
      </w:r>
      <w:r w:rsidR="00AE3B9B" w:rsidRPr="00AE3B9B">
        <w:t xml:space="preserve"> </w:t>
      </w:r>
      <w:r w:rsidR="00AE3B9B">
        <w:t xml:space="preserve"> и  </w:t>
      </w:r>
      <w:r w:rsidR="00AE3B9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ссылку на видеозапись, опубликованную в сети Интернет (с открытым доступом к просмотру  по 1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AE3B9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марта 202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 w:rsidR="00AE3B9B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г.)</w:t>
      </w:r>
      <w:r w:rsidR="00AE3B9B">
        <w:t xml:space="preserve"> </w:t>
      </w:r>
      <w:r w:rsidR="00AE3B9B"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по ссылке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:</w:t>
      </w:r>
    </w:p>
    <w:p w14:paraId="7399408A" w14:textId="10956684" w:rsidR="00AE3B9B" w:rsidRDefault="00AE3B9B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Академический вокал-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hyperlink r:id="rId5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https://forms.gle/Cg2CwwwtA2U3N9CEA</w:t>
        </w:r>
      </w:hyperlink>
    </w:p>
    <w:p w14:paraId="4E8A87A1" w14:textId="34888DEF" w:rsidR="00AE3B9B" w:rsidRDefault="00AE3B9B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Народное пение - </w:t>
      </w:r>
      <w:hyperlink r:id="rId6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https://forms.gle/5NYowJGXeom4iXXo8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0336BB3F" w14:textId="71381BF4" w:rsidR="00AE3B9B" w:rsidRPr="00D03F18" w:rsidRDefault="00AE3B9B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Эстрадный вокал - </w:t>
      </w:r>
      <w:hyperlink r:id="rId7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https://forms.gle/4Wi1TV5jYj74TJRDA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bookmarkEnd w:id="2"/>
    <w:p w14:paraId="735E1311" w14:textId="41AAE1C6" w:rsid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proofErr w:type="gramStart"/>
      <w:r w:rsidR="00AE3B9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2</w:t>
      </w:r>
      <w:r w:rsidR="0089655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</w:t>
      </w:r>
      <w:r w:rsidR="00AE3B9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89655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февраля</w:t>
      </w:r>
      <w:proofErr w:type="gramEnd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202</w:t>
      </w:r>
      <w:r w:rsidR="00AE3B9B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– </w:t>
      </w:r>
      <w:r w:rsidR="004C3873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Размещение и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тог</w:t>
      </w:r>
      <w:r w:rsidR="004C3873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ов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конкурса</w:t>
      </w:r>
      <w:r w:rsid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на </w:t>
      </w:r>
      <w:r w:rsidR="004C3873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сайте учреждения.</w:t>
      </w:r>
    </w:p>
    <w:p w14:paraId="57D23B9C" w14:textId="4BA0E279" w:rsidR="00AE3B9B" w:rsidRPr="00D03F18" w:rsidRDefault="00AE3B9B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</w:t>
      </w:r>
      <w:r w:rsidRPr="00AE3B9B">
        <w:rPr>
          <w:rFonts w:ascii="Times New Roman" w:eastAsia="Droid Sans Fallback" w:hAnsi="Times New Roman" w:cs="FreeSans"/>
          <w:b/>
          <w:bCs/>
          <w:kern w:val="1"/>
          <w:sz w:val="24"/>
          <w:szCs w:val="24"/>
          <w:lang w:eastAsia="zh-CN" w:bidi="hi-IN"/>
        </w:rPr>
        <w:t>25-27 февраля 2026 г.</w:t>
      </w: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– 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</w:t>
      </w: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формление   и рассылка дипломов.</w:t>
      </w:r>
    </w:p>
    <w:p w14:paraId="21FBE90A" w14:textId="6B578DFB" w:rsidR="0089655F" w:rsidRDefault="00D03F18" w:rsidP="0089655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lastRenderedPageBreak/>
        <w:t xml:space="preserve">7.3. </w:t>
      </w: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Для </w:t>
      </w:r>
      <w:proofErr w:type="gramStart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>участников  очного</w:t>
      </w:r>
      <w:proofErr w:type="gramEnd"/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  формата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фестиваль-конкурс   состоится  </w:t>
      </w:r>
      <w:r w:rsidR="0089655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</w:t>
      </w:r>
      <w:r w:rsidR="00ED6E34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8</w:t>
      </w:r>
      <w:r w:rsidR="0089655F"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89655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февраля</w:t>
      </w:r>
      <w:r w:rsidR="0089655F"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202</w:t>
      </w:r>
      <w:r w:rsidR="00ED6E34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="0089655F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г. </w:t>
      </w:r>
    </w:p>
    <w:p w14:paraId="4B3C11FB" w14:textId="4D110BBB" w:rsidR="00D03F18" w:rsidRPr="00D03F18" w:rsidRDefault="00D03F18" w:rsidP="0089655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Место проведения – актовый зал ЧДШИ №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2.Адрес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: 428017, Чувашская Республика, г. Чебоксары, ул.  </w:t>
      </w:r>
      <w:proofErr w:type="spell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Эльгера</w:t>
      </w:r>
      <w:proofErr w:type="spell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10 А</w:t>
      </w:r>
    </w:p>
    <w:p w14:paraId="5A8AA106" w14:textId="497F42E7" w:rsidR="00D03F18" w:rsidRPr="00D03F18" w:rsidRDefault="00D03F18" w:rsidP="00D03F1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Начало в 1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.00. Начало регистрации в 1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0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.00 ч</w:t>
      </w:r>
    </w:p>
    <w:p w14:paraId="13505107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Время для репетиций участникам фестиваля-конкурса будет предоставлено:</w:t>
      </w:r>
    </w:p>
    <w:p w14:paraId="0B4137F6" w14:textId="4B230E1C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в течение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дня  </w:t>
      </w:r>
      <w:r w:rsidR="0089655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7</w:t>
      </w:r>
      <w:proofErr w:type="gramEnd"/>
      <w:r w:rsidR="0089655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февраля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202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 </w:t>
      </w:r>
      <w:r w:rsidR="00ED6E34" w:rsidRP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по предварительной записи</w:t>
      </w:r>
    </w:p>
    <w:p w14:paraId="600C979B" w14:textId="030A8C4E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с 8.00 до 1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.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00  </w:t>
      </w:r>
      <w:r w:rsidR="0089655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8</w:t>
      </w:r>
      <w:proofErr w:type="gramEnd"/>
      <w:r w:rsidR="0089655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февраля</w:t>
      </w:r>
      <w:r w:rsidR="0089655F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202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 w:rsidR="0089655F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г. по предварительной записи.</w:t>
      </w:r>
      <w:r w:rsidRPr="00D03F18">
        <w:rPr>
          <w:rFonts w:ascii="Times New Roman" w:eastAsia="Droid Sans Fallback" w:hAnsi="Times New Roman" w:cs="FreeSans"/>
          <w:color w:val="FF0000"/>
          <w:kern w:val="1"/>
          <w:sz w:val="24"/>
          <w:szCs w:val="24"/>
          <w:lang w:eastAsia="zh-CN" w:bidi="hi-IN"/>
        </w:rPr>
        <w:t xml:space="preserve">        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</w:r>
    </w:p>
    <w:p w14:paraId="0C9D51A4" w14:textId="38C17363" w:rsidR="00ED6E34" w:rsidRDefault="00D03F18" w:rsidP="00ED6E34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          </w:t>
      </w:r>
      <w:r w:rsidR="00ED6E34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Д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ля участия в </w:t>
      </w:r>
      <w:proofErr w:type="gramStart"/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конкурсе  до</w:t>
      </w:r>
      <w:proofErr w:type="gramEnd"/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ED6E34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ED6E34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8</w:t>
      </w:r>
      <w:r w:rsidR="00ED6E34"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февраля 202</w:t>
      </w:r>
      <w:r w:rsidR="00ED6E34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="00ED6E34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 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ED6E34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необходимо </w:t>
      </w:r>
      <w:r w:rsidR="00ED6E34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оформить  заявку и   прикрепить квитанцию об оплате</w:t>
      </w:r>
      <w:r w:rsidR="00ED6E34" w:rsidRPr="00AE3B9B">
        <w:t xml:space="preserve"> </w:t>
      </w:r>
      <w:r w:rsidR="00ED6E34">
        <w:t xml:space="preserve">   </w:t>
      </w:r>
      <w:r w:rsidR="00ED6E34"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по ссылке</w:t>
      </w:r>
      <w:r w:rsidR="00ED6E34"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:</w:t>
      </w:r>
    </w:p>
    <w:p w14:paraId="7BE569B6" w14:textId="77777777" w:rsidR="00ED6E34" w:rsidRDefault="00ED6E34" w:rsidP="00ED6E34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Академический вокал-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hyperlink r:id="rId8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https://forms.gle/Cg2CwwwtA2U3N9CEA</w:t>
        </w:r>
      </w:hyperlink>
    </w:p>
    <w:p w14:paraId="2B15639A" w14:textId="77777777" w:rsidR="00ED6E34" w:rsidRDefault="00ED6E34" w:rsidP="00ED6E34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Народное пение - </w:t>
      </w:r>
      <w:hyperlink r:id="rId9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https://forms.gle/5NYowJGXeom4iXXo8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6E9AE7C7" w14:textId="1F99E9D1" w:rsidR="00ED6E34" w:rsidRDefault="00ED6E34" w:rsidP="00ED6E34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AE3B9B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Эстрадный вокал - </w:t>
      </w:r>
      <w:hyperlink r:id="rId10" w:history="1">
        <w:r w:rsidRPr="00B93079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https://forms.gle/4Wi1TV5jYj74TJRDA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019E0898" w14:textId="47BABF85" w:rsidR="00D03F18" w:rsidRPr="00D03F18" w:rsidRDefault="00D03F18" w:rsidP="00ED6E3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Проезд, проживание и питание участников конкурса оплачивает направляющая сторона. </w:t>
      </w:r>
    </w:p>
    <w:p w14:paraId="26BC5B0E" w14:textId="5E9321F7" w:rsidR="00D03F18" w:rsidRDefault="00D03F18" w:rsidP="00D03F1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График выступлений будет размещен на сайте после полной комплектации заявок не позднее </w:t>
      </w:r>
      <w:r w:rsidR="00ED6E34" w:rsidRPr="00667778">
        <w:rPr>
          <w:rFonts w:ascii="Times New Roman" w:eastAsia="Calibri" w:hAnsi="Times New Roman" w:cs="Times New Roman"/>
          <w:b/>
          <w:bCs/>
          <w:sz w:val="24"/>
          <w:szCs w:val="24"/>
        </w:rPr>
        <w:t>12</w:t>
      </w:r>
      <w:r w:rsidR="0089655F" w:rsidRPr="0066777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67778">
        <w:rPr>
          <w:rFonts w:ascii="Times New Roman" w:eastAsia="Calibri" w:hAnsi="Times New Roman" w:cs="Times New Roman"/>
          <w:b/>
          <w:bCs/>
          <w:sz w:val="24"/>
          <w:szCs w:val="24"/>
        </w:rPr>
        <w:t>февраля 202</w:t>
      </w:r>
      <w:r w:rsidR="00ED6E34" w:rsidRPr="00667778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66777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года.</w:t>
      </w:r>
    </w:p>
    <w:p w14:paraId="4D8AE330" w14:textId="77777777" w:rsidR="004C3873" w:rsidRPr="00D03F18" w:rsidRDefault="004C3873" w:rsidP="00D03F1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FDE588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         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Все участники конкурса награждаются дипломами участника.</w:t>
      </w:r>
    </w:p>
    <w:p w14:paraId="015B4F4A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Победители конкурса награждаются дипломами лауреатов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I,II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,III степени и дипломантов I, II,III степени в каждой возрастной категории. </w:t>
      </w:r>
    </w:p>
    <w:p w14:paraId="26FD808B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Решение жюри окончательно и пересмотру не подлежит. </w:t>
      </w:r>
    </w:p>
    <w:p w14:paraId="66392E99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Результаты конкурса оформляются протоколом.</w:t>
      </w:r>
    </w:p>
    <w:p w14:paraId="3ABD85F7" w14:textId="77777777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Поступление заявки на участие в конкурсе означает согласие конкурсанта с условиями конкурса, в том числе и на размещение видеоматериалов в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медиа-пространство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(социальные сети, сайты, СМИ).</w:t>
      </w:r>
    </w:p>
    <w:p w14:paraId="2523EA35" w14:textId="77777777" w:rsidR="00D03F18" w:rsidRPr="00D03F18" w:rsidRDefault="00D03F18" w:rsidP="00D03F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D03F18">
        <w:rPr>
          <w:rFonts w:ascii="Times New Roman" w:eastAsia="Calibri" w:hAnsi="Times New Roman" w:cs="Times New Roman"/>
          <w:b/>
          <w:sz w:val="26"/>
          <w:szCs w:val="26"/>
        </w:rPr>
        <w:t xml:space="preserve">8. </w:t>
      </w:r>
      <w:proofErr w:type="gramStart"/>
      <w:r w:rsidRPr="00D03F18">
        <w:rPr>
          <w:rFonts w:ascii="Times New Roman" w:eastAsia="Calibri" w:hAnsi="Times New Roman" w:cs="Times New Roman"/>
          <w:b/>
          <w:sz w:val="26"/>
          <w:szCs w:val="26"/>
        </w:rPr>
        <w:t>Финансовые  условия</w:t>
      </w:r>
      <w:proofErr w:type="gramEnd"/>
    </w:p>
    <w:p w14:paraId="6DDCC5D3" w14:textId="77777777" w:rsidR="00D03F18" w:rsidRPr="00D03F18" w:rsidRDefault="00D03F18" w:rsidP="00D03F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99E0FEF" w14:textId="456F6246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03F18">
        <w:rPr>
          <w:rFonts w:ascii="Times New Roman" w:eastAsia="Calibri" w:hAnsi="Times New Roman" w:cs="Times New Roman"/>
          <w:sz w:val="26"/>
          <w:szCs w:val="26"/>
        </w:rPr>
        <w:t xml:space="preserve">8.1.    Для </w:t>
      </w:r>
      <w:proofErr w:type="gramStart"/>
      <w:r w:rsidRPr="00D03F18">
        <w:rPr>
          <w:rFonts w:ascii="Times New Roman" w:eastAsia="Calibri" w:hAnsi="Times New Roman" w:cs="Times New Roman"/>
          <w:sz w:val="26"/>
          <w:szCs w:val="26"/>
        </w:rPr>
        <w:t xml:space="preserve">участников  </w:t>
      </w:r>
      <w:r w:rsidR="00667778" w:rsidRPr="00667778">
        <w:rPr>
          <w:rFonts w:ascii="Times New Roman" w:eastAsia="Calibri" w:hAnsi="Times New Roman" w:cs="Times New Roman"/>
          <w:b/>
          <w:bCs/>
          <w:sz w:val="26"/>
          <w:szCs w:val="26"/>
        </w:rPr>
        <w:t>очного</w:t>
      </w:r>
      <w:proofErr w:type="gramEnd"/>
      <w:r w:rsidR="00667778" w:rsidRPr="0066777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r w:rsidR="0066777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 </w:t>
      </w:r>
      <w:r w:rsidRPr="00667778">
        <w:rPr>
          <w:rFonts w:ascii="Times New Roman" w:eastAsia="Calibri" w:hAnsi="Times New Roman" w:cs="Times New Roman"/>
          <w:b/>
          <w:bCs/>
          <w:sz w:val="26"/>
          <w:szCs w:val="26"/>
        </w:rPr>
        <w:t>заочного формата</w:t>
      </w:r>
      <w:r w:rsidRPr="00D03F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67778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Pr="00D03F18">
        <w:rPr>
          <w:rFonts w:ascii="Times New Roman" w:eastAsia="Calibri" w:hAnsi="Times New Roman" w:cs="Times New Roman"/>
          <w:sz w:val="26"/>
          <w:szCs w:val="26"/>
        </w:rPr>
        <w:t>взнос в поддержку Конкурса установлен в размере:</w:t>
      </w:r>
    </w:p>
    <w:p w14:paraId="4FD62D66" w14:textId="4984F4A5" w:rsidR="00D03F18" w:rsidRPr="00D03F18" w:rsidRDefault="00D03F18" w:rsidP="00D03F18">
      <w:pPr>
        <w:widowControl w:val="0"/>
        <w:tabs>
          <w:tab w:val="left" w:pos="1770"/>
        </w:tabs>
        <w:suppressAutoHyphens/>
        <w:spacing w:after="0" w:line="240" w:lineRule="auto"/>
        <w:ind w:left="72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солисты – </w:t>
      </w:r>
      <w:proofErr w:type="gramStart"/>
      <w:r w:rsidR="00B43DC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4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00  рублей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</w:p>
    <w:p w14:paraId="66987945" w14:textId="7406129E" w:rsidR="00D03F18" w:rsidRPr="00D03F18" w:rsidRDefault="00D03F18" w:rsidP="00D03F18">
      <w:pPr>
        <w:widowControl w:val="0"/>
        <w:tabs>
          <w:tab w:val="left" w:pos="1770"/>
        </w:tabs>
        <w:suppressAutoHyphens/>
        <w:spacing w:after="0" w:line="240" w:lineRule="auto"/>
        <w:ind w:left="720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вокальный ансамбль малых форм (2-4 чел) – </w:t>
      </w:r>
      <w:proofErr w:type="gramStart"/>
      <w:r w:rsidR="00B43DC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300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рублей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с каждого участника.</w:t>
      </w:r>
    </w:p>
    <w:p w14:paraId="02713665" w14:textId="0DF7DDD1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вокальные ансамбли (5-12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чел)  –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B43DC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200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рублей с каждого участника</w:t>
      </w:r>
    </w:p>
    <w:p w14:paraId="4C406A80" w14:textId="5BF0F357" w:rsidR="00D03F18" w:rsidRPr="00D03F18" w:rsidRDefault="00D03F18" w:rsidP="00D03F18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</w:t>
      </w:r>
      <w:proofErr w:type="gramStart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хоры  (</w:t>
      </w:r>
      <w:proofErr w:type="gramEnd"/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от 12 чел.) – 1</w:t>
      </w:r>
      <w:r w:rsidR="00B43DC1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0  рублей с каждого участника</w:t>
      </w:r>
    </w:p>
    <w:p w14:paraId="5E4297FA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F9DBEF8" w14:textId="7E2884FA" w:rsidR="00D03F18" w:rsidRDefault="00D03F18" w:rsidP="00D03F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</w:pPr>
      <w:r w:rsidRPr="00D03F18">
        <w:rPr>
          <w:rFonts w:ascii="Times New Roman" w:eastAsia="Calibri" w:hAnsi="Times New Roman" w:cs="Times New Roman"/>
          <w:sz w:val="26"/>
          <w:szCs w:val="26"/>
        </w:rPr>
        <w:t xml:space="preserve">8.2.  Благотворительный взнос </w:t>
      </w:r>
      <w:proofErr w:type="gramStart"/>
      <w:r w:rsidRPr="00D03F18">
        <w:rPr>
          <w:rFonts w:ascii="Times New Roman" w:eastAsia="Calibri" w:hAnsi="Times New Roman" w:cs="Times New Roman"/>
          <w:sz w:val="26"/>
          <w:szCs w:val="26"/>
        </w:rPr>
        <w:t>принимается  по</w:t>
      </w:r>
      <w:proofErr w:type="gramEnd"/>
      <w:r w:rsidRPr="00D03F18">
        <w:rPr>
          <w:rFonts w:ascii="Times New Roman" w:eastAsia="Calibri" w:hAnsi="Times New Roman" w:cs="Times New Roman"/>
          <w:sz w:val="26"/>
          <w:szCs w:val="26"/>
        </w:rPr>
        <w:t xml:space="preserve"> перечислению </w:t>
      </w:r>
      <w:r w:rsidRPr="00D03F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="00ED6E34" w:rsidRPr="00667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  <w:r w:rsidRPr="00667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февраля 202</w:t>
      </w:r>
      <w:r w:rsidR="00ED6E34" w:rsidRPr="00667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Pr="0066777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</w:t>
      </w:r>
      <w:r w:rsidRPr="00D03F18">
        <w:rPr>
          <w:rFonts w:ascii="Times New Roman" w:eastAsia="Times New Roman" w:hAnsi="Times New Roman" w:cs="Times New Roman"/>
          <w:sz w:val="26"/>
          <w:szCs w:val="26"/>
          <w:lang w:eastAsia="ru-RU"/>
        </w:rPr>
        <w:t>.  Квитанция прилагается (Приложение №</w:t>
      </w:r>
      <w:r w:rsidR="000E72F6" w:rsidRPr="0066777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D03F18">
        <w:rPr>
          <w:rFonts w:ascii="Times New Roman" w:eastAsia="Times New Roman" w:hAnsi="Times New Roman" w:cs="Times New Roman"/>
          <w:sz w:val="26"/>
          <w:szCs w:val="26"/>
          <w:lang w:eastAsia="ru-RU"/>
        </w:rPr>
        <w:t>). Благотворительный взнос не возвращается.</w:t>
      </w:r>
      <w:r w:rsidRPr="00D03F18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</w:t>
      </w:r>
    </w:p>
    <w:p w14:paraId="73826AB8" w14:textId="77777777" w:rsidR="00667778" w:rsidRPr="00D03F18" w:rsidRDefault="00667778" w:rsidP="00D03F18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1B3EBD0" w14:textId="0EA13AF9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03F18">
        <w:rPr>
          <w:rFonts w:ascii="Times New Roman" w:eastAsia="Calibri" w:hAnsi="Times New Roman" w:cs="Times New Roman"/>
          <w:color w:val="000000"/>
          <w:sz w:val="26"/>
          <w:szCs w:val="26"/>
        </w:rPr>
        <w:t>8.</w:t>
      </w:r>
      <w:proofErr w:type="gramStart"/>
      <w:r w:rsidR="00667778"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Pr="00D03F18">
        <w:rPr>
          <w:rFonts w:ascii="Times New Roman" w:eastAsia="Calibri" w:hAnsi="Times New Roman" w:cs="Times New Roman"/>
          <w:color w:val="000000"/>
          <w:sz w:val="26"/>
          <w:szCs w:val="26"/>
        </w:rPr>
        <w:t>.Государственные</w:t>
      </w:r>
      <w:proofErr w:type="gramEnd"/>
      <w:r w:rsidRPr="00D03F18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и общественные организации и частные лица имеют возможность внесения благотворительных взносов на утверждение фестиваля, и учредить специальные призы для участников по согласованию с оргкомитетом.</w:t>
      </w:r>
    </w:p>
    <w:p w14:paraId="5A7CBFD2" w14:textId="77777777" w:rsidR="00682085" w:rsidRDefault="00682085" w:rsidP="00D03F18">
      <w:pPr>
        <w:spacing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E6A5B7B" w14:textId="07A8316C" w:rsidR="00D03F18" w:rsidRPr="00D03F18" w:rsidRDefault="00D03F18" w:rsidP="00D03F18">
      <w:pPr>
        <w:spacing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D03F18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9.Контакты</w:t>
      </w:r>
    </w:p>
    <w:p w14:paraId="5144847B" w14:textId="77777777" w:rsidR="00D03F18" w:rsidRPr="00D03F18" w:rsidRDefault="00D03F18" w:rsidP="00D03F18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00"/>
          <w:lang w:eastAsia="zh-CN"/>
        </w:rPr>
      </w:pPr>
      <w:r w:rsidRPr="00D03F18">
        <w:rPr>
          <w:rFonts w:ascii="Times New Roman" w:eastAsia="Calibri" w:hAnsi="Times New Roman" w:cs="Times New Roman"/>
          <w:sz w:val="24"/>
          <w:szCs w:val="24"/>
          <w:lang w:eastAsia="zh-CN"/>
        </w:rPr>
        <w:t>Контактная информация:</w:t>
      </w:r>
    </w:p>
    <w:p w14:paraId="4C9B33D5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3F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Чебоксары, ул. </w:t>
      </w:r>
      <w:proofErr w:type="spellStart"/>
      <w:r w:rsidRPr="00D03F18">
        <w:rPr>
          <w:rFonts w:ascii="Times New Roman" w:eastAsia="Calibri" w:hAnsi="Times New Roman" w:cs="Times New Roman"/>
          <w:color w:val="000000"/>
          <w:sz w:val="24"/>
          <w:szCs w:val="24"/>
        </w:rPr>
        <w:t>Эльгера</w:t>
      </w:r>
      <w:proofErr w:type="spellEnd"/>
      <w:r w:rsidRPr="00D03F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д. 10а, </w:t>
      </w:r>
    </w:p>
    <w:p w14:paraId="7920415A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3F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тел./факс (8352) 23-04-84, </w:t>
      </w:r>
    </w:p>
    <w:p w14:paraId="219B6CB7" w14:textId="77777777" w:rsidR="00A66BA6" w:rsidRDefault="00D03F18" w:rsidP="00D03F18">
      <w:pPr>
        <w:widowControl w:val="0"/>
        <w:suppressAutoHyphens/>
        <w:spacing w:after="0" w:line="240" w:lineRule="auto"/>
        <w:jc w:val="both"/>
        <w:rPr>
          <w:rStyle w:val="a5"/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e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mail</w:t>
      </w: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hyperlink r:id="rId11" w:history="1">
        <w:r w:rsidR="00A66BA6" w:rsidRPr="0032432C">
          <w:rPr>
            <w:rStyle w:val="a5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concursai@mail.ru</w:t>
        </w:r>
      </w:hyperlink>
    </w:p>
    <w:p w14:paraId="485BC2C5" w14:textId="56FF7795" w:rsidR="00D03F18" w:rsidRPr="00D03F18" w:rsidRDefault="00D03F18" w:rsidP="00D03F18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/>
          <w:kern w:val="1"/>
          <w:sz w:val="24"/>
          <w:szCs w:val="24"/>
          <w:lang w:eastAsia="zh-CN" w:bidi="hi-IN"/>
        </w:rPr>
      </w:pPr>
      <w:r w:rsidRPr="00D03F18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сайт школы </w:t>
      </w:r>
      <w:hyperlink r:id="rId12" w:tgtFrame="_blank" w:history="1">
        <w:r w:rsidRPr="00D03F18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shd w:val="clear" w:color="auto" w:fill="FFFFFF"/>
          </w:rPr>
          <w:t>http://akademia-dshi2.ru</w:t>
        </w:r>
      </w:hyperlink>
    </w:p>
    <w:p w14:paraId="034BEB2B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897DCE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FAC0F9F" w14:textId="77777777" w:rsidR="00D03F18" w:rsidRPr="00D03F18" w:rsidRDefault="00D03F18" w:rsidP="00D03F1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F695DF" w14:textId="77777777" w:rsidR="00D03F18" w:rsidRPr="00D03F18" w:rsidRDefault="00D03F18" w:rsidP="00D03F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14:paraId="7B0E7A25" w14:textId="758DA6F6" w:rsidR="0089655F" w:rsidRPr="0089655F" w:rsidRDefault="00D03F18" w:rsidP="00A03A49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3F18">
        <w:rPr>
          <w:rFonts w:ascii="Times New Roman" w:eastAsia="Calibri" w:hAnsi="Times New Roman" w:cs="Times New Roman"/>
          <w:sz w:val="24"/>
          <w:szCs w:val="24"/>
        </w:rPr>
        <w:t xml:space="preserve">к Положению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03F18">
        <w:rPr>
          <w:rFonts w:ascii="Times New Roman" w:eastAsia="Droid Sans Fallback" w:hAnsi="Times New Roman" w:cs="FreeSans"/>
          <w:color w:val="FF0000"/>
          <w:kern w:val="1"/>
          <w:sz w:val="20"/>
          <w:szCs w:val="20"/>
          <w:lang w:eastAsia="zh-CN" w:bidi="hi-IN"/>
        </w:rPr>
        <w:t xml:space="preserve"> </w:t>
      </w:r>
      <w:r w:rsidR="0089655F"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ED6E34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="0089655F" w:rsidRPr="0089655F">
        <w:rPr>
          <w:rFonts w:ascii="Times New Roman" w:eastAsia="Calibri" w:hAnsi="Times New Roman" w:cs="Times New Roman"/>
          <w:sz w:val="24"/>
          <w:szCs w:val="24"/>
        </w:rPr>
        <w:t xml:space="preserve">  Республиканского  очно-заочного   конкурса</w:t>
      </w:r>
    </w:p>
    <w:p w14:paraId="7570D493" w14:textId="590608D5" w:rsidR="0089655F" w:rsidRDefault="0089655F" w:rsidP="0089655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9655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«</w:t>
      </w:r>
      <w:proofErr w:type="spellStart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Песни</w:t>
      </w:r>
      <w:proofErr w:type="spellEnd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души</w:t>
      </w:r>
      <w:proofErr w:type="spellEnd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нашей</w:t>
      </w:r>
      <w:proofErr w:type="spellEnd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страны</w:t>
      </w:r>
      <w:proofErr w:type="spellEnd"/>
      <w:r w:rsidRPr="0089655F">
        <w:rPr>
          <w:rFonts w:ascii="Times New Roman" w:eastAsia="Calibri" w:hAnsi="Times New Roman" w:cs="Times New Roman"/>
          <w:sz w:val="24"/>
          <w:szCs w:val="24"/>
          <w:lang w:val="en-US"/>
        </w:rPr>
        <w:t>»</w:t>
      </w:r>
    </w:p>
    <w:p w14:paraId="13E8B786" w14:textId="341837E8" w:rsidR="00D066C5" w:rsidRDefault="00682085">
      <w:r>
        <w:rPr>
          <w:noProof/>
        </w:rPr>
        <w:drawing>
          <wp:inline distT="0" distB="0" distL="0" distR="0" wp14:anchorId="20257FDF" wp14:editId="614646A7">
            <wp:extent cx="5940425" cy="84753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7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6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roid Sans Fallback">
    <w:altName w:val="MS Mincho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4202C"/>
    <w:multiLevelType w:val="multilevel"/>
    <w:tmpl w:val="26542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A1C72"/>
    <w:multiLevelType w:val="hybridMultilevel"/>
    <w:tmpl w:val="EF3C8196"/>
    <w:lvl w:ilvl="0" w:tplc="DDAE1E68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0214F"/>
    <w:multiLevelType w:val="multilevel"/>
    <w:tmpl w:val="5110214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521404FF"/>
    <w:multiLevelType w:val="hybridMultilevel"/>
    <w:tmpl w:val="90D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2242A"/>
    <w:multiLevelType w:val="multilevel"/>
    <w:tmpl w:val="1DB40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0C3477"/>
    <w:multiLevelType w:val="hybridMultilevel"/>
    <w:tmpl w:val="85BAB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18670C">
      <w:start w:val="2"/>
      <w:numFmt w:val="bullet"/>
      <w:lvlText w:val="•"/>
      <w:lvlJc w:val="left"/>
      <w:pPr>
        <w:ind w:left="1440" w:hanging="360"/>
      </w:pPr>
      <w:rPr>
        <w:rFonts w:ascii="Times New Roman" w:eastAsia="Droid Sans Fallback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5E86"/>
    <w:multiLevelType w:val="multilevel"/>
    <w:tmpl w:val="67B95E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7A2F24DE"/>
    <w:multiLevelType w:val="multilevel"/>
    <w:tmpl w:val="7A2F24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02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805581"/>
    <w:multiLevelType w:val="multilevel"/>
    <w:tmpl w:val="7E805581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18"/>
    <w:rsid w:val="000E72F6"/>
    <w:rsid w:val="00310DFF"/>
    <w:rsid w:val="004630F6"/>
    <w:rsid w:val="004C3873"/>
    <w:rsid w:val="006535C2"/>
    <w:rsid w:val="00667778"/>
    <w:rsid w:val="00682085"/>
    <w:rsid w:val="00703D66"/>
    <w:rsid w:val="007A3955"/>
    <w:rsid w:val="00873DDA"/>
    <w:rsid w:val="00874271"/>
    <w:rsid w:val="0089655F"/>
    <w:rsid w:val="00A446BB"/>
    <w:rsid w:val="00A66BA6"/>
    <w:rsid w:val="00AB689B"/>
    <w:rsid w:val="00AE3B9B"/>
    <w:rsid w:val="00AF430D"/>
    <w:rsid w:val="00B43DC1"/>
    <w:rsid w:val="00BD1A91"/>
    <w:rsid w:val="00C11587"/>
    <w:rsid w:val="00CF478F"/>
    <w:rsid w:val="00D03F18"/>
    <w:rsid w:val="00D066C5"/>
    <w:rsid w:val="00E14B44"/>
    <w:rsid w:val="00E201FA"/>
    <w:rsid w:val="00ED6E34"/>
    <w:rsid w:val="00FA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E6785"/>
  <w15:chartTrackingRefBased/>
  <w15:docId w15:val="{33EDEF9F-41C6-4EFF-8DBC-93859BB8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D03F18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03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A450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46B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446B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E3B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7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g2CwwwtA2U3N9CEA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orms.gle/4Wi1TV5jYj74TJRDA" TargetMode="External"/><Relationship Id="rId12" Type="http://schemas.openxmlformats.org/officeDocument/2006/relationships/hyperlink" Target="https://vk.com/away.php?to=http%3A%2F%2Fakademia-dshi2.ru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5NYowJGXeom4iXXo8" TargetMode="External"/><Relationship Id="rId11" Type="http://schemas.openxmlformats.org/officeDocument/2006/relationships/hyperlink" Target="mailto:concursai@mail.ru" TargetMode="External"/><Relationship Id="rId5" Type="http://schemas.openxmlformats.org/officeDocument/2006/relationships/hyperlink" Target="https://forms.gle/Cg2CwwwtA2U3N9CE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forms.gle/4Wi1TV5jYj74TJR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5NYowJGXeom4iXXo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2025-12-19T12:24:00Z</cp:lastPrinted>
  <dcterms:created xsi:type="dcterms:W3CDTF">2024-12-23T13:06:00Z</dcterms:created>
  <dcterms:modified xsi:type="dcterms:W3CDTF">2025-12-23T14:42:00Z</dcterms:modified>
</cp:coreProperties>
</file>