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50" w:rsidRPr="00D03889" w:rsidRDefault="00ED5A36" w:rsidP="009F5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Итоговый п</w:t>
      </w:r>
      <w:r w:rsidR="009F55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ротокол </w:t>
      </w:r>
    </w:p>
    <w:p w:rsidR="009F5550" w:rsidRPr="00D03889" w:rsidRDefault="009F5550" w:rsidP="009F5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889">
        <w:rPr>
          <w:rFonts w:ascii="Times New Roman" w:hAnsi="Times New Roman" w:cs="Times New Roman"/>
          <w:b/>
          <w:sz w:val="28"/>
          <w:szCs w:val="28"/>
        </w:rPr>
        <w:t>I</w:t>
      </w:r>
      <w:r w:rsidRPr="00D0388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03889">
        <w:rPr>
          <w:rFonts w:ascii="Times New Roman" w:hAnsi="Times New Roman" w:cs="Times New Roman"/>
          <w:b/>
          <w:sz w:val="28"/>
          <w:szCs w:val="28"/>
        </w:rPr>
        <w:t xml:space="preserve">  Республиканского конкурса</w:t>
      </w:r>
    </w:p>
    <w:p w:rsidR="009F5550" w:rsidRPr="00D03889" w:rsidRDefault="009F5550" w:rsidP="009F5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889">
        <w:rPr>
          <w:rFonts w:ascii="Times New Roman" w:hAnsi="Times New Roman" w:cs="Times New Roman"/>
          <w:b/>
          <w:sz w:val="28"/>
          <w:szCs w:val="28"/>
        </w:rPr>
        <w:t>на лучшее исполнение обработки народной мелодии</w:t>
      </w:r>
    </w:p>
    <w:p w:rsidR="009F5550" w:rsidRPr="00D03889" w:rsidRDefault="009F5550" w:rsidP="009F5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889">
        <w:rPr>
          <w:rFonts w:ascii="Times New Roman" w:hAnsi="Times New Roman" w:cs="Times New Roman"/>
          <w:b/>
          <w:sz w:val="28"/>
          <w:szCs w:val="28"/>
        </w:rPr>
        <w:t>«Звучи, мотив народный!»29 октября 2022 г.</w:t>
      </w:r>
    </w:p>
    <w:p w:rsidR="00ED5A36" w:rsidRPr="005268F6" w:rsidRDefault="00ED5A36" w:rsidP="00ED5A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3D3">
        <w:rPr>
          <w:rFonts w:ascii="Times New Roman" w:hAnsi="Times New Roman" w:cs="Times New Roman"/>
          <w:sz w:val="28"/>
          <w:szCs w:val="28"/>
        </w:rPr>
        <w:t>Преподаватель</w:t>
      </w:r>
      <w:r w:rsidRPr="005268F6">
        <w:rPr>
          <w:rFonts w:ascii="Times New Roman" w:hAnsi="Times New Roman" w:cs="Times New Roman"/>
          <w:sz w:val="28"/>
          <w:szCs w:val="28"/>
        </w:rPr>
        <w:t xml:space="preserve"> БПОУ  «Чебоксарское музыкальное училище им. Ф. П. Павлова»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7BAA">
        <w:rPr>
          <w:rFonts w:ascii="Times New Roman" w:hAnsi="Times New Roman" w:cs="Times New Roman"/>
          <w:sz w:val="28"/>
          <w:szCs w:val="28"/>
        </w:rPr>
        <w:t xml:space="preserve">заслуженный работник культуры Чувашской Республики   </w:t>
      </w:r>
      <w:r>
        <w:rPr>
          <w:rFonts w:ascii="Times New Roman" w:hAnsi="Times New Roman" w:cs="Times New Roman"/>
          <w:b/>
          <w:sz w:val="28"/>
          <w:szCs w:val="28"/>
        </w:rPr>
        <w:t>Леонтьева Элла Владимировна</w:t>
      </w:r>
    </w:p>
    <w:p w:rsidR="00ED5A36" w:rsidRPr="00436D50" w:rsidRDefault="00ED5A36" w:rsidP="00ED5A36">
      <w:pPr>
        <w:tabs>
          <w:tab w:val="left" w:pos="2625"/>
          <w:tab w:val="center" w:pos="5031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D5A36" w:rsidRPr="00A17BDB" w:rsidRDefault="00ED5A36" w:rsidP="00ED5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 </w:t>
      </w:r>
      <w:r w:rsidRPr="00A17B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Союза композиторов  Чувашии,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</w:t>
      </w:r>
      <w:r w:rsidRPr="00A17B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аслуженный деятель искусств Чувашской Республики,  лауреат Государственной премии Чувашской Республики   в области литературы и искусства,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Pr="00A17BDB">
        <w:rPr>
          <w:rFonts w:ascii="Times New Roman" w:hAnsi="Times New Roman" w:cs="Times New Roman"/>
          <w:sz w:val="28"/>
          <w:szCs w:val="28"/>
          <w:shd w:val="clear" w:color="auto" w:fill="FFFFFF"/>
        </w:rPr>
        <w:t>реподаватель МБОУДО «Детская школа искусств» г.</w:t>
      </w:r>
      <w:r w:rsidR="00B940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7BDB">
        <w:rPr>
          <w:rFonts w:ascii="Times New Roman" w:hAnsi="Times New Roman" w:cs="Times New Roman"/>
          <w:sz w:val="28"/>
          <w:szCs w:val="28"/>
          <w:shd w:val="clear" w:color="auto" w:fill="FFFFFF"/>
        </w:rPr>
        <w:t>Новочебоксарска</w:t>
      </w:r>
      <w:r w:rsidR="00B940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17B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Чекушкина</w:t>
      </w:r>
      <w:proofErr w:type="spellEnd"/>
      <w:r w:rsidR="00B940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17B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Лолита Васильевна</w:t>
      </w:r>
    </w:p>
    <w:p w:rsidR="00ED5A36" w:rsidRPr="00A17BDB" w:rsidRDefault="00ED5A36" w:rsidP="00ED5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5A36" w:rsidRDefault="00ED5A36" w:rsidP="00ED5A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638">
        <w:rPr>
          <w:rFonts w:ascii="Times New Roman" w:hAnsi="Times New Roman" w:cs="Times New Roman"/>
          <w:sz w:val="28"/>
          <w:szCs w:val="28"/>
        </w:rPr>
        <w:t xml:space="preserve">Заслуженный работник культуры </w:t>
      </w:r>
      <w:r w:rsidRPr="0088563F">
        <w:rPr>
          <w:rFonts w:ascii="Times New Roman" w:hAnsi="Times New Roman" w:cs="Times New Roman"/>
          <w:sz w:val="28"/>
          <w:szCs w:val="28"/>
        </w:rPr>
        <w:t>Чувашской Республики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8E0638">
        <w:rPr>
          <w:rFonts w:ascii="Times New Roman" w:hAnsi="Times New Roman" w:cs="Times New Roman"/>
          <w:sz w:val="28"/>
          <w:szCs w:val="28"/>
        </w:rPr>
        <w:t xml:space="preserve">реподаватель  </w:t>
      </w:r>
      <w:r w:rsidRPr="005268F6">
        <w:rPr>
          <w:rFonts w:ascii="Times New Roman" w:hAnsi="Times New Roman" w:cs="Times New Roman"/>
          <w:color w:val="000000"/>
          <w:sz w:val="28"/>
          <w:szCs w:val="28"/>
        </w:rPr>
        <w:t xml:space="preserve"> высшей категории</w:t>
      </w:r>
      <w:r w:rsidRPr="008E0638">
        <w:rPr>
          <w:rFonts w:ascii="Times New Roman" w:hAnsi="Times New Roman" w:cs="Times New Roman"/>
          <w:sz w:val="28"/>
          <w:szCs w:val="28"/>
        </w:rPr>
        <w:t xml:space="preserve">     МАУДО «Чебоксарская детская школа искусств № 2»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Антонян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</w:t>
      </w:r>
      <w:r w:rsidR="001B71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Владимировна</w:t>
      </w:r>
    </w:p>
    <w:p w:rsidR="001B71FC" w:rsidRDefault="001B71FC" w:rsidP="00ED5A3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F5550" w:rsidRDefault="009F5550" w:rsidP="009F55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3"/>
        <w:tblpPr w:leftFromText="180" w:rightFromText="180" w:vertAnchor="text" w:tblpY="1"/>
        <w:tblOverlap w:val="never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33"/>
        <w:gridCol w:w="2545"/>
        <w:gridCol w:w="3086"/>
        <w:gridCol w:w="4568"/>
        <w:gridCol w:w="2268"/>
      </w:tblGrid>
      <w:tr w:rsidR="001B66E0" w:rsidRPr="000F3750" w:rsidTr="006A7411">
        <w:tc>
          <w:tcPr>
            <w:tcW w:w="15309" w:type="dxa"/>
            <w:gridSpan w:val="6"/>
            <w:tcBorders>
              <w:right w:val="single" w:sz="4" w:space="0" w:color="auto"/>
            </w:tcBorders>
          </w:tcPr>
          <w:p w:rsidR="001B66E0" w:rsidRDefault="001B66E0" w:rsidP="001B66E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ЗАОЧНЫЙ ЭТАП</w:t>
            </w:r>
          </w:p>
          <w:p w:rsidR="001B66E0" w:rsidRDefault="001B66E0" w:rsidP="001B66E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F375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Номинация:  Номинация: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Инструментальное творчество  </w:t>
            </w:r>
          </w:p>
          <w:p w:rsidR="001B66E0" w:rsidRPr="000F3750" w:rsidRDefault="001B66E0" w:rsidP="001B66E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Фортепиано, общее фортепиано, оркестровые  (Соло) </w:t>
            </w:r>
          </w:p>
        </w:tc>
      </w:tr>
      <w:tr w:rsidR="001B66E0" w:rsidRPr="00A63718" w:rsidTr="006A7411">
        <w:tc>
          <w:tcPr>
            <w:tcW w:w="15309" w:type="dxa"/>
            <w:gridSpan w:val="6"/>
            <w:tcBorders>
              <w:right w:val="single" w:sz="4" w:space="0" w:color="auto"/>
            </w:tcBorders>
          </w:tcPr>
          <w:p w:rsidR="001B66E0" w:rsidRPr="00A63718" w:rsidRDefault="001B66E0" w:rsidP="001B66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Возрастная </w:t>
            </w:r>
            <w:r w:rsidRPr="00A637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Младшая группа   7-9 лет </w:t>
            </w:r>
          </w:p>
        </w:tc>
      </w:tr>
      <w:tr w:rsidR="001B66E0" w:rsidRPr="00A63718" w:rsidTr="006A7411">
        <w:tc>
          <w:tcPr>
            <w:tcW w:w="709" w:type="dxa"/>
          </w:tcPr>
          <w:p w:rsidR="001B66E0" w:rsidRPr="00A63718" w:rsidRDefault="001B66E0" w:rsidP="001B66E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7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33" w:type="dxa"/>
          </w:tcPr>
          <w:p w:rsidR="001B66E0" w:rsidRPr="00A63718" w:rsidRDefault="001B66E0" w:rsidP="001B6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 </w:t>
            </w:r>
          </w:p>
        </w:tc>
        <w:tc>
          <w:tcPr>
            <w:tcW w:w="2545" w:type="dxa"/>
          </w:tcPr>
          <w:p w:rsidR="001B66E0" w:rsidRDefault="001B66E0" w:rsidP="001B6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718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  <w:p w:rsidR="001B66E0" w:rsidRPr="00A63718" w:rsidRDefault="001B66E0" w:rsidP="001B6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Концертмейстер </w:t>
            </w:r>
          </w:p>
        </w:tc>
        <w:tc>
          <w:tcPr>
            <w:tcW w:w="3086" w:type="dxa"/>
          </w:tcPr>
          <w:p w:rsidR="001B66E0" w:rsidRDefault="001B66E0" w:rsidP="001B6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718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  <w:p w:rsidR="001B66E0" w:rsidRPr="00A63718" w:rsidRDefault="001B66E0" w:rsidP="001B6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Город, регион</w:t>
            </w:r>
          </w:p>
        </w:tc>
        <w:tc>
          <w:tcPr>
            <w:tcW w:w="4568" w:type="dxa"/>
          </w:tcPr>
          <w:p w:rsidR="001B66E0" w:rsidRDefault="001B66E0" w:rsidP="001B6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:rsidR="001B66E0" w:rsidRPr="00A63718" w:rsidRDefault="001B66E0" w:rsidP="001B6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или н</w:t>
            </w:r>
            <w:r w:rsidRPr="00A63718">
              <w:rPr>
                <w:rFonts w:ascii="Times New Roman" w:hAnsi="Times New Roman" w:cs="Times New Roman"/>
                <w:b/>
                <w:sz w:val="28"/>
                <w:szCs w:val="28"/>
              </w:rPr>
              <w:t>азвание работы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B66E0" w:rsidRDefault="001B66E0" w:rsidP="001B6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  <w:p w:rsidR="001B66E0" w:rsidRPr="00A63718" w:rsidRDefault="001B66E0" w:rsidP="001B6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66E0" w:rsidRPr="00A63718" w:rsidTr="006A7411">
        <w:tc>
          <w:tcPr>
            <w:tcW w:w="709" w:type="dxa"/>
          </w:tcPr>
          <w:p w:rsidR="001B66E0" w:rsidRPr="00A63718" w:rsidRDefault="001B66E0" w:rsidP="001B66E0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133" w:type="dxa"/>
          </w:tcPr>
          <w:p w:rsidR="001B66E0" w:rsidRPr="00044BB0" w:rsidRDefault="001B66E0" w:rsidP="001B6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Степанов Александр </w:t>
            </w:r>
          </w:p>
        </w:tc>
        <w:tc>
          <w:tcPr>
            <w:tcW w:w="2545" w:type="dxa"/>
          </w:tcPr>
          <w:p w:rsidR="001B66E0" w:rsidRPr="00044BB0" w:rsidRDefault="001B66E0" w:rsidP="001B6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Буряченко Н.А. </w:t>
            </w:r>
          </w:p>
        </w:tc>
        <w:tc>
          <w:tcPr>
            <w:tcW w:w="3086" w:type="dxa"/>
          </w:tcPr>
          <w:p w:rsidR="001B66E0" w:rsidRPr="00044BB0" w:rsidRDefault="001B66E0" w:rsidP="001B6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«Чебоксарская детская школа искусств №1»</w:t>
            </w:r>
          </w:p>
        </w:tc>
        <w:tc>
          <w:tcPr>
            <w:tcW w:w="4568" w:type="dxa"/>
          </w:tcPr>
          <w:p w:rsidR="001B66E0" w:rsidRPr="00A63718" w:rsidRDefault="001B66E0" w:rsidP="001B6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Тарапатова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Вариации на тему украинской народной песни «Ой ты, дивчина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заручена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</w:tcPr>
          <w:p w:rsidR="001B66E0" w:rsidRPr="00A63718" w:rsidRDefault="00C8546E" w:rsidP="001B6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1B66E0" w:rsidRPr="00A63718" w:rsidTr="006A7411">
        <w:tc>
          <w:tcPr>
            <w:tcW w:w="709" w:type="dxa"/>
          </w:tcPr>
          <w:p w:rsidR="001B66E0" w:rsidRPr="00A63718" w:rsidRDefault="001B66E0" w:rsidP="001B66E0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133" w:type="dxa"/>
          </w:tcPr>
          <w:p w:rsidR="001B66E0" w:rsidRDefault="001B66E0" w:rsidP="001B66E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</w:p>
        </w:tc>
        <w:tc>
          <w:tcPr>
            <w:tcW w:w="2545" w:type="dxa"/>
          </w:tcPr>
          <w:p w:rsidR="001B66E0" w:rsidRDefault="001B66E0" w:rsidP="001B6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Ижутова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 </w:t>
            </w:r>
          </w:p>
        </w:tc>
        <w:tc>
          <w:tcPr>
            <w:tcW w:w="3086" w:type="dxa"/>
          </w:tcPr>
          <w:p w:rsidR="001B66E0" w:rsidRDefault="001B66E0" w:rsidP="001B6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ЧДМШ №4</w:t>
            </w:r>
          </w:p>
        </w:tc>
        <w:tc>
          <w:tcPr>
            <w:tcW w:w="4568" w:type="dxa"/>
          </w:tcPr>
          <w:p w:rsidR="001B66E0" w:rsidRDefault="001B66E0" w:rsidP="001B66E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Барахтина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Вариации на тему русской народной песни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саду ли, в огороде» </w:t>
            </w:r>
          </w:p>
        </w:tc>
        <w:tc>
          <w:tcPr>
            <w:tcW w:w="2268" w:type="dxa"/>
          </w:tcPr>
          <w:p w:rsidR="001B66E0" w:rsidRPr="00A63718" w:rsidRDefault="00C8546E" w:rsidP="001B6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A5121E" w:rsidRPr="00A63718" w:rsidTr="006A7411">
        <w:tc>
          <w:tcPr>
            <w:tcW w:w="709" w:type="dxa"/>
          </w:tcPr>
          <w:p w:rsidR="00A5121E" w:rsidRPr="00A63718" w:rsidRDefault="00A5121E" w:rsidP="00A5121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133" w:type="dxa"/>
          </w:tcPr>
          <w:p w:rsidR="00A5121E" w:rsidRPr="00417D5E" w:rsidRDefault="00A5121E" w:rsidP="00A5121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D5E">
              <w:rPr>
                <w:rFonts w:ascii="Times New Roman" w:hAnsi="Times New Roman"/>
                <w:sz w:val="28"/>
                <w:szCs w:val="28"/>
              </w:rPr>
              <w:t>Тишакова</w:t>
            </w:r>
            <w:proofErr w:type="spellEnd"/>
            <w:r w:rsidRPr="00417D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D5E">
              <w:rPr>
                <w:rFonts w:ascii="Times New Roman" w:hAnsi="Times New Roman"/>
                <w:sz w:val="28"/>
                <w:szCs w:val="28"/>
              </w:rPr>
              <w:lastRenderedPageBreak/>
              <w:t>Ирина</w:t>
            </w:r>
          </w:p>
        </w:tc>
        <w:tc>
          <w:tcPr>
            <w:tcW w:w="2545" w:type="dxa"/>
          </w:tcPr>
          <w:p w:rsidR="00A5121E" w:rsidRPr="00417D5E" w:rsidRDefault="00A5121E" w:rsidP="00A512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D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Краснова </w:t>
            </w:r>
            <w:proofErr w:type="spellStart"/>
            <w:r w:rsidRPr="00417D5E">
              <w:rPr>
                <w:rFonts w:ascii="Times New Roman" w:hAnsi="Times New Roman"/>
                <w:sz w:val="28"/>
                <w:szCs w:val="28"/>
              </w:rPr>
              <w:t>Шахидя</w:t>
            </w:r>
            <w:proofErr w:type="spellEnd"/>
            <w:r w:rsidRPr="00417D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7D5E">
              <w:rPr>
                <w:rFonts w:ascii="Times New Roman" w:hAnsi="Times New Roman"/>
                <w:sz w:val="28"/>
                <w:szCs w:val="28"/>
              </w:rPr>
              <w:lastRenderedPageBreak/>
              <w:t>Хамзиновна</w:t>
            </w:r>
            <w:proofErr w:type="spellEnd"/>
          </w:p>
          <w:p w:rsidR="00A5121E" w:rsidRPr="00417D5E" w:rsidRDefault="00A5121E" w:rsidP="00A51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D5E">
              <w:rPr>
                <w:rFonts w:ascii="Times New Roman" w:hAnsi="Times New Roman"/>
                <w:sz w:val="28"/>
                <w:szCs w:val="28"/>
              </w:rPr>
              <w:t>Тихонова Оксана Евгеньевна</w:t>
            </w:r>
          </w:p>
        </w:tc>
        <w:tc>
          <w:tcPr>
            <w:tcW w:w="3086" w:type="dxa"/>
          </w:tcPr>
          <w:p w:rsidR="00A5121E" w:rsidRPr="00417D5E" w:rsidRDefault="00A5121E" w:rsidP="00A51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D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Муниципальное </w:t>
            </w:r>
            <w:r w:rsidRPr="00417D5E">
              <w:rPr>
                <w:rFonts w:ascii="Times New Roman" w:hAnsi="Times New Roman"/>
                <w:sz w:val="28"/>
                <w:szCs w:val="28"/>
              </w:rPr>
              <w:lastRenderedPageBreak/>
              <w:t>бюджетное образовательное учреждение дополнительного образования» Детская музыкальная школа» г. Новочебоксарска Чувашской Республики</w:t>
            </w:r>
          </w:p>
        </w:tc>
        <w:tc>
          <w:tcPr>
            <w:tcW w:w="4568" w:type="dxa"/>
          </w:tcPr>
          <w:p w:rsidR="00A5121E" w:rsidRPr="00417D5E" w:rsidRDefault="00A5121E" w:rsidP="00A5121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D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Две русские народные песни «Как </w:t>
            </w:r>
            <w:r w:rsidRPr="00417D5E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D134BE">
              <w:rPr>
                <w:rFonts w:ascii="Times New Roman" w:hAnsi="Times New Roman"/>
                <w:sz w:val="28"/>
                <w:szCs w:val="28"/>
              </w:rPr>
              <w:t>од горкой» и «На зелёном лугу»</w:t>
            </w:r>
            <w:bookmarkStart w:id="0" w:name="_GoBack"/>
            <w:bookmarkEnd w:id="0"/>
          </w:p>
        </w:tc>
        <w:tc>
          <w:tcPr>
            <w:tcW w:w="2268" w:type="dxa"/>
          </w:tcPr>
          <w:p w:rsidR="00A5121E" w:rsidRPr="00417D5E" w:rsidRDefault="00A5121E" w:rsidP="00A51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степени </w:t>
            </w:r>
          </w:p>
        </w:tc>
      </w:tr>
      <w:tr w:rsidR="00A5121E" w:rsidRPr="00A63718" w:rsidTr="006A7411">
        <w:tc>
          <w:tcPr>
            <w:tcW w:w="15309" w:type="dxa"/>
            <w:gridSpan w:val="6"/>
          </w:tcPr>
          <w:p w:rsidR="00A5121E" w:rsidRDefault="00A5121E" w:rsidP="00A512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121E" w:rsidRPr="00A63718" w:rsidRDefault="00A5121E" w:rsidP="00A51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Возрастная </w:t>
            </w:r>
            <w:r w:rsidRPr="00A637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средняя группа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10 – 11 лет </w:t>
            </w:r>
          </w:p>
        </w:tc>
      </w:tr>
      <w:tr w:rsidR="00A5121E" w:rsidRPr="00A63718" w:rsidTr="006A7411">
        <w:tc>
          <w:tcPr>
            <w:tcW w:w="709" w:type="dxa"/>
          </w:tcPr>
          <w:p w:rsidR="00A5121E" w:rsidRPr="00A63718" w:rsidRDefault="00A5121E" w:rsidP="00A5121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133" w:type="dxa"/>
          </w:tcPr>
          <w:p w:rsidR="00A5121E" w:rsidRDefault="00A5121E" w:rsidP="00A51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 Глеб </w:t>
            </w:r>
          </w:p>
        </w:tc>
        <w:tc>
          <w:tcPr>
            <w:tcW w:w="2545" w:type="dxa"/>
          </w:tcPr>
          <w:p w:rsidR="00A5121E" w:rsidRDefault="00A5121E" w:rsidP="00A51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Буряченко Н.А.</w:t>
            </w:r>
          </w:p>
        </w:tc>
        <w:tc>
          <w:tcPr>
            <w:tcW w:w="3086" w:type="dxa"/>
          </w:tcPr>
          <w:p w:rsidR="00A5121E" w:rsidRPr="00044BB0" w:rsidRDefault="00A5121E" w:rsidP="00A51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«Чебоксарская детская школа искусств №1»</w:t>
            </w:r>
          </w:p>
        </w:tc>
        <w:tc>
          <w:tcPr>
            <w:tcW w:w="4568" w:type="dxa"/>
          </w:tcPr>
          <w:p w:rsidR="00A5121E" w:rsidRDefault="00A5121E" w:rsidP="00A51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«Вариации на тему русской народной песни» </w:t>
            </w:r>
          </w:p>
        </w:tc>
        <w:tc>
          <w:tcPr>
            <w:tcW w:w="2268" w:type="dxa"/>
          </w:tcPr>
          <w:p w:rsidR="00A5121E" w:rsidRPr="00A63718" w:rsidRDefault="00A5121E" w:rsidP="00A51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A5121E" w:rsidRPr="00A63718" w:rsidTr="006A7411">
        <w:tc>
          <w:tcPr>
            <w:tcW w:w="709" w:type="dxa"/>
          </w:tcPr>
          <w:p w:rsidR="00A5121E" w:rsidRPr="00A63718" w:rsidRDefault="00A5121E" w:rsidP="00A5121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133" w:type="dxa"/>
          </w:tcPr>
          <w:p w:rsidR="00A5121E" w:rsidRDefault="00A5121E" w:rsidP="00A51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</w:t>
            </w:r>
          </w:p>
        </w:tc>
        <w:tc>
          <w:tcPr>
            <w:tcW w:w="2545" w:type="dxa"/>
          </w:tcPr>
          <w:p w:rsidR="00A5121E" w:rsidRDefault="00A5121E" w:rsidP="00A512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Ефимов Е.М.</w:t>
            </w:r>
          </w:p>
          <w:p w:rsidR="00A5121E" w:rsidRDefault="00A5121E" w:rsidP="00A512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 И.В.</w:t>
            </w:r>
          </w:p>
        </w:tc>
        <w:tc>
          <w:tcPr>
            <w:tcW w:w="3086" w:type="dxa"/>
          </w:tcPr>
          <w:p w:rsidR="00A5121E" w:rsidRDefault="00A5121E" w:rsidP="00A512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ДО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Урмарская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ДШИ» </w:t>
            </w:r>
          </w:p>
        </w:tc>
        <w:tc>
          <w:tcPr>
            <w:tcW w:w="4568" w:type="dxa"/>
          </w:tcPr>
          <w:p w:rsidR="00A5121E" w:rsidRDefault="00A5121E" w:rsidP="00A51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Ельчанинов «Пьеса»</w:t>
            </w:r>
          </w:p>
        </w:tc>
        <w:tc>
          <w:tcPr>
            <w:tcW w:w="2268" w:type="dxa"/>
          </w:tcPr>
          <w:p w:rsidR="00A5121E" w:rsidRPr="00A63718" w:rsidRDefault="00A5121E" w:rsidP="00A51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A5121E" w:rsidRPr="00A63718" w:rsidTr="006A7411">
        <w:tc>
          <w:tcPr>
            <w:tcW w:w="15309" w:type="dxa"/>
            <w:gridSpan w:val="6"/>
          </w:tcPr>
          <w:p w:rsidR="00A5121E" w:rsidRPr="00A63718" w:rsidRDefault="00A5121E" w:rsidP="00A51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Возрастная </w:t>
            </w:r>
            <w:r w:rsidRPr="00A637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средняя группа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12 – 13 лет </w:t>
            </w:r>
          </w:p>
        </w:tc>
      </w:tr>
      <w:tr w:rsidR="00A5121E" w:rsidRPr="009F64D9" w:rsidTr="006A7411">
        <w:tc>
          <w:tcPr>
            <w:tcW w:w="709" w:type="dxa"/>
          </w:tcPr>
          <w:p w:rsidR="00A5121E" w:rsidRPr="009F64D9" w:rsidRDefault="00A5121E" w:rsidP="00A5121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:rsidR="00A5121E" w:rsidRPr="009F64D9" w:rsidRDefault="00A5121E" w:rsidP="00A512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4D9">
              <w:rPr>
                <w:rFonts w:ascii="Times New Roman" w:hAnsi="Times New Roman"/>
                <w:sz w:val="28"/>
                <w:szCs w:val="28"/>
              </w:rPr>
              <w:t xml:space="preserve">Никифорова Мария </w:t>
            </w:r>
          </w:p>
        </w:tc>
        <w:tc>
          <w:tcPr>
            <w:tcW w:w="2545" w:type="dxa"/>
          </w:tcPr>
          <w:p w:rsidR="00A5121E" w:rsidRPr="009F64D9" w:rsidRDefault="00A5121E" w:rsidP="00A512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Терентьева Л.Г.</w:t>
            </w:r>
          </w:p>
        </w:tc>
        <w:tc>
          <w:tcPr>
            <w:tcW w:w="3086" w:type="dxa"/>
          </w:tcPr>
          <w:p w:rsidR="00A5121E" w:rsidRPr="009F64D9" w:rsidRDefault="00A5121E" w:rsidP="00A512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«Чебоксарская детская музыкальная школа №2 имени В.П. Воробьева»</w:t>
            </w:r>
          </w:p>
        </w:tc>
        <w:tc>
          <w:tcPr>
            <w:tcW w:w="4568" w:type="dxa"/>
          </w:tcPr>
          <w:p w:rsidR="00A5121E" w:rsidRPr="009F64D9" w:rsidRDefault="00A5121E" w:rsidP="00A5121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Чекушкина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«Чувашские узоры» из сборника «Пьесы для фортепиано на темы Гаврила Федорова» </w:t>
            </w:r>
          </w:p>
        </w:tc>
        <w:tc>
          <w:tcPr>
            <w:tcW w:w="2268" w:type="dxa"/>
          </w:tcPr>
          <w:p w:rsidR="00A5121E" w:rsidRPr="009F64D9" w:rsidRDefault="00A5121E" w:rsidP="00A51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A5121E" w:rsidRPr="009F64D9" w:rsidTr="006A7411">
        <w:tc>
          <w:tcPr>
            <w:tcW w:w="709" w:type="dxa"/>
          </w:tcPr>
          <w:p w:rsidR="00A5121E" w:rsidRPr="009F64D9" w:rsidRDefault="00A5121E" w:rsidP="00A5121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:rsidR="00A5121E" w:rsidRPr="009F64D9" w:rsidRDefault="00A5121E" w:rsidP="00A512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МясниковаКсения</w:t>
            </w:r>
            <w:proofErr w:type="spellEnd"/>
          </w:p>
        </w:tc>
        <w:tc>
          <w:tcPr>
            <w:tcW w:w="2545" w:type="dxa"/>
          </w:tcPr>
          <w:p w:rsidR="00A5121E" w:rsidRDefault="00A5121E" w:rsidP="00A512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Ефимов Е.М.</w:t>
            </w:r>
          </w:p>
          <w:p w:rsidR="00A5121E" w:rsidRDefault="00A5121E" w:rsidP="00A512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 И.В.</w:t>
            </w:r>
          </w:p>
        </w:tc>
        <w:tc>
          <w:tcPr>
            <w:tcW w:w="3086" w:type="dxa"/>
          </w:tcPr>
          <w:p w:rsidR="00A5121E" w:rsidRDefault="00A5121E" w:rsidP="00A512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ДО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Урмарская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ДШИ» </w:t>
            </w:r>
          </w:p>
        </w:tc>
        <w:tc>
          <w:tcPr>
            <w:tcW w:w="4568" w:type="dxa"/>
          </w:tcPr>
          <w:p w:rsidR="00A5121E" w:rsidRDefault="00A5121E" w:rsidP="00A5121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Ельчанинов «Гуцульский танец»</w:t>
            </w:r>
          </w:p>
        </w:tc>
        <w:tc>
          <w:tcPr>
            <w:tcW w:w="2268" w:type="dxa"/>
          </w:tcPr>
          <w:p w:rsidR="00A5121E" w:rsidRPr="009F64D9" w:rsidRDefault="00A5121E" w:rsidP="00A51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A5121E" w:rsidRPr="009F64D9" w:rsidTr="006A7411">
        <w:tc>
          <w:tcPr>
            <w:tcW w:w="15309" w:type="dxa"/>
            <w:gridSpan w:val="6"/>
          </w:tcPr>
          <w:p w:rsidR="00A5121E" w:rsidRPr="009F64D9" w:rsidRDefault="00A5121E" w:rsidP="00A51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4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  группа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старшая группа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16 – 20</w:t>
            </w:r>
            <w:r w:rsidRPr="009F64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лет </w:t>
            </w:r>
          </w:p>
        </w:tc>
      </w:tr>
      <w:tr w:rsidR="00A5121E" w:rsidRPr="009F64D9" w:rsidTr="006A7411">
        <w:tc>
          <w:tcPr>
            <w:tcW w:w="709" w:type="dxa"/>
          </w:tcPr>
          <w:p w:rsidR="00A5121E" w:rsidRPr="009F64D9" w:rsidRDefault="00A5121E" w:rsidP="00A5121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:rsidR="00A5121E" w:rsidRPr="009F64D9" w:rsidRDefault="00A5121E" w:rsidP="00A512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Толстова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Ариана</w:t>
            </w:r>
            <w:proofErr w:type="spellEnd"/>
          </w:p>
        </w:tc>
        <w:tc>
          <w:tcPr>
            <w:tcW w:w="2545" w:type="dxa"/>
          </w:tcPr>
          <w:p w:rsidR="00A5121E" w:rsidRDefault="00A5121E" w:rsidP="00A5121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Евлампьева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3086" w:type="dxa"/>
          </w:tcPr>
          <w:p w:rsidR="00A5121E" w:rsidRDefault="00A5121E" w:rsidP="00A5121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Чебоксарское музыкальное училище имени Ф.П. Павлова </w:t>
            </w:r>
          </w:p>
        </w:tc>
        <w:tc>
          <w:tcPr>
            <w:tcW w:w="4568" w:type="dxa"/>
          </w:tcPr>
          <w:p w:rsidR="00A5121E" w:rsidRPr="0006101F" w:rsidRDefault="00A5121E" w:rsidP="00A512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01F">
              <w:rPr>
                <w:rFonts w:ascii="Times New Roman" w:hAnsi="Times New Roman"/>
                <w:sz w:val="28"/>
                <w:szCs w:val="28"/>
              </w:rPr>
              <w:t>Импровизация на тему чувашской народной мелодии «Ҫумӑ</w:t>
            </w:r>
            <w:proofErr w:type="gramStart"/>
            <w:r w:rsidRPr="0006101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06101F">
              <w:rPr>
                <w:rFonts w:ascii="Times New Roman" w:hAnsi="Times New Roman"/>
                <w:sz w:val="28"/>
                <w:szCs w:val="28"/>
              </w:rPr>
              <w:t>ҫӑвать»</w:t>
            </w:r>
          </w:p>
          <w:p w:rsidR="00A5121E" w:rsidRPr="0006101F" w:rsidRDefault="00A5121E" w:rsidP="00A512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101F">
              <w:rPr>
                <w:rFonts w:ascii="Times New Roman" w:hAnsi="Times New Roman"/>
                <w:sz w:val="28"/>
                <w:szCs w:val="28"/>
              </w:rPr>
              <w:t xml:space="preserve">Автор – Толстова </w:t>
            </w:r>
            <w:proofErr w:type="spellStart"/>
            <w:r w:rsidRPr="0006101F">
              <w:rPr>
                <w:rFonts w:ascii="Times New Roman" w:hAnsi="Times New Roman"/>
                <w:sz w:val="28"/>
                <w:szCs w:val="28"/>
              </w:rPr>
              <w:t>Ариана</w:t>
            </w:r>
            <w:proofErr w:type="spellEnd"/>
          </w:p>
        </w:tc>
        <w:tc>
          <w:tcPr>
            <w:tcW w:w="2268" w:type="dxa"/>
          </w:tcPr>
          <w:p w:rsidR="00A5121E" w:rsidRPr="009F64D9" w:rsidRDefault="00A5121E" w:rsidP="00A51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A5121E" w:rsidRPr="009F64D9" w:rsidTr="006A7411">
        <w:tc>
          <w:tcPr>
            <w:tcW w:w="15309" w:type="dxa"/>
            <w:gridSpan w:val="6"/>
          </w:tcPr>
          <w:p w:rsidR="00A5121E" w:rsidRDefault="00A5121E" w:rsidP="00A512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F64D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Номинация: </w:t>
            </w:r>
            <w:r w:rsidRPr="000F375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Номинация: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Инструментальное творчество  </w:t>
            </w:r>
          </w:p>
          <w:p w:rsidR="00A5121E" w:rsidRPr="009F64D9" w:rsidRDefault="00A5121E" w:rsidP="00A512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Фортепиано, общее фортепиано, оркестровые</w:t>
            </w:r>
          </w:p>
          <w:p w:rsidR="00A5121E" w:rsidRPr="009F64D9" w:rsidRDefault="00A5121E" w:rsidP="00A51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4D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(Ансамбли)</w:t>
            </w:r>
          </w:p>
        </w:tc>
      </w:tr>
      <w:tr w:rsidR="00A5121E" w:rsidRPr="009F64D9" w:rsidTr="006A7411">
        <w:tc>
          <w:tcPr>
            <w:tcW w:w="15309" w:type="dxa"/>
            <w:gridSpan w:val="6"/>
          </w:tcPr>
          <w:p w:rsidR="00A5121E" w:rsidRPr="009F64D9" w:rsidRDefault="00A5121E" w:rsidP="00A51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4D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Возрастная группа: смешанная группа </w:t>
            </w:r>
          </w:p>
        </w:tc>
      </w:tr>
      <w:tr w:rsidR="00A5121E" w:rsidRPr="006A7411" w:rsidTr="006A7411">
        <w:tc>
          <w:tcPr>
            <w:tcW w:w="709" w:type="dxa"/>
          </w:tcPr>
          <w:p w:rsidR="00A5121E" w:rsidRPr="006A7411" w:rsidRDefault="00A5121E" w:rsidP="00A5121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:rsidR="00A5121E" w:rsidRPr="006A7411" w:rsidRDefault="00A5121E" w:rsidP="00A512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7411">
              <w:rPr>
                <w:rFonts w:ascii="Times New Roman" w:hAnsi="Times New Roman"/>
                <w:sz w:val="28"/>
                <w:szCs w:val="28"/>
              </w:rPr>
              <w:t>Шерне</w:t>
            </w:r>
            <w:proofErr w:type="spellEnd"/>
            <w:r w:rsidRPr="006A7411">
              <w:rPr>
                <w:rFonts w:ascii="Times New Roman" w:hAnsi="Times New Roman"/>
                <w:sz w:val="28"/>
                <w:szCs w:val="28"/>
              </w:rPr>
              <w:t xml:space="preserve"> Кристина 13</w:t>
            </w:r>
          </w:p>
          <w:p w:rsidR="00A5121E" w:rsidRPr="006A7411" w:rsidRDefault="00A5121E" w:rsidP="00A512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411">
              <w:rPr>
                <w:rFonts w:ascii="Times New Roman" w:hAnsi="Times New Roman"/>
                <w:sz w:val="28"/>
                <w:szCs w:val="28"/>
              </w:rPr>
              <w:t>Глухова Светлана 57</w:t>
            </w:r>
          </w:p>
        </w:tc>
        <w:tc>
          <w:tcPr>
            <w:tcW w:w="2545" w:type="dxa"/>
          </w:tcPr>
          <w:p w:rsidR="00A5121E" w:rsidRPr="006A7411" w:rsidRDefault="00A5121E" w:rsidP="00A512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411">
              <w:rPr>
                <w:rFonts w:ascii="Times New Roman" w:hAnsi="Times New Roman"/>
                <w:sz w:val="28"/>
                <w:szCs w:val="28"/>
              </w:rPr>
              <w:t>Глухова С.А.</w:t>
            </w:r>
          </w:p>
        </w:tc>
        <w:tc>
          <w:tcPr>
            <w:tcW w:w="3086" w:type="dxa"/>
          </w:tcPr>
          <w:p w:rsidR="00A5121E" w:rsidRPr="006A7411" w:rsidRDefault="00A5121E" w:rsidP="00A512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</w:t>
            </w:r>
            <w:r w:rsidRPr="006A741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6A7411">
              <w:rPr>
                <w:rFonts w:ascii="Times New Roman" w:hAnsi="Times New Roman"/>
                <w:sz w:val="28"/>
                <w:szCs w:val="28"/>
              </w:rPr>
              <w:t>Янтиковская</w:t>
            </w:r>
            <w:proofErr w:type="spellEnd"/>
            <w:r w:rsidRPr="006A7411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искусств» </w:t>
            </w:r>
            <w:proofErr w:type="spellStart"/>
            <w:r w:rsidRPr="006A7411">
              <w:rPr>
                <w:rFonts w:ascii="Times New Roman" w:hAnsi="Times New Roman"/>
                <w:sz w:val="28"/>
                <w:szCs w:val="28"/>
              </w:rPr>
              <w:t>Янтиковского</w:t>
            </w:r>
            <w:proofErr w:type="spellEnd"/>
            <w:r w:rsidRPr="006A7411">
              <w:rPr>
                <w:rFonts w:ascii="Times New Roman" w:hAnsi="Times New Roman"/>
                <w:sz w:val="28"/>
                <w:szCs w:val="28"/>
              </w:rPr>
              <w:t xml:space="preserve"> района Чувашской Республики </w:t>
            </w:r>
          </w:p>
        </w:tc>
        <w:tc>
          <w:tcPr>
            <w:tcW w:w="4568" w:type="dxa"/>
          </w:tcPr>
          <w:p w:rsidR="00A5121E" w:rsidRDefault="00A5121E" w:rsidP="00A5121E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411">
              <w:rPr>
                <w:rFonts w:ascii="Times New Roman" w:hAnsi="Times New Roman" w:cs="Times New Roman"/>
                <w:sz w:val="28"/>
                <w:szCs w:val="28"/>
              </w:rPr>
              <w:t>Попурри на основе чувашских танцевальных мелодий – «</w:t>
            </w:r>
            <w:proofErr w:type="gramStart"/>
            <w:r w:rsidRPr="006A7411">
              <w:rPr>
                <w:rFonts w:ascii="Times New Roman" w:hAnsi="Times New Roman" w:cs="Times New Roman"/>
                <w:sz w:val="28"/>
                <w:szCs w:val="28"/>
              </w:rPr>
              <w:t>Чувашский</w:t>
            </w:r>
            <w:proofErr w:type="gramEnd"/>
            <w:r w:rsidRPr="006A7411">
              <w:rPr>
                <w:rFonts w:ascii="Times New Roman" w:hAnsi="Times New Roman" w:cs="Times New Roman"/>
                <w:sz w:val="28"/>
                <w:szCs w:val="28"/>
              </w:rPr>
              <w:t xml:space="preserve"> лирический» А. Михайлова и «</w:t>
            </w:r>
            <w:proofErr w:type="spellStart"/>
            <w:r w:rsidRPr="006A7411">
              <w:rPr>
                <w:rFonts w:ascii="Times New Roman" w:hAnsi="Times New Roman" w:cs="Times New Roman"/>
                <w:sz w:val="28"/>
                <w:szCs w:val="28"/>
              </w:rPr>
              <w:t>Линка</w:t>
            </w:r>
            <w:proofErr w:type="spellEnd"/>
            <w:r w:rsidRPr="006A741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A7411">
              <w:rPr>
                <w:rFonts w:ascii="Times New Roman" w:hAnsi="Times New Roman" w:cs="Times New Roman"/>
                <w:sz w:val="28"/>
                <w:szCs w:val="28"/>
              </w:rPr>
              <w:t>Линка</w:t>
            </w:r>
            <w:proofErr w:type="spellEnd"/>
            <w:r w:rsidRPr="006A7411">
              <w:rPr>
                <w:rFonts w:ascii="Times New Roman" w:hAnsi="Times New Roman" w:cs="Times New Roman"/>
                <w:sz w:val="28"/>
                <w:szCs w:val="28"/>
              </w:rPr>
              <w:t xml:space="preserve">» Ф. Павлова </w:t>
            </w:r>
          </w:p>
          <w:p w:rsidR="00A5121E" w:rsidRPr="006A7411" w:rsidRDefault="00A5121E" w:rsidP="00A5121E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121E" w:rsidRPr="006A7411" w:rsidRDefault="00A5121E" w:rsidP="00A51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411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835268">
              <w:rPr>
                <w:rFonts w:ascii="Times New Roman" w:hAnsi="Times New Roman" w:cs="Times New Roman"/>
                <w:sz w:val="28"/>
                <w:szCs w:val="28"/>
              </w:rPr>
              <w:t>I степени</w:t>
            </w:r>
          </w:p>
        </w:tc>
      </w:tr>
      <w:tr w:rsidR="00A5121E" w:rsidRPr="006A7411" w:rsidTr="006A7411">
        <w:tc>
          <w:tcPr>
            <w:tcW w:w="709" w:type="dxa"/>
          </w:tcPr>
          <w:p w:rsidR="00A5121E" w:rsidRPr="006A7411" w:rsidRDefault="00A5121E" w:rsidP="00A5121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:rsidR="00A5121E" w:rsidRPr="006A7411" w:rsidRDefault="00A5121E" w:rsidP="00A512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411">
              <w:rPr>
                <w:rFonts w:ascii="Times New Roman" w:hAnsi="Times New Roman"/>
                <w:sz w:val="28"/>
                <w:szCs w:val="28"/>
              </w:rPr>
              <w:t>Ансамбль скрипачей «Калейдоскоп»</w:t>
            </w:r>
          </w:p>
        </w:tc>
        <w:tc>
          <w:tcPr>
            <w:tcW w:w="2545" w:type="dxa"/>
          </w:tcPr>
          <w:p w:rsidR="00A5121E" w:rsidRPr="006A7411" w:rsidRDefault="00A5121E" w:rsidP="00A512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411">
              <w:rPr>
                <w:rFonts w:ascii="Times New Roman" w:hAnsi="Times New Roman"/>
                <w:sz w:val="28"/>
                <w:szCs w:val="28"/>
              </w:rPr>
              <w:t>Серегина Н.Г.</w:t>
            </w:r>
          </w:p>
          <w:p w:rsidR="00A5121E" w:rsidRPr="006A7411" w:rsidRDefault="00A5121E" w:rsidP="00A512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11">
              <w:rPr>
                <w:rFonts w:ascii="Times New Roman" w:hAnsi="Times New Roman"/>
                <w:sz w:val="28"/>
                <w:szCs w:val="28"/>
              </w:rPr>
              <w:t>Николаева Е.В.</w:t>
            </w:r>
          </w:p>
        </w:tc>
        <w:tc>
          <w:tcPr>
            <w:tcW w:w="3086" w:type="dxa"/>
          </w:tcPr>
          <w:p w:rsidR="00A5121E" w:rsidRPr="006A7411" w:rsidRDefault="00A5121E" w:rsidP="00A512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11">
              <w:rPr>
                <w:rFonts w:ascii="Times New Roman" w:hAnsi="Times New Roman"/>
                <w:sz w:val="28"/>
                <w:szCs w:val="28"/>
              </w:rPr>
              <w:t>МБУДО «Чебоксарская детская музыкальная школа им. В.П. Воробьева  №2»</w:t>
            </w:r>
          </w:p>
        </w:tc>
        <w:tc>
          <w:tcPr>
            <w:tcW w:w="4568" w:type="dxa"/>
          </w:tcPr>
          <w:p w:rsidR="00A5121E" w:rsidRPr="006A7411" w:rsidRDefault="00A5121E" w:rsidP="00A512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11">
              <w:rPr>
                <w:rFonts w:ascii="Times New Roman" w:hAnsi="Times New Roman"/>
                <w:sz w:val="28"/>
                <w:szCs w:val="28"/>
              </w:rPr>
              <w:t>Украинская народная песня «Ехал казак за Дунай»</w:t>
            </w:r>
          </w:p>
        </w:tc>
        <w:tc>
          <w:tcPr>
            <w:tcW w:w="2268" w:type="dxa"/>
          </w:tcPr>
          <w:p w:rsidR="00A5121E" w:rsidRPr="006A7411" w:rsidRDefault="00A5121E" w:rsidP="00A51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411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A74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A7411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:rsidR="006B50B7" w:rsidRPr="006A7411" w:rsidRDefault="006B50B7">
      <w:pPr>
        <w:rPr>
          <w:sz w:val="28"/>
          <w:szCs w:val="28"/>
        </w:rPr>
      </w:pPr>
    </w:p>
    <w:sectPr w:rsidR="006B50B7" w:rsidRPr="006A7411" w:rsidSect="009F55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27884"/>
    <w:multiLevelType w:val="multilevel"/>
    <w:tmpl w:val="CAEEA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numFmt w:val="decimalZero"/>
      <w:isLgl/>
      <w:lvlText w:val="%1.%2"/>
      <w:lvlJc w:val="left"/>
      <w:pPr>
        <w:ind w:left="696" w:hanging="6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3312343"/>
    <w:multiLevelType w:val="hybridMultilevel"/>
    <w:tmpl w:val="28A2438A"/>
    <w:lvl w:ilvl="0" w:tplc="936878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275CC1"/>
    <w:multiLevelType w:val="multilevel"/>
    <w:tmpl w:val="CAEEA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numFmt w:val="decimalZero"/>
      <w:isLgl/>
      <w:lvlText w:val="%1.%2"/>
      <w:lvlJc w:val="left"/>
      <w:pPr>
        <w:ind w:left="696" w:hanging="6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B8773D6"/>
    <w:multiLevelType w:val="multilevel"/>
    <w:tmpl w:val="CAEEA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numFmt w:val="decimalZero"/>
      <w:isLgl/>
      <w:lvlText w:val="%1.%2"/>
      <w:lvlJc w:val="left"/>
      <w:pPr>
        <w:ind w:left="696" w:hanging="6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5550"/>
    <w:rsid w:val="00000400"/>
    <w:rsid w:val="00040698"/>
    <w:rsid w:val="0006101F"/>
    <w:rsid w:val="000A56D9"/>
    <w:rsid w:val="0010094D"/>
    <w:rsid w:val="00105620"/>
    <w:rsid w:val="00134B5B"/>
    <w:rsid w:val="001B66E0"/>
    <w:rsid w:val="001B71FC"/>
    <w:rsid w:val="00240FD4"/>
    <w:rsid w:val="00256A5A"/>
    <w:rsid w:val="00265893"/>
    <w:rsid w:val="00276182"/>
    <w:rsid w:val="003357FB"/>
    <w:rsid w:val="00422C0C"/>
    <w:rsid w:val="00423FC7"/>
    <w:rsid w:val="004D2FD6"/>
    <w:rsid w:val="005019CC"/>
    <w:rsid w:val="0063105E"/>
    <w:rsid w:val="006A7411"/>
    <w:rsid w:val="006B50B7"/>
    <w:rsid w:val="0077126D"/>
    <w:rsid w:val="007F4F7B"/>
    <w:rsid w:val="00823C6B"/>
    <w:rsid w:val="00835268"/>
    <w:rsid w:val="008F1EAF"/>
    <w:rsid w:val="009653A1"/>
    <w:rsid w:val="009763FB"/>
    <w:rsid w:val="009F04A0"/>
    <w:rsid w:val="009F5550"/>
    <w:rsid w:val="009F64D9"/>
    <w:rsid w:val="00A5121E"/>
    <w:rsid w:val="00A66DBC"/>
    <w:rsid w:val="00B94016"/>
    <w:rsid w:val="00C8546E"/>
    <w:rsid w:val="00D134BE"/>
    <w:rsid w:val="00D657D2"/>
    <w:rsid w:val="00E27F16"/>
    <w:rsid w:val="00E62D77"/>
    <w:rsid w:val="00ED5A36"/>
    <w:rsid w:val="00F43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9F555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9F5550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Intell Zam</cp:lastModifiedBy>
  <cp:revision>23</cp:revision>
  <dcterms:created xsi:type="dcterms:W3CDTF">2022-10-24T13:27:00Z</dcterms:created>
  <dcterms:modified xsi:type="dcterms:W3CDTF">2022-11-01T13:19:00Z</dcterms:modified>
</cp:coreProperties>
</file>